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A50D5" w:rsidRDefault="00530092" w:rsidP="009C5A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50D5">
        <w:rPr>
          <w:rFonts w:ascii="Times New Roman" w:hAnsi="Times New Roman" w:cs="Times New Roman"/>
          <w:b/>
          <w:sz w:val="28"/>
          <w:szCs w:val="28"/>
        </w:rPr>
        <w:t>Сведения</w:t>
      </w:r>
    </w:p>
    <w:tbl>
      <w:tblPr>
        <w:tblStyle w:val="a3"/>
        <w:tblW w:w="15572" w:type="dxa"/>
        <w:tblLayout w:type="fixed"/>
        <w:tblLook w:val="04A0"/>
      </w:tblPr>
      <w:tblGrid>
        <w:gridCol w:w="567"/>
        <w:gridCol w:w="2056"/>
        <w:gridCol w:w="2139"/>
        <w:gridCol w:w="2139"/>
        <w:gridCol w:w="1854"/>
        <w:gridCol w:w="1817"/>
        <w:gridCol w:w="1882"/>
        <w:gridCol w:w="1842"/>
        <w:gridCol w:w="1276"/>
      </w:tblGrid>
      <w:tr w:rsidR="00A735D6" w:rsidTr="00A735D6">
        <w:tc>
          <w:tcPr>
            <w:tcW w:w="567" w:type="dxa"/>
          </w:tcPr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056" w:type="dxa"/>
          </w:tcPr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 педагогического работника</w:t>
            </w:r>
          </w:p>
        </w:tc>
        <w:tc>
          <w:tcPr>
            <w:tcW w:w="2139" w:type="dxa"/>
          </w:tcPr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Занимаемая должность (должности)</w:t>
            </w:r>
          </w:p>
        </w:tc>
        <w:tc>
          <w:tcPr>
            <w:tcW w:w="2139" w:type="dxa"/>
          </w:tcPr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Преподаваемы учебные предметы</w:t>
            </w:r>
          </w:p>
        </w:tc>
        <w:tc>
          <w:tcPr>
            <w:tcW w:w="1854" w:type="dxa"/>
          </w:tcPr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Уровень профессионального образования</w:t>
            </w:r>
          </w:p>
        </w:tc>
        <w:tc>
          <w:tcPr>
            <w:tcW w:w="1817" w:type="dxa"/>
          </w:tcPr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Сведения о повышении квалификации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Сведения о профессиональной переподготовке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735D6" w:rsidRPr="00E5187F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187F">
              <w:rPr>
                <w:rFonts w:ascii="Times New Roman" w:hAnsi="Times New Roman" w:cs="Times New Roman"/>
                <w:sz w:val="24"/>
                <w:szCs w:val="24"/>
              </w:rPr>
              <w:t>Сведения о продолжительности опыта (лет) работы в профессиональной сфере</w:t>
            </w:r>
          </w:p>
        </w:tc>
      </w:tr>
      <w:tr w:rsidR="00A735D6" w:rsidTr="00A735D6">
        <w:tc>
          <w:tcPr>
            <w:tcW w:w="567" w:type="dxa"/>
          </w:tcPr>
          <w:p w:rsidR="00A735D6" w:rsidRPr="00A735D6" w:rsidRDefault="00A735D6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6" w:type="dxa"/>
          </w:tcPr>
          <w:p w:rsidR="00A735D6" w:rsidRPr="00A735D6" w:rsidRDefault="00A735D6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Пайбаршева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Михайловна</w:t>
            </w:r>
          </w:p>
        </w:tc>
        <w:tc>
          <w:tcPr>
            <w:tcW w:w="2139" w:type="dxa"/>
          </w:tcPr>
          <w:p w:rsidR="00A735D6" w:rsidRPr="00A735D6" w:rsidRDefault="00A735D6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735D6" w:rsidRPr="00A735D6" w:rsidRDefault="00A735D6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лит.</w:t>
            </w:r>
          </w:p>
        </w:tc>
        <w:tc>
          <w:tcPr>
            <w:tcW w:w="2139" w:type="dxa"/>
          </w:tcPr>
          <w:p w:rsidR="00A735D6" w:rsidRPr="00A735D6" w:rsidRDefault="00A735D6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лит.</w:t>
            </w:r>
          </w:p>
        </w:tc>
        <w:tc>
          <w:tcPr>
            <w:tcW w:w="1854" w:type="dxa"/>
          </w:tcPr>
          <w:p w:rsidR="00A735D6" w:rsidRPr="000A21B7" w:rsidRDefault="00A735D6" w:rsidP="000A21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1B7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A735D6" w:rsidRPr="000A21B7" w:rsidRDefault="00A735D6" w:rsidP="000A21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1B7">
              <w:rPr>
                <w:rFonts w:ascii="Times New Roman" w:hAnsi="Times New Roman" w:cs="Times New Roman"/>
                <w:sz w:val="24"/>
                <w:szCs w:val="24"/>
              </w:rPr>
              <w:t>МГПИ</w:t>
            </w:r>
          </w:p>
          <w:p w:rsidR="00A735D6" w:rsidRPr="000A21B7" w:rsidRDefault="00A735D6" w:rsidP="000A21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1B7">
              <w:rPr>
                <w:rFonts w:ascii="Times New Roman" w:hAnsi="Times New Roman" w:cs="Times New Roman"/>
                <w:sz w:val="24"/>
                <w:szCs w:val="24"/>
              </w:rPr>
              <w:t>1991</w:t>
            </w:r>
          </w:p>
        </w:tc>
        <w:tc>
          <w:tcPr>
            <w:tcW w:w="1817" w:type="dxa"/>
          </w:tcPr>
          <w:p w:rsidR="00A735D6" w:rsidRPr="00A735D6" w:rsidRDefault="00E5187F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735D6" w:rsidRPr="00A735D6">
              <w:rPr>
                <w:rFonts w:ascii="Times New Roman" w:hAnsi="Times New Roman" w:cs="Times New Roman"/>
                <w:sz w:val="24"/>
                <w:szCs w:val="24"/>
              </w:rPr>
              <w:t>екабрь,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5D6" w:rsidRPr="00A735D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3662BA" w:rsidRDefault="003662BA" w:rsidP="00366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«Менеджмент в образовании», 2023 г.</w:t>
            </w:r>
          </w:p>
          <w:p w:rsidR="00A735D6" w:rsidRPr="00A735D6" w:rsidRDefault="003662BA" w:rsidP="003662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НЧУ ДПО УМЦ Профобъединения РМЭ «Пожарная безопасность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по пожарной профилактике» </w:t>
            </w:r>
            <w:r w:rsidR="00AB15AF">
              <w:rPr>
                <w:rFonts w:ascii="Times New Roman" w:hAnsi="Times New Roman" w:cs="Times New Roman"/>
                <w:sz w:val="24"/>
                <w:szCs w:val="24"/>
              </w:rPr>
              <w:t xml:space="preserve"> 2025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735D6" w:rsidRPr="00A735D6" w:rsidRDefault="00A735D6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A735D6" w:rsidRPr="00A735D6" w:rsidRDefault="00A735D6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Артемьев Александр Васильевич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математики,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Лаборант</w:t>
            </w: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математики,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Лаборант</w:t>
            </w: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Высшее МГПИ</w:t>
            </w:r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02.07.94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  <w:r w:rsidR="00E5187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Войкина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Ольга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Ильинична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  <w:p w:rsidR="00165600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  <w:p w:rsidR="00F05136" w:rsidRPr="00A735D6" w:rsidRDefault="00F05136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Среднее проф.</w:t>
            </w:r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Оршанский</w:t>
            </w:r>
            <w:proofErr w:type="spellEnd"/>
            <w:r w:rsidRPr="0016560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колледж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Июль,</w:t>
            </w:r>
          </w:p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Гринчук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Мария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Эриковна</w:t>
            </w:r>
            <w:proofErr w:type="spellEnd"/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истории, географии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Советник директора по воспитанию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истории, географии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854" w:type="dxa"/>
          </w:tcPr>
          <w:p w:rsidR="00165600" w:rsidRPr="000A21B7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1B7"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 w:rsidRPr="000A21B7">
              <w:rPr>
                <w:rFonts w:ascii="Times New Roman" w:hAnsi="Times New Roman" w:cs="Times New Roman"/>
                <w:sz w:val="24"/>
                <w:szCs w:val="24"/>
              </w:rPr>
              <w:t>МарГУ</w:t>
            </w:r>
            <w:proofErr w:type="spellEnd"/>
          </w:p>
          <w:p w:rsidR="00165600" w:rsidRPr="000A21B7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1B7">
              <w:rPr>
                <w:rFonts w:ascii="Times New Roman" w:hAnsi="Times New Roman" w:cs="Times New Roman"/>
                <w:sz w:val="24"/>
                <w:szCs w:val="24"/>
              </w:rPr>
              <w:t>30.06.2014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Июль-август,</w:t>
            </w:r>
          </w:p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Домнина 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лена Валентиновна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рус</w:t>
            </w:r>
            <w:proofErr w:type="gram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з и лит.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рус</w:t>
            </w:r>
            <w:proofErr w:type="gram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gram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з и лит.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</w:tcPr>
          <w:p w:rsidR="00165600" w:rsidRPr="000A21B7" w:rsidRDefault="00165600" w:rsidP="000A21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1B7">
              <w:rPr>
                <w:rFonts w:ascii="Times New Roman" w:hAnsi="Times New Roman" w:cs="Times New Roman"/>
                <w:sz w:val="24"/>
                <w:szCs w:val="24"/>
              </w:rPr>
              <w:t>Высшее МГПИ</w:t>
            </w:r>
          </w:p>
          <w:p w:rsidR="00165600" w:rsidRPr="000A21B7" w:rsidRDefault="00165600" w:rsidP="000A21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1B7">
              <w:rPr>
                <w:rFonts w:ascii="Times New Roman" w:hAnsi="Times New Roman" w:cs="Times New Roman"/>
                <w:sz w:val="24"/>
                <w:szCs w:val="24"/>
              </w:rPr>
              <w:t>30.06.93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Февраль, 2024</w:t>
            </w:r>
          </w:p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Январь, 2024</w:t>
            </w:r>
          </w:p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высшая профессиональная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Капитонова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Ольга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Борисовна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биологии и химии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биологии и химии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  <w:proofErr w:type="spellStart"/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МарГУ</w:t>
            </w:r>
            <w:proofErr w:type="spellEnd"/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23.06.2007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Апрель-июнь</w:t>
            </w:r>
          </w:p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«Педагогическое образование. Теория и методика преподавания биологии в образовательной организации», 2020 г.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Козлов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Владимир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Кимович</w:t>
            </w:r>
            <w:proofErr w:type="spellEnd"/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Преподаватель – организатор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Преподаватель – организатор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профессиональное, ГБУ РМЭ «</w:t>
            </w:r>
            <w:proofErr w:type="spellStart"/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Оршанский</w:t>
            </w:r>
            <w:proofErr w:type="spellEnd"/>
            <w:r w:rsidRPr="00165600">
              <w:rPr>
                <w:rFonts w:ascii="Times New Roman" w:hAnsi="Times New Roman" w:cs="Times New Roman"/>
                <w:sz w:val="24"/>
                <w:szCs w:val="24"/>
              </w:rPr>
              <w:t xml:space="preserve"> многопрофильный колледж им. И.К. Глушкова</w:t>
            </w:r>
          </w:p>
        </w:tc>
        <w:tc>
          <w:tcPr>
            <w:tcW w:w="1817" w:type="dxa"/>
          </w:tcPr>
          <w:p w:rsidR="00165600" w:rsidRPr="00A735D6" w:rsidRDefault="00E5187F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65600" w:rsidRPr="00A735D6">
              <w:rPr>
                <w:rFonts w:ascii="Times New Roman" w:hAnsi="Times New Roman" w:cs="Times New Roman"/>
                <w:sz w:val="24"/>
                <w:szCs w:val="24"/>
              </w:rPr>
              <w:t>арт-апрель, 2024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Львова 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Тимофеевна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proofErr w:type="spellEnd"/>
            <w:proofErr w:type="gram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)я</w:t>
            </w:r>
            <w:proofErr w:type="gram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русского языка и литературы, родного русского языка, родной русской литературы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доп. образования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начальных классов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="00E5187F">
              <w:rPr>
                <w:rFonts w:ascii="Times New Roman" w:hAnsi="Times New Roman" w:cs="Times New Roman"/>
                <w:sz w:val="24"/>
                <w:szCs w:val="24"/>
              </w:rPr>
              <w:t>мар.</w:t>
            </w: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proofErr w:type="spellEnd"/>
            <w:proofErr w:type="gram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)я</w:t>
            </w:r>
            <w:proofErr w:type="gram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русского языка и литературы, родного русского языка, родной русской литературы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 доп. образования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Высшее МГПИ</w:t>
            </w:r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27.06.91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Март-апрель,2024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Мельникова Наталья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Юрьевна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Учитель-дефектолог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Учитель-дефектолог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1854" w:type="dxa"/>
          </w:tcPr>
          <w:p w:rsidR="00165600" w:rsidRPr="000A21B7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1B7">
              <w:rPr>
                <w:rFonts w:ascii="Times New Roman" w:hAnsi="Times New Roman" w:cs="Times New Roman"/>
                <w:sz w:val="24"/>
                <w:szCs w:val="24"/>
              </w:rPr>
              <w:t>Высшее МОСИ</w:t>
            </w:r>
          </w:p>
          <w:p w:rsidR="00165600" w:rsidRPr="000A21B7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1B7">
              <w:rPr>
                <w:rFonts w:ascii="Times New Roman" w:hAnsi="Times New Roman" w:cs="Times New Roman"/>
                <w:sz w:val="24"/>
                <w:szCs w:val="24"/>
              </w:rPr>
              <w:t>20.06.12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  <w:r w:rsidR="00E518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Мочаев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Олег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Николаевич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математики информатики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педагог-доп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. образования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лаборант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математики информатики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педагог-доп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. образования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лаборант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Высшее МГПИ</w:t>
            </w:r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03.07.92</w:t>
            </w:r>
          </w:p>
        </w:tc>
        <w:tc>
          <w:tcPr>
            <w:tcW w:w="1817" w:type="dxa"/>
          </w:tcPr>
          <w:p w:rsidR="00165600" w:rsidRPr="00A735D6" w:rsidRDefault="00E5187F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</w:t>
            </w:r>
            <w:r w:rsidR="00165600"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2024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Петухова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Людмила </w:t>
            </w: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Ивановна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Учитель, родного русского языка, родной русской литературы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Учитель, родного русского языка, родной русской литературы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Высшее МГПИ</w:t>
            </w:r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26.06.90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Ноябрь,2023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56" w:type="dxa"/>
            <w:vAlign w:val="center"/>
          </w:tcPr>
          <w:p w:rsidR="00165600" w:rsidRPr="00A735D6" w:rsidRDefault="00165600" w:rsidP="005300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Пушкарева</w:t>
            </w:r>
          </w:p>
          <w:p w:rsidR="00165600" w:rsidRPr="00A735D6" w:rsidRDefault="00165600" w:rsidP="005300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Марина </w:t>
            </w:r>
          </w:p>
          <w:p w:rsidR="00165600" w:rsidRPr="00A735D6" w:rsidRDefault="00165600" w:rsidP="005300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Сергеевна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классов,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165600">
              <w:rPr>
                <w:rFonts w:ascii="Times New Roman" w:hAnsi="Times New Roman" w:cs="Times New Roman"/>
                <w:sz w:val="24"/>
                <w:szCs w:val="24"/>
              </w:rPr>
              <w:t xml:space="preserve">, ГОУ ВПО «МГПИ им. Н.К.Крупской», </w:t>
            </w:r>
            <w:r w:rsidRPr="001656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2007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2025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ГБУ ДПО РМЭ «Марийский институт образования» 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16.03.2018, протокол № 3 на ведение профессиональной деятельности «Олигофренопедагогика»</w:t>
            </w:r>
          </w:p>
          <w:p w:rsidR="00165600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 профессиональная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056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Шамова 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аталья Владимировна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истор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. и </w:t>
            </w: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общетв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139" w:type="dxa"/>
          </w:tcPr>
          <w:p w:rsidR="00165600" w:rsidRPr="00A735D6" w:rsidRDefault="00E5187F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  <w:r w:rsidR="00165600" w:rsidRPr="00A735D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МГПИ</w:t>
            </w:r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1998</w:t>
            </w: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Апрель, 2024;</w:t>
            </w:r>
          </w:p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Февраль, 2024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высшая профессиональная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056" w:type="dxa"/>
            <w:vAlign w:val="center"/>
          </w:tcPr>
          <w:p w:rsidR="00165600" w:rsidRPr="00A735D6" w:rsidRDefault="00165600" w:rsidP="005300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Ямщикова</w:t>
            </w:r>
            <w:proofErr w:type="spellEnd"/>
            <w:r w:rsidRPr="00A73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165600" w:rsidRPr="00A735D6" w:rsidRDefault="00165600" w:rsidP="005300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Марина </w:t>
            </w:r>
          </w:p>
          <w:p w:rsidR="00165600" w:rsidRPr="00A735D6" w:rsidRDefault="00165600" w:rsidP="005300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Сергеевна</w:t>
            </w: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технологии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Соцпедагог</w:t>
            </w:r>
            <w:proofErr w:type="spellEnd"/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proofErr w:type="spellEnd"/>
            <w:proofErr w:type="gram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)я</w:t>
            </w:r>
            <w:proofErr w:type="gram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литературы</w:t>
            </w: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технологии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Соцпедагог</w:t>
            </w:r>
            <w:proofErr w:type="spellEnd"/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мар</w:t>
            </w:r>
            <w:proofErr w:type="spell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гос</w:t>
            </w:r>
            <w:proofErr w:type="spellEnd"/>
            <w:proofErr w:type="gramStart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)я</w:t>
            </w:r>
            <w:proofErr w:type="gramEnd"/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Учитель литературы</w:t>
            </w:r>
          </w:p>
        </w:tc>
        <w:tc>
          <w:tcPr>
            <w:tcW w:w="1854" w:type="dxa"/>
          </w:tcPr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Высшее МГПИ</w:t>
            </w:r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5600">
              <w:rPr>
                <w:rFonts w:ascii="Times New Roman" w:hAnsi="Times New Roman" w:cs="Times New Roman"/>
                <w:sz w:val="24"/>
                <w:szCs w:val="24"/>
              </w:rPr>
              <w:t>01.07.2002</w:t>
            </w:r>
          </w:p>
          <w:p w:rsidR="00165600" w:rsidRPr="00165600" w:rsidRDefault="00165600" w:rsidP="001656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Март-апрель, 2023</w:t>
            </w: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5D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65600" w:rsidTr="00A735D6">
        <w:tc>
          <w:tcPr>
            <w:tcW w:w="567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65600" w:rsidRPr="00A735D6" w:rsidRDefault="00165600" w:rsidP="00690E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</w:tcPr>
          <w:p w:rsidR="00165600" w:rsidRPr="000A21B7" w:rsidRDefault="00165600" w:rsidP="000A21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7" w:type="dxa"/>
          </w:tcPr>
          <w:p w:rsidR="00165600" w:rsidRPr="00A735D6" w:rsidRDefault="00165600" w:rsidP="004E0A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2" w:type="dxa"/>
            <w:tcBorders>
              <w:right w:val="single" w:sz="4" w:space="0" w:color="auto"/>
            </w:tcBorders>
          </w:tcPr>
          <w:p w:rsidR="00165600" w:rsidRPr="00A735D6" w:rsidRDefault="00165600" w:rsidP="005300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165600" w:rsidRPr="00A735D6" w:rsidRDefault="00165600" w:rsidP="004E0A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165600" w:rsidRPr="00A735D6" w:rsidRDefault="00165600" w:rsidP="00802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0092" w:rsidRPr="00530092" w:rsidRDefault="00530092">
      <w:pPr>
        <w:rPr>
          <w:rFonts w:ascii="Times New Roman" w:hAnsi="Times New Roman" w:cs="Times New Roman"/>
          <w:sz w:val="28"/>
          <w:szCs w:val="28"/>
        </w:rPr>
      </w:pPr>
    </w:p>
    <w:sectPr w:rsidR="00530092" w:rsidRPr="00530092" w:rsidSect="0053009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30092"/>
    <w:rsid w:val="000220D8"/>
    <w:rsid w:val="000A21B7"/>
    <w:rsid w:val="00165600"/>
    <w:rsid w:val="003662BA"/>
    <w:rsid w:val="00530092"/>
    <w:rsid w:val="00690E67"/>
    <w:rsid w:val="006A50D5"/>
    <w:rsid w:val="00802B5F"/>
    <w:rsid w:val="009C5A64"/>
    <w:rsid w:val="00A735D6"/>
    <w:rsid w:val="00AB15AF"/>
    <w:rsid w:val="00E5187F"/>
    <w:rsid w:val="00ED788D"/>
    <w:rsid w:val="00F05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009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502CB217655964F8BE9EAF78F90E53A" ma:contentTypeVersion="0" ma:contentTypeDescription="Создание документа." ma:contentTypeScope="" ma:versionID="97e120efa6101da2a1f966494ded623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7B15D3A-09D3-4686-BBBB-8F81D85AC4AE}"/>
</file>

<file path=customXml/itemProps2.xml><?xml version="1.0" encoding="utf-8"?>
<ds:datastoreItem xmlns:ds="http://schemas.openxmlformats.org/officeDocument/2006/customXml" ds:itemID="{9AD91A18-7654-41E3-940E-A89A771BEC9B}"/>
</file>

<file path=customXml/itemProps3.xml><?xml version="1.0" encoding="utf-8"?>
<ds:datastoreItem xmlns:ds="http://schemas.openxmlformats.org/officeDocument/2006/customXml" ds:itemID="{A84BB1D3-D2DE-40A2-A69C-02D49CB6E08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657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Лебедева РА</dc:creator>
  <cp:keywords/>
  <dc:description/>
  <cp:lastModifiedBy>Лебедева РА</cp:lastModifiedBy>
  <cp:revision>11</cp:revision>
  <dcterms:created xsi:type="dcterms:W3CDTF">2026-02-03T08:15:00Z</dcterms:created>
  <dcterms:modified xsi:type="dcterms:W3CDTF">2026-02-03T09:10:00Z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0x0101008502CB217655964F8BE9EAF78F90E53A</vt:lpwstr>
  </property>
</Properties>
</file>