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C70" w:rsidRPr="00642F79" w:rsidRDefault="006A1AA8" w:rsidP="00642F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42F79">
        <w:rPr>
          <w:rFonts w:ascii="Times New Roman" w:hAnsi="Times New Roman" w:cs="Times New Roman"/>
          <w:sz w:val="28"/>
          <w:szCs w:val="28"/>
        </w:rPr>
        <w:t>ОТЧЕТ 19-ТИ за 20</w:t>
      </w:r>
      <w:r w:rsidR="006B6615">
        <w:rPr>
          <w:rFonts w:ascii="Times New Roman" w:hAnsi="Times New Roman" w:cs="Times New Roman"/>
          <w:sz w:val="28"/>
          <w:szCs w:val="28"/>
        </w:rPr>
        <w:t>25</w:t>
      </w:r>
      <w:r w:rsidRPr="00642F79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203612" w:rsidRDefault="00203612" w:rsidP="002862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03612" w:rsidRPr="00B55462" w:rsidRDefault="00B55462" w:rsidP="002862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55462">
        <w:rPr>
          <w:rFonts w:ascii="Times New Roman" w:hAnsi="Times New Roman" w:cs="Times New Roman"/>
          <w:sz w:val="28"/>
          <w:szCs w:val="28"/>
          <w:u w:val="single"/>
        </w:rPr>
        <w:t>МОУ «</w:t>
      </w:r>
      <w:proofErr w:type="spellStart"/>
      <w:r w:rsidRPr="00B55462">
        <w:rPr>
          <w:rFonts w:ascii="Times New Roman" w:hAnsi="Times New Roman" w:cs="Times New Roman"/>
          <w:sz w:val="28"/>
          <w:szCs w:val="28"/>
          <w:u w:val="single"/>
        </w:rPr>
        <w:t>Шудумарская</w:t>
      </w:r>
      <w:proofErr w:type="spellEnd"/>
      <w:r w:rsidRPr="00B55462">
        <w:rPr>
          <w:rFonts w:ascii="Times New Roman" w:hAnsi="Times New Roman" w:cs="Times New Roman"/>
          <w:sz w:val="28"/>
          <w:szCs w:val="28"/>
          <w:u w:val="single"/>
        </w:rPr>
        <w:t xml:space="preserve"> основная общеобразовательная школа»</w:t>
      </w:r>
    </w:p>
    <w:p w:rsidR="006A1AA8" w:rsidRPr="00642F79" w:rsidRDefault="006A1AA8" w:rsidP="002862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42F79">
        <w:rPr>
          <w:rFonts w:ascii="Times New Roman" w:hAnsi="Times New Roman" w:cs="Times New Roman"/>
          <w:sz w:val="28"/>
          <w:szCs w:val="28"/>
        </w:rPr>
        <w:t>наименование организации</w:t>
      </w:r>
    </w:p>
    <w:p w:rsidR="006A1AA8" w:rsidRPr="00642F79" w:rsidRDefault="006A1AA8" w:rsidP="002862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912"/>
        <w:gridCol w:w="2659"/>
      </w:tblGrid>
      <w:tr w:rsidR="006A1AA8" w:rsidRPr="00642F79" w:rsidTr="006A1AA8">
        <w:tc>
          <w:tcPr>
            <w:tcW w:w="6912" w:type="dxa"/>
          </w:tcPr>
          <w:p w:rsidR="006A1AA8" w:rsidRPr="00642F79" w:rsidRDefault="006A1AA8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работников </w:t>
            </w:r>
            <w:r w:rsidR="006B6615">
              <w:rPr>
                <w:rFonts w:ascii="Times New Roman" w:hAnsi="Times New Roman" w:cs="Times New Roman"/>
                <w:sz w:val="28"/>
                <w:szCs w:val="28"/>
              </w:rPr>
              <w:t>в организации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6B6615" w:rsidP="006B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специалиста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6A1AA8"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6615" w:rsidRPr="00642F79" w:rsidTr="006A1AA8">
        <w:tc>
          <w:tcPr>
            <w:tcW w:w="6912" w:type="dxa"/>
          </w:tcPr>
          <w:p w:rsidR="006B6615" w:rsidRDefault="006B6615" w:rsidP="006B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Обучение уполномоченного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  <w:tc>
          <w:tcPr>
            <w:tcW w:w="2659" w:type="dxa"/>
          </w:tcPr>
          <w:p w:rsidR="006B6615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6B6615" w:rsidP="006B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Уполномоченным проведено проверок</w:t>
            </w:r>
            <w:r w:rsidR="006A1AA8"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6A1AA8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Выявлено нарушений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6A1AA8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Выдано представлений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6A1AA8" w:rsidP="006B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Рассмотрено заявлений, обращений, предложений членов </w:t>
            </w:r>
            <w:r w:rsidR="006B661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рофсоюза 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821896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Из них разрешено в пользу заявителей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821896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Рассмотрено трудовых споров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A1AA8" w:rsidRPr="00642F79" w:rsidTr="006A1AA8">
        <w:tc>
          <w:tcPr>
            <w:tcW w:w="6912" w:type="dxa"/>
          </w:tcPr>
          <w:p w:rsidR="006A1AA8" w:rsidRPr="00642F79" w:rsidRDefault="00821896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Из них разрешено в пользу работников</w:t>
            </w:r>
          </w:p>
        </w:tc>
        <w:tc>
          <w:tcPr>
            <w:tcW w:w="2659" w:type="dxa"/>
          </w:tcPr>
          <w:p w:rsidR="006A1AA8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21896" w:rsidRPr="00642F79" w:rsidTr="006A1AA8">
        <w:tc>
          <w:tcPr>
            <w:tcW w:w="6912" w:type="dxa"/>
          </w:tcPr>
          <w:p w:rsidR="00821896" w:rsidRPr="00642F79" w:rsidRDefault="00821896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Количество несчастных случаев на производстве</w:t>
            </w:r>
          </w:p>
        </w:tc>
        <w:tc>
          <w:tcPr>
            <w:tcW w:w="2659" w:type="dxa"/>
          </w:tcPr>
          <w:p w:rsidR="00821896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21896" w:rsidRPr="00642F79" w:rsidTr="006A1AA8">
        <w:tc>
          <w:tcPr>
            <w:tcW w:w="6912" w:type="dxa"/>
          </w:tcPr>
          <w:p w:rsidR="00821896" w:rsidRPr="00642F79" w:rsidRDefault="00821896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b/>
                <w:sz w:val="28"/>
                <w:szCs w:val="28"/>
              </w:rPr>
              <w:t>Из них:</w:t>
            </w: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  групповых</w:t>
            </w:r>
          </w:p>
        </w:tc>
        <w:tc>
          <w:tcPr>
            <w:tcW w:w="2659" w:type="dxa"/>
          </w:tcPr>
          <w:p w:rsidR="00821896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21896" w:rsidRPr="00642F79" w:rsidTr="006A1AA8">
        <w:tc>
          <w:tcPr>
            <w:tcW w:w="6912" w:type="dxa"/>
          </w:tcPr>
          <w:p w:rsidR="00821896" w:rsidRPr="00642F79" w:rsidRDefault="006B6615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="00821896" w:rsidRPr="00642F79">
              <w:rPr>
                <w:rFonts w:ascii="Times New Roman" w:hAnsi="Times New Roman" w:cs="Times New Roman"/>
                <w:sz w:val="28"/>
                <w:szCs w:val="28"/>
              </w:rPr>
              <w:t>тяжёлых</w:t>
            </w:r>
          </w:p>
        </w:tc>
        <w:tc>
          <w:tcPr>
            <w:tcW w:w="2659" w:type="dxa"/>
          </w:tcPr>
          <w:p w:rsidR="00821896" w:rsidRPr="00642F79" w:rsidRDefault="00B55462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21896" w:rsidRPr="00642F79" w:rsidTr="006A1AA8">
        <w:tc>
          <w:tcPr>
            <w:tcW w:w="6912" w:type="dxa"/>
          </w:tcPr>
          <w:p w:rsidR="00821896" w:rsidRPr="00642F79" w:rsidRDefault="00821896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Количество рабочих мест, на которых проведена СОУТ в текущем году</w:t>
            </w:r>
          </w:p>
        </w:tc>
        <w:tc>
          <w:tcPr>
            <w:tcW w:w="2659" w:type="dxa"/>
          </w:tcPr>
          <w:p w:rsidR="00EC6EFB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6615" w:rsidRPr="00642F79" w:rsidTr="006A1AA8">
        <w:tc>
          <w:tcPr>
            <w:tcW w:w="6912" w:type="dxa"/>
          </w:tcPr>
          <w:p w:rsidR="006B6615" w:rsidRPr="00642F79" w:rsidRDefault="006B6615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Получают доплату за работу во вредных условиях </w:t>
            </w:r>
          </w:p>
        </w:tc>
        <w:tc>
          <w:tcPr>
            <w:tcW w:w="2659" w:type="dxa"/>
          </w:tcPr>
          <w:p w:rsidR="006B6615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21896" w:rsidRPr="00642F79" w:rsidTr="006A1AA8">
        <w:tc>
          <w:tcPr>
            <w:tcW w:w="6912" w:type="dxa"/>
          </w:tcPr>
          <w:p w:rsidR="00821896" w:rsidRPr="00642F79" w:rsidRDefault="007014C8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Обращение в ФСС на возврат 20%  страховых взносов</w:t>
            </w:r>
          </w:p>
        </w:tc>
        <w:tc>
          <w:tcPr>
            <w:tcW w:w="2659" w:type="dxa"/>
          </w:tcPr>
          <w:p w:rsidR="00821896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21896" w:rsidRPr="00642F79" w:rsidTr="006A1AA8">
        <w:tc>
          <w:tcPr>
            <w:tcW w:w="6912" w:type="dxa"/>
          </w:tcPr>
          <w:p w:rsidR="00821896" w:rsidRPr="00642F79" w:rsidRDefault="007014C8" w:rsidP="0028627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b/>
                <w:sz w:val="28"/>
                <w:szCs w:val="28"/>
              </w:rPr>
              <w:t>Финансирование мероприятий по охране труда (руб.)</w:t>
            </w:r>
          </w:p>
        </w:tc>
        <w:tc>
          <w:tcPr>
            <w:tcW w:w="2659" w:type="dxa"/>
          </w:tcPr>
          <w:p w:rsidR="00821896" w:rsidRPr="00642F79" w:rsidRDefault="0082189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4C8" w:rsidRPr="00642F79" w:rsidTr="006A1AA8">
        <w:tc>
          <w:tcPr>
            <w:tcW w:w="6912" w:type="dxa"/>
          </w:tcPr>
          <w:p w:rsidR="007014C8" w:rsidRPr="006B6615" w:rsidRDefault="00286273" w:rsidP="00286273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B661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 том числе: </w:t>
            </w:r>
          </w:p>
        </w:tc>
        <w:tc>
          <w:tcPr>
            <w:tcW w:w="2659" w:type="dxa"/>
          </w:tcPr>
          <w:p w:rsidR="007014C8" w:rsidRPr="00642F79" w:rsidRDefault="007014C8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4C8" w:rsidRPr="00642F79" w:rsidTr="006A1AA8">
        <w:tc>
          <w:tcPr>
            <w:tcW w:w="6912" w:type="dxa"/>
          </w:tcPr>
          <w:p w:rsidR="007014C8" w:rsidRPr="00642F79" w:rsidRDefault="00286273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За счёт возврата 20% суммы страховых взносов из ФСС</w:t>
            </w:r>
          </w:p>
        </w:tc>
        <w:tc>
          <w:tcPr>
            <w:tcW w:w="2659" w:type="dxa"/>
          </w:tcPr>
          <w:p w:rsidR="007014C8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014C8" w:rsidRPr="00642F79" w:rsidTr="006A1AA8">
        <w:tc>
          <w:tcPr>
            <w:tcW w:w="6912" w:type="dxa"/>
          </w:tcPr>
          <w:p w:rsidR="007014C8" w:rsidRPr="00642F79" w:rsidRDefault="00286273" w:rsidP="0028627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b/>
                <w:sz w:val="28"/>
                <w:szCs w:val="28"/>
              </w:rPr>
              <w:t>Израсходовано средств:</w:t>
            </w:r>
          </w:p>
        </w:tc>
        <w:tc>
          <w:tcPr>
            <w:tcW w:w="2659" w:type="dxa"/>
          </w:tcPr>
          <w:p w:rsidR="007014C8" w:rsidRPr="00642F79" w:rsidRDefault="00CA34BF" w:rsidP="00CA34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611562 руб.</w:t>
            </w:r>
          </w:p>
        </w:tc>
      </w:tr>
      <w:tr w:rsidR="00286273" w:rsidRPr="00642F79" w:rsidTr="006A1AA8">
        <w:tc>
          <w:tcPr>
            <w:tcW w:w="6912" w:type="dxa"/>
          </w:tcPr>
          <w:p w:rsidR="00286273" w:rsidRPr="00642F79" w:rsidRDefault="00286273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На проведение СОУТ (руб.)</w:t>
            </w:r>
          </w:p>
        </w:tc>
        <w:tc>
          <w:tcPr>
            <w:tcW w:w="2659" w:type="dxa"/>
          </w:tcPr>
          <w:p w:rsidR="00286273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6615" w:rsidRPr="00642F79" w:rsidTr="006A1AA8">
        <w:tc>
          <w:tcPr>
            <w:tcW w:w="6912" w:type="dxa"/>
          </w:tcPr>
          <w:p w:rsidR="006B6615" w:rsidRPr="00642F79" w:rsidRDefault="006B6615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проведение психиатрического обследования</w:t>
            </w:r>
          </w:p>
        </w:tc>
        <w:tc>
          <w:tcPr>
            <w:tcW w:w="2659" w:type="dxa"/>
          </w:tcPr>
          <w:p w:rsidR="006B6615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6615" w:rsidRPr="00642F79" w:rsidTr="006A1AA8">
        <w:tc>
          <w:tcPr>
            <w:tcW w:w="6912" w:type="dxa"/>
          </w:tcPr>
          <w:p w:rsidR="006B6615" w:rsidRDefault="006B6615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На прохождение медосмотров</w:t>
            </w:r>
          </w:p>
        </w:tc>
        <w:tc>
          <w:tcPr>
            <w:tcW w:w="2659" w:type="dxa"/>
          </w:tcPr>
          <w:p w:rsidR="006B6615" w:rsidRPr="00642F79" w:rsidRDefault="00CA34BF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58862 руб.00 коп.</w:t>
            </w:r>
          </w:p>
        </w:tc>
      </w:tr>
      <w:tr w:rsidR="006B6615" w:rsidRPr="00642F79" w:rsidTr="006A1AA8">
        <w:tc>
          <w:tcPr>
            <w:tcW w:w="6912" w:type="dxa"/>
          </w:tcPr>
          <w:p w:rsidR="006B6615" w:rsidRPr="00642F79" w:rsidRDefault="006B6615" w:rsidP="00CA4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gramStart"/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обучение по охране</w:t>
            </w:r>
            <w:proofErr w:type="gramEnd"/>
            <w:r w:rsidRPr="00642F79">
              <w:rPr>
                <w:rFonts w:ascii="Times New Roman" w:hAnsi="Times New Roman" w:cs="Times New Roman"/>
                <w:sz w:val="28"/>
                <w:szCs w:val="28"/>
              </w:rPr>
              <w:t xml:space="preserve"> труда</w:t>
            </w:r>
          </w:p>
        </w:tc>
        <w:tc>
          <w:tcPr>
            <w:tcW w:w="2659" w:type="dxa"/>
          </w:tcPr>
          <w:p w:rsidR="006B6615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6615" w:rsidRPr="00642F79" w:rsidTr="006A1AA8">
        <w:tc>
          <w:tcPr>
            <w:tcW w:w="6912" w:type="dxa"/>
          </w:tcPr>
          <w:p w:rsidR="006B6615" w:rsidRPr="00642F79" w:rsidRDefault="006B6615" w:rsidP="00CA4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с</w:t>
            </w:r>
            <w:r w:rsidRPr="00A05E67">
              <w:rPr>
                <w:rFonts w:ascii="Times New Roman" w:hAnsi="Times New Roman" w:cs="Times New Roman"/>
                <w:sz w:val="28"/>
                <w:szCs w:val="28"/>
              </w:rPr>
              <w:t>анитарно-гигиеническое обучение</w:t>
            </w:r>
          </w:p>
        </w:tc>
        <w:tc>
          <w:tcPr>
            <w:tcW w:w="2659" w:type="dxa"/>
          </w:tcPr>
          <w:p w:rsidR="006B6615" w:rsidRDefault="002F4A2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2700 </w:t>
            </w:r>
            <w:r w:rsidR="00497E6C">
              <w:rPr>
                <w:rFonts w:ascii="Times New Roman" w:hAnsi="Times New Roman" w:cs="Times New Roman"/>
                <w:sz w:val="28"/>
                <w:szCs w:val="28"/>
              </w:rPr>
              <w:t>руб. 00 коп.</w:t>
            </w:r>
          </w:p>
        </w:tc>
      </w:tr>
      <w:tr w:rsidR="006B6615" w:rsidRPr="00642F79" w:rsidTr="006A1AA8">
        <w:tc>
          <w:tcPr>
            <w:tcW w:w="6912" w:type="dxa"/>
          </w:tcPr>
          <w:p w:rsidR="006B6615" w:rsidRPr="00642F79" w:rsidRDefault="006B6615" w:rsidP="002862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F79">
              <w:rPr>
                <w:rFonts w:ascii="Times New Roman" w:hAnsi="Times New Roman" w:cs="Times New Roman"/>
                <w:sz w:val="28"/>
                <w:szCs w:val="28"/>
              </w:rPr>
              <w:t>На приобретение СИЗ (руб.)</w:t>
            </w:r>
          </w:p>
        </w:tc>
        <w:tc>
          <w:tcPr>
            <w:tcW w:w="2659" w:type="dxa"/>
          </w:tcPr>
          <w:p w:rsidR="006B6615" w:rsidRPr="00642F79" w:rsidRDefault="00C83616" w:rsidP="00C836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3359B" w:rsidRDefault="00A3359B" w:rsidP="002862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6615" w:rsidRPr="00642F79" w:rsidRDefault="006B6615" w:rsidP="002862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359B" w:rsidRPr="00642F79" w:rsidRDefault="00A3359B" w:rsidP="002862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F79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6B6615">
        <w:rPr>
          <w:rFonts w:ascii="Times New Roman" w:hAnsi="Times New Roman" w:cs="Times New Roman"/>
          <w:sz w:val="28"/>
          <w:szCs w:val="28"/>
        </w:rPr>
        <w:t xml:space="preserve">ППО </w:t>
      </w:r>
      <w:r w:rsidR="00A05E67">
        <w:rPr>
          <w:rFonts w:ascii="Times New Roman" w:hAnsi="Times New Roman" w:cs="Times New Roman"/>
          <w:sz w:val="28"/>
          <w:szCs w:val="28"/>
        </w:rPr>
        <w:t>____________/</w:t>
      </w:r>
      <w:r w:rsidR="00203612">
        <w:rPr>
          <w:rFonts w:ascii="Times New Roman" w:hAnsi="Times New Roman" w:cs="Times New Roman"/>
          <w:sz w:val="28"/>
          <w:szCs w:val="28"/>
        </w:rPr>
        <w:t xml:space="preserve"> </w:t>
      </w:r>
      <w:r w:rsidR="00C83616">
        <w:rPr>
          <w:rFonts w:ascii="Times New Roman" w:hAnsi="Times New Roman" w:cs="Times New Roman"/>
          <w:sz w:val="28"/>
          <w:szCs w:val="28"/>
        </w:rPr>
        <w:t>Рыбакова Л.Б. /</w:t>
      </w:r>
    </w:p>
    <w:sectPr w:rsidR="00A3359B" w:rsidRPr="00642F79" w:rsidSect="00E72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1AA8"/>
    <w:rsid w:val="00203612"/>
    <w:rsid w:val="00286273"/>
    <w:rsid w:val="002F4A26"/>
    <w:rsid w:val="0035677D"/>
    <w:rsid w:val="003F33A6"/>
    <w:rsid w:val="003F63EC"/>
    <w:rsid w:val="0044300F"/>
    <w:rsid w:val="00443A33"/>
    <w:rsid w:val="00497E6C"/>
    <w:rsid w:val="00642F79"/>
    <w:rsid w:val="006A1AA8"/>
    <w:rsid w:val="006B6615"/>
    <w:rsid w:val="006D6B2B"/>
    <w:rsid w:val="007014C8"/>
    <w:rsid w:val="00707DFF"/>
    <w:rsid w:val="0073335A"/>
    <w:rsid w:val="007C630C"/>
    <w:rsid w:val="00821896"/>
    <w:rsid w:val="008A6BD4"/>
    <w:rsid w:val="00963E58"/>
    <w:rsid w:val="00984F4D"/>
    <w:rsid w:val="00996E32"/>
    <w:rsid w:val="00A01921"/>
    <w:rsid w:val="00A05E67"/>
    <w:rsid w:val="00A3359B"/>
    <w:rsid w:val="00AF1C91"/>
    <w:rsid w:val="00B55462"/>
    <w:rsid w:val="00BA6D4E"/>
    <w:rsid w:val="00C009EB"/>
    <w:rsid w:val="00C83616"/>
    <w:rsid w:val="00CA34BF"/>
    <w:rsid w:val="00DB244C"/>
    <w:rsid w:val="00E72C70"/>
    <w:rsid w:val="00EC6EFB"/>
    <w:rsid w:val="00FA04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C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1A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6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F9488CDC7C4D4B8A961853F864C0DD" ma:contentTypeVersion="0" ma:contentTypeDescription="Создание документа." ma:contentTypeScope="" ma:versionID="2070a08c363f9bf19a6346419db72d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60C28E-F9B8-4D59-A40B-77C6A401E15D}"/>
</file>

<file path=customXml/itemProps2.xml><?xml version="1.0" encoding="utf-8"?>
<ds:datastoreItem xmlns:ds="http://schemas.openxmlformats.org/officeDocument/2006/customXml" ds:itemID="{1E4575D5-F0C8-455C-8D7A-EDB9FE7DE133}"/>
</file>

<file path=customXml/itemProps3.xml><?xml version="1.0" encoding="utf-8"?>
<ds:datastoreItem xmlns:ds="http://schemas.openxmlformats.org/officeDocument/2006/customXml" ds:itemID="{A3436CAD-920D-423E-B904-6633E72A22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user21</cp:lastModifiedBy>
  <cp:revision>2</cp:revision>
  <dcterms:created xsi:type="dcterms:W3CDTF">2025-12-02T10:00:00Z</dcterms:created>
  <dcterms:modified xsi:type="dcterms:W3CDTF">2025-12-02T10:00:00Z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0x01010057F9488CDC7C4D4B8A961853F864C0DD</vt:lpwstr>
  </property>
</Properties>
</file>