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2" w:rsidRPr="00A65F42" w:rsidRDefault="00A65F42" w:rsidP="00D857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Уважаемые родители!</w:t>
      </w:r>
    </w:p>
    <w:p w:rsidR="00A65F42" w:rsidRDefault="00B650B6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С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202</w:t>
      </w:r>
      <w:r>
        <w:rPr>
          <w:rFonts w:ascii="Times New Roman" w:hAnsi="Times New Roman" w:cs="Times New Roman"/>
          <w:sz w:val="28"/>
          <w:shd w:val="clear" w:color="auto" w:fill="FFFFFF"/>
        </w:rPr>
        <w:t>1- 2022 учебного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8"/>
          <w:shd w:val="clear" w:color="auto" w:fill="FFFFFF"/>
        </w:rPr>
        <w:t>запись во в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се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творческие объединения (кружки, секции, студии и т.д.)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учреждени</w:t>
      </w:r>
      <w:r>
        <w:rPr>
          <w:rFonts w:ascii="Times New Roman" w:hAnsi="Times New Roman" w:cs="Times New Roman"/>
          <w:sz w:val="28"/>
          <w:shd w:val="clear" w:color="auto" w:fill="FFFFFF"/>
        </w:rPr>
        <w:t>й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доп</w:t>
      </w:r>
      <w:r>
        <w:rPr>
          <w:rFonts w:ascii="Times New Roman" w:hAnsi="Times New Roman" w:cs="Times New Roman"/>
          <w:sz w:val="28"/>
          <w:shd w:val="clear" w:color="auto" w:fill="FFFFFF"/>
        </w:rPr>
        <w:t>олнительного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и прочих образовательных организаций, реализующих </w:t>
      </w:r>
      <w:r>
        <w:rPr>
          <w:rFonts w:ascii="Times New Roman" w:hAnsi="Times New Roman" w:cs="Times New Roman"/>
          <w:sz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на территории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РМЭ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будет осуществляться через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электронн</w:t>
      </w:r>
      <w:r w:rsidR="00816DED">
        <w:rPr>
          <w:rFonts w:ascii="Times New Roman" w:hAnsi="Times New Roman" w:cs="Times New Roman"/>
          <w:sz w:val="28"/>
          <w:shd w:val="clear" w:color="auto" w:fill="FFFFFF"/>
        </w:rPr>
        <w:t>ый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16DED">
        <w:rPr>
          <w:rFonts w:ascii="Times New Roman" w:hAnsi="Times New Roman" w:cs="Times New Roman"/>
          <w:sz w:val="28"/>
          <w:shd w:val="clear" w:color="auto" w:fill="FFFFFF"/>
        </w:rPr>
        <w:t>портал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>Навигатор дополнительного образования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Р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 xml:space="preserve">еспублики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М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 xml:space="preserve">арий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Э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816DED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>Изучите, пожалуйста, статью, размещённую ниже.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</w:r>
      <w:r w:rsidR="00B650B6">
        <w:rPr>
          <w:rFonts w:ascii="Times New Roman" w:hAnsi="Times New Roman" w:cs="Times New Roman"/>
          <w:sz w:val="28"/>
          <w:shd w:val="clear" w:color="auto" w:fill="FFFFFF"/>
        </w:rPr>
        <w:t>Чтобы записать своего ребёнка в творческое объединение, каждый родитель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долж</w:t>
      </w:r>
      <w:r w:rsidR="00B650B6">
        <w:rPr>
          <w:rFonts w:ascii="Times New Roman" w:hAnsi="Times New Roman" w:cs="Times New Roman"/>
          <w:sz w:val="28"/>
          <w:shd w:val="clear" w:color="auto" w:fill="FFFFFF"/>
        </w:rPr>
        <w:t>ен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пройти регистрацию в Навигаторе</w:t>
      </w:r>
      <w:r w:rsidR="00B650B6">
        <w:rPr>
          <w:rFonts w:ascii="Times New Roman" w:hAnsi="Times New Roman" w:cs="Times New Roman"/>
          <w:sz w:val="28"/>
          <w:shd w:val="clear" w:color="auto" w:fill="FFFFFF"/>
        </w:rPr>
        <w:t xml:space="preserve"> (создать личный </w:t>
      </w:r>
      <w:proofErr w:type="spellStart"/>
      <w:r w:rsidR="00B650B6">
        <w:rPr>
          <w:rFonts w:ascii="Times New Roman" w:hAnsi="Times New Roman" w:cs="Times New Roman"/>
          <w:sz w:val="28"/>
          <w:shd w:val="clear" w:color="auto" w:fill="FFFFFF"/>
        </w:rPr>
        <w:t>аккаунт</w:t>
      </w:r>
      <w:proofErr w:type="spellEnd"/>
      <w:r w:rsidR="00B650B6">
        <w:rPr>
          <w:rFonts w:ascii="Times New Roman" w:hAnsi="Times New Roman" w:cs="Times New Roman"/>
          <w:sz w:val="28"/>
          <w:shd w:val="clear" w:color="auto" w:fill="FFFFFF"/>
        </w:rPr>
        <w:t xml:space="preserve"> родителя)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816DED" w:rsidRDefault="00816DED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Перед регистрацией </w:t>
      </w:r>
      <w:r w:rsidRPr="00816DED">
        <w:rPr>
          <w:rFonts w:ascii="Times New Roman" w:hAnsi="Times New Roman" w:cs="Times New Roman"/>
          <w:b/>
          <w:sz w:val="28"/>
          <w:shd w:val="clear" w:color="auto" w:fill="FFFFFF"/>
        </w:rPr>
        <w:t xml:space="preserve">проверьте свою </w:t>
      </w:r>
      <w:proofErr w:type="spellStart"/>
      <w:r w:rsidRPr="00816DED">
        <w:rPr>
          <w:rFonts w:ascii="Times New Roman" w:hAnsi="Times New Roman" w:cs="Times New Roman"/>
          <w:b/>
          <w:sz w:val="28"/>
          <w:shd w:val="clear" w:color="auto" w:fill="FFFFFF"/>
        </w:rPr>
        <w:t>эл</w:t>
      </w:r>
      <w:proofErr w:type="spellEnd"/>
      <w:r w:rsidRPr="00816DED">
        <w:rPr>
          <w:rFonts w:ascii="Times New Roman" w:hAnsi="Times New Roman" w:cs="Times New Roman"/>
          <w:b/>
          <w:sz w:val="28"/>
          <w:shd w:val="clear" w:color="auto" w:fill="FFFFFF"/>
        </w:rPr>
        <w:t>. почту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Если она работает, и вы помните логин и пароль от своей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эл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. почты, то можете приступать к регистрации в Навигаторе.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>Нажав на ссылку: </w:t>
      </w:r>
      <w:r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https://р12.навигатор</w:t>
      </w:r>
      <w:proofErr w:type="gramStart"/>
      <w:r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.д</w:t>
      </w:r>
      <w:proofErr w:type="gramEnd"/>
      <w:r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ети/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или набрав в поисковой строке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Яндекса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фразу </w:t>
      </w:r>
      <w:r w:rsidRPr="00A65F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65F42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Навигатор</w:t>
      </w:r>
      <w:r w:rsidRPr="00A65F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65F42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дополнительного</w:t>
      </w:r>
      <w:r w:rsidRPr="00A65F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65F42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образования</w:t>
      </w:r>
      <w:r w:rsidRPr="00A65F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Республики Марий Эл</w:t>
      </w:r>
      <w:r w:rsidRPr="00A65F4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>Вы ок</w:t>
      </w:r>
      <w:r>
        <w:rPr>
          <w:rFonts w:ascii="Times New Roman" w:hAnsi="Times New Roman" w:cs="Times New Roman"/>
          <w:sz w:val="28"/>
          <w:shd w:val="clear" w:color="auto" w:fill="FFFFFF"/>
        </w:rPr>
        <w:t>ажетесь в системе Навигатора доп.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образования РМЭ.</w:t>
      </w: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748EE" w:rsidRPr="007748EE" w:rsidRDefault="007748EE" w:rsidP="00D85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b/>
          <w:sz w:val="28"/>
          <w:shd w:val="clear" w:color="auto" w:fill="FFFFFF"/>
        </w:rPr>
        <w:t>ШАГ ПЕРВЫЙ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13F21">
        <w:rPr>
          <w:rFonts w:ascii="Times New Roman" w:hAnsi="Times New Roman" w:cs="Times New Roman"/>
          <w:sz w:val="28"/>
          <w:highlight w:val="yellow"/>
          <w:shd w:val="clear" w:color="auto" w:fill="FFFFFF"/>
        </w:rPr>
        <w:t>Процедура регистрации родителя.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В верхнем правом углу увидите зелёную надпись: </w:t>
      </w:r>
      <w:r w:rsidRPr="00813F21">
        <w:rPr>
          <w:rFonts w:ascii="Times New Roman" w:hAnsi="Times New Roman" w:cs="Times New Roman"/>
          <w:b/>
          <w:color w:val="006600"/>
          <w:sz w:val="28"/>
          <w:shd w:val="clear" w:color="auto" w:fill="FFFFFF"/>
        </w:rPr>
        <w:t>"РЕГИСТРАЦИЯ"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>Нажимаете на эту надпись, отвечаете на несколько вопросов: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1. ВЫБЕРИТЕ МУНИЦИПАЛИТЕТ (ДЛЯ РЕКОМЕНДАЦИИ ПРОГРАММ)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ыбираете </w:t>
      </w:r>
      <w:r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Сернурский район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2.ВВЕДИТЕ ВАШУ ФАМИЛИЮ (ДЛЯ ОБРАЩЕНИЙ К ВАМ И ЗАПОЛНЕНИЯ ДОГОВОРОВ И ЗАЯВЛЕНИЙ)</w:t>
      </w:r>
    </w:p>
    <w:p w:rsidR="00A65F42" w:rsidRDefault="00115409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ишете </w:t>
      </w:r>
      <w:r w:rsidR="00A65F42"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свою фамилию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(по паспорту, вымышленную писать нельзя)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3. ВВЕДИТЕ ВАШЕ ИМЯ</w:t>
      </w:r>
    </w:p>
    <w:p w:rsidR="00A65F42" w:rsidRDefault="00115409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ишете </w:t>
      </w:r>
      <w:r w:rsidR="00A65F42"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своё имя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(по паспорту, вымышленное писать нельзя)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4. ВВЕДИТЕ ВАШЕ ОТЧЕСТВО</w:t>
      </w:r>
    </w:p>
    <w:p w:rsidR="00A65F42" w:rsidRDefault="00115409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ишете </w:t>
      </w:r>
      <w:r w:rsidR="00A65F42"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своё отчество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(по паспорту, вымышленное писать нельзя)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5. ВВЕДИТЕ НОМЕР МОБИЛЬНОГО ТЕЛЕФОНА (ДЛЯ СВЯЗИ ПРИ ОБРАБОТКЕ ЗАЯВОК)</w:t>
      </w:r>
    </w:p>
    <w:p w:rsidR="00A65F42" w:rsidRDefault="00115409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ишете </w:t>
      </w:r>
      <w:r w:rsidR="00A65F42"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свой действующий номер телефона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>, который используете для связи постоянно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№ тел. ребёнка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 xml:space="preserve"> писать не нужно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)</w:t>
      </w:r>
    </w:p>
    <w:p w:rsidR="00A65F42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6. ВВЕДИТЕ EMAIL (ДЛЯ НАПРАВЛЕНИЯ УВЕДОМЛЕНИЙ)</w:t>
      </w:r>
    </w:p>
    <w:p w:rsidR="00115409" w:rsidRDefault="00115409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ишете </w:t>
      </w:r>
      <w:r w:rsidR="00A65F42"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свой</w:t>
      </w:r>
      <w:r w:rsidR="00A65F4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65F42" w:rsidRPr="00A65F42">
        <w:rPr>
          <w:rFonts w:ascii="Times New Roman" w:hAnsi="Times New Roman" w:cs="Times New Roman"/>
          <w:color w:val="FF0000"/>
          <w:sz w:val="28"/>
          <w:shd w:val="clear" w:color="auto" w:fill="FFFFFF"/>
        </w:rPr>
        <w:t>полный адрес электронной почты</w:t>
      </w:r>
      <w:r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(личный)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; </w:t>
      </w:r>
    </w:p>
    <w:p w:rsidR="00115409" w:rsidRDefault="00115409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Е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сли у вас нет электронной почты, то нужно создать её; </w:t>
      </w:r>
    </w:p>
    <w:p w:rsidR="00115409" w:rsidRDefault="00115409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Е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сли не умеете создавать </w:t>
      </w:r>
      <w:proofErr w:type="spellStart"/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эл</w:t>
      </w:r>
      <w:proofErr w:type="spellEnd"/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hd w:val="clear" w:color="auto" w:fill="FFFFFF"/>
        </w:rPr>
        <w:t>ящик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обратитесь за помощью к педагогу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процедура регистрации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займёт 2 минуты)</w:t>
      </w:r>
    </w:p>
    <w:p w:rsidR="00115409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7. ВЫБЕРИТЕ ПАРОЛЬ (ПАРОЛЬ ВАМ ПРИГОДИТСЯ, ЗАПОМНИТЕ ИЛИ ЗАПИШИТЕ ЕГО)</w:t>
      </w: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ридумайте пароль, введите его, запишите, чтобы не забыть</w:t>
      </w:r>
    </w:p>
    <w:p w:rsid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 xml:space="preserve">НЕ ЗАБУДЬТЕ ПОСТАВИТЬ </w:t>
      </w:r>
      <w:r w:rsidRPr="00813F21">
        <w:rPr>
          <w:rFonts w:ascii="Times New Roman" w:hAnsi="Times New Roman" w:cs="Times New Roman"/>
          <w:color w:val="FF0000"/>
          <w:sz w:val="28"/>
          <w:shd w:val="clear" w:color="auto" w:fill="FFFFFF"/>
        </w:rPr>
        <w:t>ГАЛОЧКУ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ПЕРЕД ТЕКСТОМ:</w:t>
      </w:r>
    </w:p>
    <w:p w:rsidR="00813F21" w:rsidRP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 w:rsidRPr="00813F21">
        <w:rPr>
          <w:rFonts w:ascii="Times New Roman" w:hAnsi="Times New Roman" w:cs="Times New Roman"/>
          <w:sz w:val="28"/>
          <w:u w:val="single"/>
          <w:shd w:val="clear" w:color="auto" w:fill="FFFFFF"/>
        </w:rPr>
        <w:t>Я ознакомлен и выражаю согласие с политикой конфиденциальности и пользовательским соглашением.</w:t>
      </w: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истема попросит 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Вас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подтвердить свою электронную почту, чтобы завершить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процедуру 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>регистраци</w:t>
      </w: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A65F42"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Для этого вы должны зайти на свою </w:t>
      </w:r>
      <w:proofErr w:type="spellStart"/>
      <w:r w:rsidRPr="00A65F42">
        <w:rPr>
          <w:rFonts w:ascii="Times New Roman" w:hAnsi="Times New Roman" w:cs="Times New Roman"/>
          <w:sz w:val="28"/>
          <w:shd w:val="clear" w:color="auto" w:fill="FFFFFF"/>
        </w:rPr>
        <w:t>эл</w:t>
      </w:r>
      <w:proofErr w:type="spellEnd"/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. почту и нажать на ссылку для подтверждения своего </w:t>
      </w:r>
      <w:proofErr w:type="spellStart"/>
      <w:r w:rsidRPr="00A65F42">
        <w:rPr>
          <w:rFonts w:ascii="Times New Roman" w:hAnsi="Times New Roman" w:cs="Times New Roman"/>
          <w:sz w:val="28"/>
          <w:shd w:val="clear" w:color="auto" w:fill="FFFFFF"/>
        </w:rPr>
        <w:t>эл</w:t>
      </w:r>
      <w:proofErr w:type="spellEnd"/>
      <w:r w:rsidRPr="00A65F42">
        <w:rPr>
          <w:rFonts w:ascii="Times New Roman" w:hAnsi="Times New Roman" w:cs="Times New Roman"/>
          <w:sz w:val="28"/>
          <w:shd w:val="clear" w:color="auto" w:fill="FFFFFF"/>
        </w:rPr>
        <w:t>. адреса.</w:t>
      </w:r>
    </w:p>
    <w:p w:rsid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Нажимаете. Всё. </w:t>
      </w:r>
      <w:r w:rsidR="00813F21">
        <w:rPr>
          <w:rFonts w:ascii="Times New Roman" w:hAnsi="Times New Roman" w:cs="Times New Roman"/>
          <w:sz w:val="28"/>
          <w:shd w:val="clear" w:color="auto" w:fill="FFFFFF"/>
        </w:rPr>
        <w:t xml:space="preserve">Теперь 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>Вы зарегистрированны</w:t>
      </w:r>
      <w:r w:rsidR="00813F21">
        <w:rPr>
          <w:rFonts w:ascii="Times New Roman" w:hAnsi="Times New Roman" w:cs="Times New Roman"/>
          <w:sz w:val="28"/>
          <w:shd w:val="clear" w:color="auto" w:fill="FFFFFF"/>
        </w:rPr>
        <w:t>й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пользовател</w:t>
      </w:r>
      <w:r w:rsidR="00813F21">
        <w:rPr>
          <w:rFonts w:ascii="Times New Roman" w:hAnsi="Times New Roman" w:cs="Times New Roman"/>
          <w:sz w:val="28"/>
          <w:shd w:val="clear" w:color="auto" w:fill="FFFFFF"/>
        </w:rPr>
        <w:t>ь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 платформ</w:t>
      </w:r>
      <w:proofErr w:type="gramStart"/>
      <w:r w:rsidRPr="00A65F42">
        <w:rPr>
          <w:rFonts w:ascii="Times New Roman" w:hAnsi="Times New Roman" w:cs="Times New Roman"/>
          <w:sz w:val="28"/>
          <w:shd w:val="clear" w:color="auto" w:fill="FFFFFF"/>
        </w:rPr>
        <w:t>ы</w:t>
      </w:r>
      <w:r w:rsidR="00813F21">
        <w:rPr>
          <w:rFonts w:ascii="Times New Roman" w:hAnsi="Times New Roman" w:cs="Times New Roman"/>
          <w:sz w:val="28"/>
          <w:shd w:val="clear" w:color="auto" w:fill="FFFFFF"/>
        </w:rPr>
        <w:t>-</w:t>
      </w:r>
      <w:proofErr w:type="gramEnd"/>
      <w:r w:rsidR="00813F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13F21" w:rsidRPr="00813F21">
        <w:rPr>
          <w:rFonts w:ascii="Times New Roman" w:hAnsi="Times New Roman" w:cs="Times New Roman"/>
          <w:color w:val="FF0000"/>
          <w:sz w:val="28"/>
          <w:shd w:val="clear" w:color="auto" w:fill="FFFFFF"/>
        </w:rPr>
        <w:t>РОДИТЕЛЬ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748EE" w:rsidRPr="007748EE" w:rsidRDefault="007748EE" w:rsidP="00D85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ШАГ ВТОРОЙ</w:t>
      </w: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 системе, кроме родителя, должны быть зарегистрированы его дети.</w:t>
      </w: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13F21">
        <w:rPr>
          <w:rFonts w:ascii="Times New Roman" w:hAnsi="Times New Roman" w:cs="Times New Roman"/>
          <w:color w:val="FF0000"/>
          <w:sz w:val="28"/>
          <w:highlight w:val="yellow"/>
          <w:shd w:val="clear" w:color="auto" w:fill="FFFFFF"/>
        </w:rPr>
        <w:t>Процедура регистрации детей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на платформе НАВИГАТОР осуществляется следующим образом:</w:t>
      </w:r>
    </w:p>
    <w:p w:rsidR="00813F21" w:rsidRDefault="00813F21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В правом верхнем углу появятся ваши инициалы (фамилия, имя, отчество). Нажимаете на них. </w:t>
      </w:r>
    </w:p>
    <w:p w:rsid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>Сверху появятся ссылки чёрным жирным шрифтом: профиль, дети, история заявок, история просмотров, отложено, пароль.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 xml:space="preserve">Выбираете "ДЕТИ". </w:t>
      </w:r>
    </w:p>
    <w:p w:rsid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 xml:space="preserve">Справа появится надпись в зелёном прямоугольнике: </w:t>
      </w:r>
    </w:p>
    <w:p w:rsidR="00813F21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>+ добавить ребёнка.</w:t>
      </w:r>
    </w:p>
    <w:p w:rsidR="0046447B" w:rsidRDefault="00A65F42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65F42">
        <w:rPr>
          <w:rFonts w:ascii="Times New Roman" w:hAnsi="Times New Roman" w:cs="Times New Roman"/>
          <w:sz w:val="28"/>
          <w:shd w:val="clear" w:color="auto" w:fill="FFFFFF"/>
        </w:rPr>
        <w:t>Нажимаете на неё. Вводите данные своего ребёнка (фамилия, имя, отчество, полная дата рождения, пол). Нажимаете "СОХРАНИТЬ".</w:t>
      </w:r>
      <w:r w:rsidRPr="00A65F42">
        <w:rPr>
          <w:rFonts w:ascii="Times New Roman" w:hAnsi="Times New Roman" w:cs="Times New Roman"/>
          <w:sz w:val="28"/>
          <w:shd w:val="clear" w:color="auto" w:fill="FFFFFF"/>
        </w:rPr>
        <w:br/>
        <w:t>Так Вы зарегистрируете своего ребенка в системе.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748EE" w:rsidRDefault="007748EE" w:rsidP="00D85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b/>
          <w:sz w:val="28"/>
          <w:shd w:val="clear" w:color="auto" w:fill="FFFFFF"/>
        </w:rPr>
        <w:t xml:space="preserve">ШАГ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ТРЕТИЙ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После регистрации родителя и ребёнка в Навигаторе необходимо сделать электронную заявку для записи в кружок. Это займёт у вас тоже 2-3 минуты.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АЛГОРИТМ ЭЛЕКТРОННОЙ ЗАПИСИ В ОБЪЕДИНЕНИЕ: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748EE" w:rsidRPr="007748EE" w:rsidRDefault="007748EE" w:rsidP="00D857B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Нужно через свой </w:t>
      </w:r>
      <w:r w:rsidRPr="007748EE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пароль (придуманный вами при регистрации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зайти в систему Навигатора на главную страницу. </w:t>
      </w:r>
    </w:p>
    <w:p w:rsidR="007748EE" w:rsidRDefault="007748EE" w:rsidP="00D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верхнем углу справа вы увидите поисковую </w:t>
      </w:r>
      <w:r w:rsidRPr="007748EE">
        <w:rPr>
          <w:rFonts w:ascii="Times New Roman" w:hAnsi="Times New Roman" w:cs="Times New Roman"/>
          <w:color w:val="000000"/>
          <w:sz w:val="28"/>
          <w:highlight w:val="cyan"/>
          <w:shd w:val="clear" w:color="auto" w:fill="FFFFFF"/>
        </w:rPr>
        <w:t>синюю табличку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разными параметрами. </w:t>
      </w:r>
    </w:p>
    <w:p w:rsidR="007748EE" w:rsidRDefault="007748EE" w:rsidP="00D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Сверху будет заголовок: "</w:t>
      </w:r>
      <w:r w:rsidRPr="007748EE">
        <w:rPr>
          <w:rFonts w:ascii="Times New Roman" w:hAnsi="Times New Roman" w:cs="Times New Roman"/>
          <w:color w:val="FF0000"/>
          <w:sz w:val="28"/>
          <w:shd w:val="clear" w:color="auto" w:fill="FFFFFF"/>
        </w:rPr>
        <w:t>ГИБКИЙ ПОИСК ПРОГРАММ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7748EE" w:rsidRDefault="007748EE" w:rsidP="00D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2. </w:t>
      </w:r>
      <w:r w:rsidRPr="007748EE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В верхней строчке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таблички следует выбрать надпись "</w:t>
      </w:r>
      <w:r w:rsidRPr="007748EE">
        <w:rPr>
          <w:rFonts w:ascii="Times New Roman" w:hAnsi="Times New Roman" w:cs="Times New Roman"/>
          <w:color w:val="FF0000"/>
          <w:sz w:val="28"/>
          <w:shd w:val="clear" w:color="auto" w:fill="FFFFFF"/>
        </w:rPr>
        <w:t>СЕРНУРСКИЙ РАЙОН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 (она может высветиться сразу)</w:t>
      </w:r>
    </w:p>
    <w:p w:rsidR="007748EE" w:rsidRDefault="007748EE" w:rsidP="00D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3. </w:t>
      </w:r>
      <w:r w:rsidRPr="007748EE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Строчку с заголовком "</w:t>
      </w:r>
      <w:r w:rsidRPr="007748EE">
        <w:rPr>
          <w:rFonts w:ascii="Times New Roman" w:hAnsi="Times New Roman" w:cs="Times New Roman"/>
          <w:color w:val="FF0000"/>
          <w:sz w:val="28"/>
          <w:u w:val="single"/>
          <w:shd w:val="clear" w:color="auto" w:fill="FFFFFF"/>
        </w:rPr>
        <w:t>РАЙОН</w:t>
      </w:r>
      <w:r w:rsidRPr="007748EE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" </w:t>
      </w:r>
      <w:r w:rsidRPr="007748EE">
        <w:rPr>
          <w:rFonts w:ascii="Times New Roman" w:hAnsi="Times New Roman" w:cs="Times New Roman"/>
          <w:color w:val="FF0000"/>
          <w:sz w:val="28"/>
          <w:u w:val="single"/>
          <w:shd w:val="clear" w:color="auto" w:fill="FFFFFF"/>
        </w:rPr>
        <w:t>пропускаем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(там указываются отдельные районы города, а мы живем в посёлке; градации посёлка на отдельные районы у нас нет).</w:t>
      </w:r>
    </w:p>
    <w:p w:rsidR="007748EE" w:rsidRDefault="007748EE" w:rsidP="00D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4. В графе "</w:t>
      </w:r>
      <w:r w:rsidRPr="007748EE">
        <w:rPr>
          <w:rFonts w:ascii="Times New Roman" w:hAnsi="Times New Roman" w:cs="Times New Roman"/>
          <w:sz w:val="28"/>
          <w:u w:val="single"/>
          <w:shd w:val="clear" w:color="auto" w:fill="FFFFFF"/>
        </w:rPr>
        <w:t>ОРГАНИЗАТОР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 выбираем название</w:t>
      </w:r>
      <w:r w:rsidR="00C768ED">
        <w:rPr>
          <w:rFonts w:ascii="Times New Roman" w:hAnsi="Times New Roman" w:cs="Times New Roman"/>
          <w:color w:val="000000"/>
          <w:sz w:val="28"/>
          <w:shd w:val="clear" w:color="auto" w:fill="FFFFFF"/>
        </w:rPr>
        <w:t>. Например,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"</w:t>
      </w:r>
      <w:r w:rsidRPr="007748EE">
        <w:rPr>
          <w:rFonts w:ascii="Times New Roman" w:hAnsi="Times New Roman" w:cs="Times New Roman"/>
          <w:color w:val="FF0000"/>
          <w:sz w:val="28"/>
          <w:shd w:val="clear" w:color="auto" w:fill="FFFFFF"/>
        </w:rPr>
        <w:t>СЕРНУРСКИЙ ДОМ ДЕТСКОГО ТВОРЧЕСТВА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7748EE" w:rsidRDefault="007748EE" w:rsidP="00D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5. В графе "</w:t>
      </w:r>
      <w:r w:rsidRPr="007748EE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НАПРАВЛЕННОСТЬ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" выбираем название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той направленности, к которой относится объединение, которое посещает Ваш ребёнок. Название направленности нужно </w:t>
      </w:r>
      <w:r w:rsidRPr="007748EE">
        <w:rPr>
          <w:rFonts w:ascii="Times New Roman" w:hAnsi="Times New Roman" w:cs="Times New Roman"/>
          <w:color w:val="FF0000"/>
          <w:sz w:val="28"/>
          <w:shd w:val="clear" w:color="auto" w:fill="FFFFFF"/>
        </w:rPr>
        <w:t>уточнить у педагога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748EE" w:rsidRDefault="007748EE" w:rsidP="00D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6. В графе "</w:t>
      </w:r>
      <w:r w:rsidRPr="007748EE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НАПРАВЛЕНИЕ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" выбираем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то направление, к которому относится объединение, которое посещает Ваш ребёнок. Название направления нужно </w:t>
      </w:r>
      <w:r w:rsidRPr="007748EE">
        <w:rPr>
          <w:rFonts w:ascii="Times New Roman" w:hAnsi="Times New Roman" w:cs="Times New Roman"/>
          <w:color w:val="FF0000"/>
          <w:sz w:val="28"/>
          <w:shd w:val="clear" w:color="auto" w:fill="FFFFFF"/>
        </w:rPr>
        <w:t>уточнить у педагога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Последние две графы можно пропустить.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7. Нажимаем на надпись "</w:t>
      </w:r>
      <w:r w:rsidRPr="007748EE">
        <w:rPr>
          <w:rFonts w:ascii="Times New Roman" w:hAnsi="Times New Roman" w:cs="Times New Roman"/>
          <w:color w:val="FF0000"/>
          <w:sz w:val="28"/>
          <w:shd w:val="clear" w:color="auto" w:fill="FFFFFF"/>
        </w:rPr>
        <w:t>НАЙТИ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8. Появится вкладка с 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названием объединения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которое посещает (или желает посещать Ваш ребёнок)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9. Нажать на "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ПОДРОБНЕЕ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D857BF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10. Нажать на "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ЗАПИСАТЬСЯ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D857BF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11. Появится форма заявки, где будет 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2 раздела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выделенные </w:t>
      </w:r>
      <w:r w:rsidRPr="00D857BF">
        <w:rPr>
          <w:rFonts w:ascii="Times New Roman" w:hAnsi="Times New Roman" w:cs="Times New Roman"/>
          <w:sz w:val="28"/>
          <w:shd w:val="clear" w:color="auto" w:fill="FFFFFF"/>
        </w:rPr>
        <w:t>зелёным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шрифтом: "</w:t>
      </w:r>
      <w:r w:rsidRPr="00D857BF">
        <w:rPr>
          <w:rFonts w:ascii="Times New Roman" w:hAnsi="Times New Roman" w:cs="Times New Roman"/>
          <w:color w:val="006600"/>
          <w:sz w:val="28"/>
          <w:shd w:val="clear" w:color="auto" w:fill="FFFFFF"/>
        </w:rPr>
        <w:t>ГРУППА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 и "</w:t>
      </w:r>
      <w:r w:rsidRPr="00D857BF">
        <w:rPr>
          <w:rFonts w:ascii="Times New Roman" w:hAnsi="Times New Roman" w:cs="Times New Roman"/>
          <w:color w:val="006600"/>
          <w:sz w:val="28"/>
          <w:shd w:val="clear" w:color="auto" w:fill="FFFFFF"/>
        </w:rPr>
        <w:t>ДАННЫЕ ДЕТЕЙ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" (т.к. </w:t>
      </w:r>
      <w:proofErr w:type="gramStart"/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proofErr w:type="gramEnd"/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системе у одного родителя может быть зарегистрировано несколько детей)</w:t>
      </w:r>
    </w:p>
    <w:p w:rsidR="00D857BF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12. В форме заявки нажимаем на надпись "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ДАННЫЕ ДЕТЕЙ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D857BF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13. 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Выбираете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того 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ребёнка</w:t>
      </w:r>
      <w:r w:rsidR="00D857B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(если у Вас зарегистрировано несколько детей)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, которого необходимо записать в данный кружок, т</w:t>
      </w:r>
      <w:proofErr w:type="gramStart"/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.е</w:t>
      </w:r>
      <w:proofErr w:type="gramEnd"/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857BF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ставите</w:t>
      </w:r>
      <w:r w:rsidRPr="00D857BF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</w:t>
      </w:r>
      <w:r w:rsidR="00D857BF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галочку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пустой клетке рядом с ФИО ребёнка.</w:t>
      </w:r>
    </w:p>
    <w:p w:rsidR="00D857BF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14. Нажимаете "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ДАЛЕЕ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7748EE" w:rsidRPr="007748EE" w:rsidRDefault="007748EE" w:rsidP="00D85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15. Нажимаете на "</w:t>
      </w:r>
      <w:r w:rsidRPr="00D857BF">
        <w:rPr>
          <w:rFonts w:ascii="Times New Roman" w:hAnsi="Times New Roman" w:cs="Times New Roman"/>
          <w:color w:val="FF0000"/>
          <w:sz w:val="28"/>
          <w:shd w:val="clear" w:color="auto" w:fill="FFFFFF"/>
        </w:rPr>
        <w:t>ДА, ПОНЯТНО</w:t>
      </w:r>
      <w:r w:rsidRPr="007748EE">
        <w:rPr>
          <w:rFonts w:ascii="Times New Roman" w:hAnsi="Times New Roman" w:cs="Times New Roman"/>
          <w:color w:val="000000"/>
          <w:sz w:val="28"/>
          <w:shd w:val="clear" w:color="auto" w:fill="FFFFFF"/>
        </w:rPr>
        <w:t>"</w:t>
      </w:r>
    </w:p>
    <w:p w:rsidR="007748EE" w:rsidRDefault="007748EE" w:rsidP="0081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D857BF" w:rsidRPr="00813F21" w:rsidRDefault="00D857BF" w:rsidP="00D857BF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Всё. Ваш ребенок записан в объединение. </w:t>
      </w:r>
    </w:p>
    <w:sectPr w:rsidR="00D857BF" w:rsidRPr="00813F21" w:rsidSect="004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389"/>
    <w:multiLevelType w:val="hybridMultilevel"/>
    <w:tmpl w:val="7E527F96"/>
    <w:lvl w:ilvl="0" w:tplc="B2423D9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F7EEA"/>
    <w:multiLevelType w:val="hybridMultilevel"/>
    <w:tmpl w:val="AF5617AC"/>
    <w:lvl w:ilvl="0" w:tplc="486A5CF6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F42"/>
    <w:rsid w:val="00115409"/>
    <w:rsid w:val="001F6026"/>
    <w:rsid w:val="00422303"/>
    <w:rsid w:val="004D2159"/>
    <w:rsid w:val="007748EE"/>
    <w:rsid w:val="00813F21"/>
    <w:rsid w:val="00816DED"/>
    <w:rsid w:val="0089037D"/>
    <w:rsid w:val="009D0234"/>
    <w:rsid w:val="00A65F42"/>
    <w:rsid w:val="00B650B6"/>
    <w:rsid w:val="00C768ED"/>
    <w:rsid w:val="00D8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F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AB7192776E2E49A6FC4D48A1EECDBF" ma:contentTypeVersion="0" ma:contentTypeDescription="Создание документа." ma:contentTypeScope="" ma:versionID="062b75303a4cd2a00040963f183e73e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E3150B-28EE-42E8-8720-122FE204E18F}"/>
</file>

<file path=customXml/itemProps2.xml><?xml version="1.0" encoding="utf-8"?>
<ds:datastoreItem xmlns:ds="http://schemas.openxmlformats.org/officeDocument/2006/customXml" ds:itemID="{DCF9DA96-4EA8-42EB-B7F7-7EBEE316F665}"/>
</file>

<file path=customXml/itemProps3.xml><?xml version="1.0" encoding="utf-8"?>
<ds:datastoreItem xmlns:ds="http://schemas.openxmlformats.org/officeDocument/2006/customXml" ds:itemID="{46B06F1E-3B26-4823-9CDD-880B4F158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2020-10-29T13:40:00Z</dcterms:created>
  <dcterms:modified xsi:type="dcterms:W3CDTF">2021-04-01T09:24:00Z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0x010100E4AB7192776E2E49A6FC4D48A1EECDBF</vt:lpwstr>
  </property>
</Properties>
</file>