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F1" w:rsidRDefault="00661343">
      <w:r>
        <w:t>МОУ «</w:t>
      </w:r>
      <w:proofErr w:type="spellStart"/>
      <w:r>
        <w:t>Нижнекугенерская</w:t>
      </w:r>
      <w:proofErr w:type="spellEnd"/>
      <w:r>
        <w:t xml:space="preserve"> ООШ»</w:t>
      </w:r>
    </w:p>
    <w:p w:rsidR="00661343" w:rsidRDefault="00661343">
      <w:r>
        <w:t xml:space="preserve">Организовать в период с 18 по 22 мая 2026 в общеобразовательных организациях и организациях дополнительного образования для обучающихся, педагогических работников и родителей (законных представителей) при участии советников директоров по воспитанию образовательных организаций цикл профилактических мероприятий «Внимание, дети!».- </w:t>
      </w:r>
    </w:p>
    <w:p w:rsidR="00661343" w:rsidRDefault="00661343">
      <w:r>
        <w:t>-проведены инструктажи на период каникул, беседы в классах, поставлена информация на родительские чаты и сайт школы, Канал в МАХ</w:t>
      </w:r>
    </w:p>
    <w:p w:rsidR="00661343" w:rsidRDefault="00661343">
      <w:r>
        <w:t xml:space="preserve"> 2. Обновить на сайтах образовательных организаций странички «Дорожная безопасность» с актуальной информацией по безопасности дорожного движения для родителей (законных представителей) и обучающихся.</w:t>
      </w:r>
    </w:p>
    <w:p w:rsidR="00661343" w:rsidRDefault="00661343">
      <w:r>
        <w:t xml:space="preserve"> – информация постоянно актуализируется на сайте школы</w:t>
      </w:r>
    </w:p>
    <w:p w:rsidR="00661343" w:rsidRDefault="00661343">
      <w:r>
        <w:t xml:space="preserve">3. Организовать присутствие сотрудников Госавтоинспекции МВД по Республике Марий Эл на педагогических советах и родительских собраниях с обсуждением вопросов профилактики детского </w:t>
      </w:r>
      <w:proofErr w:type="spellStart"/>
      <w:r>
        <w:t>дорожнотранспортного</w:t>
      </w:r>
      <w:proofErr w:type="spellEnd"/>
      <w:r>
        <w:t xml:space="preserve"> травматизма в летний период</w:t>
      </w:r>
    </w:p>
    <w:p w:rsidR="00661343" w:rsidRDefault="00661343">
      <w:r>
        <w:t>- Организовано участие детей в районном конкурсе  «Безопасное колесо»</w:t>
      </w:r>
    </w:p>
    <w:p w:rsidR="00661343" w:rsidRDefault="00661343">
      <w:r>
        <w:t xml:space="preserve">Ответственная по работе с ЮИД </w:t>
      </w:r>
      <w:proofErr w:type="spellStart"/>
      <w:r>
        <w:t>Ямбаршева</w:t>
      </w:r>
      <w:proofErr w:type="spellEnd"/>
      <w:r>
        <w:t xml:space="preserve"> Э.Л</w:t>
      </w:r>
    </w:p>
    <w:sectPr w:rsidR="00661343" w:rsidSect="0015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1343"/>
    <w:rsid w:val="001511F1"/>
    <w:rsid w:val="0066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B400C90C052744B32BBB698C146777" ma:contentTypeVersion="0" ma:contentTypeDescription="Создание документа." ma:contentTypeScope="" ma:versionID="5fadf7aa822945c57b3eaa20dd791f1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3652CDF-BD23-4EBE-A294-F9B3EF19FCB6}"/>
</file>

<file path=customXml/itemProps2.xml><?xml version="1.0" encoding="utf-8"?>
<ds:datastoreItem xmlns:ds="http://schemas.openxmlformats.org/officeDocument/2006/customXml" ds:itemID="{15EF6260-983C-45E9-B8BE-0A0CA4036922}"/>
</file>

<file path=customXml/itemProps3.xml><?xml version="1.0" encoding="utf-8"?>
<ds:datastoreItem xmlns:ds="http://schemas.openxmlformats.org/officeDocument/2006/customXml" ds:itemID="{F525375E-1368-4B74-A366-ABA0276D2C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2026-05-27T08:02:00Z</dcterms:created>
  <dcterms:modified xsi:type="dcterms:W3CDTF">2026-05-27T08:05:00Z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0x010100A5B400C90C052744B32BBB698C146777</vt:lpwstr>
  </property>
</Properties>
</file>