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28720" w:type="dxa"/>
        <w:tblLook w:val="04A0" w:firstRow="1" w:lastRow="0" w:firstColumn="1" w:lastColumn="0" w:noHBand="0" w:noVBand="1"/>
      </w:tblPr>
      <w:tblGrid>
        <w:gridCol w:w="1360"/>
        <w:gridCol w:w="2020"/>
        <w:gridCol w:w="1860"/>
        <w:gridCol w:w="2860"/>
        <w:gridCol w:w="3180"/>
        <w:gridCol w:w="2400"/>
        <w:gridCol w:w="2160"/>
        <w:gridCol w:w="2900"/>
        <w:gridCol w:w="2740"/>
        <w:gridCol w:w="7240"/>
      </w:tblGrid>
      <w:tr w:rsidR="004C378E" w:rsidRPr="004C378E" w:rsidTr="004C378E">
        <w:trPr>
          <w:trHeight w:val="9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C378E" w:rsidRPr="004C378E" w:rsidRDefault="004C378E" w:rsidP="004C3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bookmarkStart w:id="0" w:name="_GoBack" w:colFirst="1" w:colLast="1"/>
            <w:r w:rsidRPr="004C378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22-1222186211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C378E" w:rsidRPr="004C378E" w:rsidRDefault="004C378E" w:rsidP="004C3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4C378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Приволжский федеральный округ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C378E" w:rsidRPr="004C378E" w:rsidRDefault="004C378E" w:rsidP="004C3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4C378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Республика Марий Эл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C378E" w:rsidRPr="004C378E" w:rsidRDefault="004C378E" w:rsidP="004C3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4C378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Муниципальное общеобразовательное учреждение "</w:t>
            </w:r>
            <w:proofErr w:type="spellStart"/>
            <w:r w:rsidRPr="004C378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Нижнекугенерская</w:t>
            </w:r>
            <w:proofErr w:type="spellEnd"/>
            <w:r w:rsidRPr="004C378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 xml:space="preserve"> основная общеобразовательная школа"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C378E" w:rsidRPr="004C378E" w:rsidRDefault="004C378E" w:rsidP="004C3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4C378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 xml:space="preserve">425459, республика Марий Эл, </w:t>
            </w:r>
            <w:proofErr w:type="spellStart"/>
            <w:r w:rsidRPr="004C378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Сернурский</w:t>
            </w:r>
            <w:proofErr w:type="spellEnd"/>
            <w:r w:rsidRPr="004C378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 xml:space="preserve"> р-н, </w:t>
            </w:r>
            <w:proofErr w:type="spellStart"/>
            <w:r w:rsidRPr="004C378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д.Нижний</w:t>
            </w:r>
            <w:proofErr w:type="spellEnd"/>
            <w:r w:rsidRPr="004C378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4C378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Кугенер</w:t>
            </w:r>
            <w:proofErr w:type="spellEnd"/>
            <w:r w:rsidRPr="004C378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, ул.Советская,1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C378E" w:rsidRPr="004C378E" w:rsidRDefault="004C378E" w:rsidP="004C3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4C378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"</w:t>
            </w:r>
            <w:proofErr w:type="spellStart"/>
            <w:r w:rsidRPr="004C378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Йомак</w:t>
            </w:r>
            <w:proofErr w:type="spellEnd"/>
            <w:r w:rsidRPr="004C378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4C378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кугыжаныште</w:t>
            </w:r>
            <w:proofErr w:type="spellEnd"/>
            <w:r w:rsidRPr="004C378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C378E" w:rsidRPr="004C378E" w:rsidRDefault="004C378E" w:rsidP="004C3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C378E" w:rsidRPr="004C378E" w:rsidRDefault="004C378E" w:rsidP="004C37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C378E" w:rsidRPr="004C378E" w:rsidRDefault="004C378E" w:rsidP="004C3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  <w:r w:rsidRPr="004C378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  <w:t>в форме дополнительной общеразвивающей программы, реализуемой в сетевой форме</w:t>
            </w: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378E" w:rsidRPr="004C378E" w:rsidRDefault="004C378E" w:rsidP="004C378E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16"/>
                <w:szCs w:val="16"/>
                <w:u w:val="single"/>
                <w:lang w:eastAsia="ru-RU"/>
              </w:rPr>
            </w:pPr>
            <w:hyperlink r:id="rId6" w:history="1">
              <w:r w:rsidRPr="004C378E">
                <w:rPr>
                  <w:rFonts w:ascii="Calibri" w:eastAsia="Times New Roman" w:hAnsi="Calibri" w:cs="Calibri"/>
                  <w:color w:val="0563C1"/>
                  <w:sz w:val="16"/>
                  <w:szCs w:val="16"/>
                  <w:u w:val="single"/>
                  <w:lang w:eastAsia="ru-RU"/>
                </w:rPr>
                <w:t>http://edu.mari.ru/mouo-sernur/sh14/default.aspx</w:t>
              </w:r>
            </w:hyperlink>
          </w:p>
        </w:tc>
      </w:tr>
      <w:bookmarkEnd w:id="0"/>
    </w:tbl>
    <w:p w:rsidR="003C3390" w:rsidRDefault="003C3390"/>
    <w:sectPr w:rsidR="003C3390" w:rsidSect="004C378E">
      <w:headerReference w:type="default" r:id="rId7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2DDE" w:rsidRDefault="006B2DDE" w:rsidP="004C378E">
      <w:pPr>
        <w:spacing w:after="0" w:line="240" w:lineRule="auto"/>
      </w:pPr>
      <w:r>
        <w:separator/>
      </w:r>
    </w:p>
  </w:endnote>
  <w:endnote w:type="continuationSeparator" w:id="0">
    <w:p w:rsidR="006B2DDE" w:rsidRDefault="006B2DDE" w:rsidP="004C37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2DDE" w:rsidRDefault="006B2DDE" w:rsidP="004C378E">
      <w:pPr>
        <w:spacing w:after="0" w:line="240" w:lineRule="auto"/>
      </w:pPr>
      <w:r>
        <w:separator/>
      </w:r>
    </w:p>
  </w:footnote>
  <w:footnote w:type="continuationSeparator" w:id="0">
    <w:p w:rsidR="006B2DDE" w:rsidRDefault="006B2DDE" w:rsidP="004C37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378E" w:rsidRDefault="004C378E">
    <w:pPr>
      <w:pStyle w:val="a4"/>
    </w:pPr>
    <w:r>
      <w:t>Из реестра школьных театров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78E"/>
    <w:rsid w:val="003C3390"/>
    <w:rsid w:val="004C378E"/>
    <w:rsid w:val="006B2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BE48EB-64B6-4E06-8492-B67A58297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C378E"/>
    <w:rPr>
      <w:color w:val="0563C1"/>
      <w:u w:val="single"/>
    </w:rPr>
  </w:style>
  <w:style w:type="paragraph" w:styleId="a4">
    <w:name w:val="header"/>
    <w:basedOn w:val="a"/>
    <w:link w:val="a5"/>
    <w:uiPriority w:val="99"/>
    <w:unhideWhenUsed/>
    <w:rsid w:val="004C37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C378E"/>
  </w:style>
  <w:style w:type="paragraph" w:styleId="a6">
    <w:name w:val="footer"/>
    <w:basedOn w:val="a"/>
    <w:link w:val="a7"/>
    <w:uiPriority w:val="99"/>
    <w:unhideWhenUsed/>
    <w:rsid w:val="004C37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C37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49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edu.mari.ru/mouo-sernur/sh14/default.aspx" TargetMode="Externa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F767D4A0A629D48AACAEBAFA04A4FA9" ma:contentTypeVersion="0" ma:contentTypeDescription="Создание документа." ma:contentTypeScope="" ma:versionID="076a61a39b0bf1618d6c2fca548c090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96772AA-FDAC-4E8A-8ECB-345328B9C030}"/>
</file>

<file path=customXml/itemProps2.xml><?xml version="1.0" encoding="utf-8"?>
<ds:datastoreItem xmlns:ds="http://schemas.openxmlformats.org/officeDocument/2006/customXml" ds:itemID="{5F61C920-C0CE-4BF3-BEB9-265FE04D96F5}"/>
</file>

<file path=customXml/itemProps3.xml><?xml version="1.0" encoding="utf-8"?>
<ds:datastoreItem xmlns:ds="http://schemas.openxmlformats.org/officeDocument/2006/customXml" ds:itemID="{210D7893-1DFC-4CC4-B800-608AC6F41EF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АВВ</dc:creator>
  <cp:keywords/>
  <dc:description/>
  <cp:lastModifiedBy>АВВ</cp:lastModifiedBy>
  <cp:revision>1</cp:revision>
  <dcterms:created xsi:type="dcterms:W3CDTF">2025-11-23T18:12:00Z</dcterms:created>
  <dcterms:modified xsi:type="dcterms:W3CDTF">2025-11-23T18:15:00Z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0x0101002F767D4A0A629D48AACAEBAFA04A4FA9</vt:lpwstr>
  </property>
</Properties>
</file>