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3D0842729CBEC4E831B3A06A94C7E09" ma:contentTypeVersion="0" ma:contentTypeDescription="Создание документа." ma:contentTypeScope="" ma:versionID="f17d9500fc8d820df23fe3b1898010f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B3CB502-8258-4D8C-8B26-0C54A4C1D43C}"/>
</file>

<file path=customXml/itemProps2.xml><?xml version="1.0" encoding="utf-8"?>
<ds:datastoreItem xmlns:ds="http://schemas.openxmlformats.org/officeDocument/2006/customXml" ds:itemID="{155A5BE8-A6F1-4ABB-8FC7-2E7BCD662E6C}"/>
</file>

<file path=customXml/itemProps3.xml><?xml version="1.0" encoding="utf-8"?>
<ds:datastoreItem xmlns:ds="http://schemas.openxmlformats.org/officeDocument/2006/customXml" ds:itemID="{1E2F8443-7D60-4B00-B117-BC3C025443F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0x01010003D0842729CBEC4E831B3A06A94C7E09</vt:lpwstr>
  </property>
</Properties>
</file>