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36F" w:rsidRDefault="00BD61B9" w:rsidP="00BD61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2227580"/>
            <wp:effectExtent l="19050" t="0" r="3175" b="0"/>
            <wp:docPr id="1" name="Рисунок 0" descr="Логотип Детского телефона доверия версия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готип Детского телефона доверия версия 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2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1B9" w:rsidRPr="00BD61B9" w:rsidRDefault="00BD61B9" w:rsidP="00BD61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2010 года Фонд поддержки детей, находящихся в трудной жизненной ситуации, содействует органам исполнительной власти субъектов Российской Федерации в оказании экстренной психологической помощи по детскому телефону доверия. </w:t>
      </w:r>
    </w:p>
    <w:p w:rsidR="00BD61B9" w:rsidRPr="00BD61B9" w:rsidRDefault="00BD61B9" w:rsidP="00BD61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Экстренную психологическую помощь детям и родителям обеспечивают 210 региональных служб детского телефона доверия, работающих под едиными общероссийскими номерами на территории 87 субъектов Российской Федерации. </w:t>
      </w:r>
    </w:p>
    <w:p w:rsidR="00BD61B9" w:rsidRPr="00BD61B9" w:rsidRDefault="00BD61B9" w:rsidP="00BD61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82 регионах экстренная психологическая помощь по детскому телефону доверия оказывается в круглосуточном режиме. </w:t>
      </w:r>
    </w:p>
    <w:p w:rsidR="00BD61B9" w:rsidRPr="00BD61B9" w:rsidRDefault="00BD61B9" w:rsidP="00BD61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повышения доступности оказания экстренной анонимной психологической помощи детям и родителям по детскому телефону доверия с декабря 2024 года функционирует короткий номер 124 при звонках с мобильных телефонов. </w:t>
      </w:r>
    </w:p>
    <w:p w:rsidR="00BD61B9" w:rsidRPr="00BD61B9" w:rsidRDefault="00BD61B9" w:rsidP="00BD61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Теперь позвонить на детский телефон доверия можно по номеру 8 800 2000 122 с любого стационарного или мобильного телефона и по короткому номеру 124 только с мобильного телефона. </w:t>
      </w:r>
    </w:p>
    <w:p w:rsidR="00BD61B9" w:rsidRPr="00BD61B9" w:rsidRDefault="00BD61B9" w:rsidP="00BD61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детский телефон доверия в год поступает около 1 </w:t>
      </w:r>
      <w:proofErr w:type="spellStart"/>
      <w:proofErr w:type="gramStart"/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>млн</w:t>
      </w:r>
      <w:proofErr w:type="spellEnd"/>
      <w:proofErr w:type="gramEnd"/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обращений за получением экстренной психологической помощи. </w:t>
      </w:r>
    </w:p>
    <w:p w:rsidR="00BD61B9" w:rsidRPr="00BD61B9" w:rsidRDefault="00BD61B9" w:rsidP="00BD61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1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принципы работы детского телефона доверия</w:t>
      </w: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BD61B9" w:rsidRPr="00BD61B9" w:rsidRDefault="00BD61B9" w:rsidP="00BD61B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Бесплатность – звонок любой продолжительности  на  детский телефон доверия 8 800 2000 122  и 124 абсолютно бесплатный с любого мобильного или стационарного телефона.</w:t>
      </w:r>
    </w:p>
    <w:p w:rsidR="00BD61B9" w:rsidRPr="00BD61B9" w:rsidRDefault="00BD61B9" w:rsidP="00BD61B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Анонимность — общение с консультантом (психологом) детского телефона доверия  полностью анонимно: отсутствует определитель номера, можно представиться вымышленным именем. Консультанты детского телефона доверия  также работают под псевдонимами.</w:t>
      </w:r>
    </w:p>
    <w:p w:rsidR="00BD61B9" w:rsidRPr="00BD61B9" w:rsidRDefault="00BD61B9" w:rsidP="00BD61B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Доступность —  действует на всей территории России, позвонить можно из любой точки страны с любого телефона.</w:t>
      </w:r>
    </w:p>
    <w:p w:rsidR="00BD61B9" w:rsidRPr="00BD61B9" w:rsidRDefault="00BD61B9" w:rsidP="00BD61B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Конфиденциальность — содержание разговора останется тайной. Никакая информация об </w:t>
      </w:r>
      <w:proofErr w:type="gramStart"/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обратившемся</w:t>
      </w:r>
      <w:proofErr w:type="gramEnd"/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помощью на детский телефон доверия, а также о тематике его обращения  не раскрывается.</w:t>
      </w:r>
    </w:p>
    <w:p w:rsidR="00BD61B9" w:rsidRPr="00C4136F" w:rsidRDefault="00BD61B9" w:rsidP="00BD61B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Профессионализм — на детском телефоне доверия работают только квалифицированные специалисты – прошедшие специальную подготовку психологи-консультанты</w:t>
      </w:r>
    </w:p>
    <w:p w:rsidR="00BD61B9" w:rsidRPr="00BD61B9" w:rsidRDefault="00BD61B9" w:rsidP="00BD61B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1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Мифы и факты о детском телефоне доверия 8 800 2000 122 и 124</w:t>
      </w:r>
      <w:proofErr w:type="gramStart"/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</w:t>
      </w:r>
      <w:proofErr w:type="gramEnd"/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15 лет работы были собраны самые распространённые стереотипы о детском телефоне доверия: </w:t>
      </w:r>
    </w:p>
    <w:p w:rsidR="00BD61B9" w:rsidRPr="00BD61B9" w:rsidRDefault="00BD61B9" w:rsidP="00BD61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1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Миф</w:t>
      </w: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Обращение ребенка о проблемах в семье будет записано, и родители узнают, что он звонил и жаловался на них. </w:t>
      </w:r>
    </w:p>
    <w:p w:rsidR="00BD61B9" w:rsidRPr="00BD61B9" w:rsidRDefault="00BD61B9" w:rsidP="00BD61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1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Факт</w:t>
      </w: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>: Разговоры с абонентами не записываются, и даже не определяются номера телефонов:  психолог никогда не узнает, кто и откуда ему позвонил.</w:t>
      </w: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Дети и подростки боятся огласки своих проблем, они часто обращаются к психологам без </w:t>
      </w:r>
      <w:proofErr w:type="gramStart"/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ведома</w:t>
      </w:r>
      <w:proofErr w:type="gramEnd"/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родителей и тревожатся, что взрослые узнают о звонке и рассердятся, или в семью придут социальные службы, что повлечет за собой дополнительные сложности. Однако</w:t>
      </w:r>
      <w:proofErr w:type="gramStart"/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телефон доверия был создан для психологической помощи детям в безопасном и комфортном для них формате. Именно поэтому ключевые принципы его работы — конфиденциальность, доступность и анонимность. </w:t>
      </w:r>
    </w:p>
    <w:p w:rsidR="00BD61B9" w:rsidRPr="00BD61B9" w:rsidRDefault="00BD61B9" w:rsidP="00BD61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1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Миф</w:t>
      </w: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Звонки на детский телефон доверия платные, действует специальный социальный тариф. </w:t>
      </w:r>
    </w:p>
    <w:p w:rsidR="00BD61B9" w:rsidRPr="00BD61B9" w:rsidRDefault="00BD61B9" w:rsidP="00BD61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1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Факт</w:t>
      </w: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>: Звонки на детский телефон доверия по всей России бесплатные. Но телефон не должен быть отключен от услуг связи.</w:t>
      </w: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Все звонки на детский телефон доверия с мобильных и стационарных телефонов бесплатные. Это правило касается всех тарифов связи и звонков любой продолжительности. </w:t>
      </w:r>
    </w:p>
    <w:p w:rsidR="00BD61B9" w:rsidRPr="00BD61B9" w:rsidRDefault="00BD61B9" w:rsidP="00BD61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1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Миф</w:t>
      </w: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Если  жизни ребенка что-то угрожает, то лучше позвонить по телефону доверия, чем в полицию, это надежнее и безопаснее. </w:t>
      </w:r>
    </w:p>
    <w:p w:rsidR="00BD61B9" w:rsidRPr="00BD61B9" w:rsidRDefault="00BD61B9" w:rsidP="00BD61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1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Факт</w:t>
      </w: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>: Только сотрудники полиции, скорой помощи или МЧС могут оперативно отреагировать на ситуацию угрозы жизни и выехать на помощь.</w:t>
      </w: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Психологи детского телефон доверия не обладает возможностями, ресурсами, полномочиями, которые есть у экстренных служб. Звонок в скорую, МЧС или полицию не предусматривает анонимность,  современные технологии позволяют определить локацию абонента и срочно отправить на помощь ближайшую бригаду. </w:t>
      </w:r>
    </w:p>
    <w:p w:rsidR="00BD61B9" w:rsidRPr="00BD61B9" w:rsidRDefault="00BD61B9" w:rsidP="00BD61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1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Миф</w:t>
      </w: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Детский телефон доверия является площадкой для получения профессионального опыта начинающими психологами. Часто консультантами на телефоне работают неравнодушные волонтеры. </w:t>
      </w:r>
    </w:p>
    <w:p w:rsidR="00BD61B9" w:rsidRPr="00BD61B9" w:rsidRDefault="00BD61B9" w:rsidP="00BD61B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61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Факт</w:t>
      </w: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t>: На телефоне доверия работают только опытные психологи, прошедшие серьезную личностную и профессиональную подготовку.</w:t>
      </w:r>
      <w:r w:rsidRPr="00BD61B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Все консультанты детского телефона доверия имеют основное и дополнительное профильное образование, постоянно повышают квалификацию по проведению консультаций и оказанию помощи именно на горячей линии психологической помощи.  </w:t>
      </w:r>
    </w:p>
    <w:p w:rsidR="00442068" w:rsidRDefault="00C4136F"/>
    <w:sectPr w:rsidR="00442068" w:rsidSect="004B5E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B162B6"/>
    <w:multiLevelType w:val="multilevel"/>
    <w:tmpl w:val="180AA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BD61B9"/>
    <w:rsid w:val="00062D07"/>
    <w:rsid w:val="00323EB8"/>
    <w:rsid w:val="00347EB7"/>
    <w:rsid w:val="004B5E4F"/>
    <w:rsid w:val="005042AB"/>
    <w:rsid w:val="00721C8C"/>
    <w:rsid w:val="00982103"/>
    <w:rsid w:val="00BD61B9"/>
    <w:rsid w:val="00C34247"/>
    <w:rsid w:val="00C413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E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61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D61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61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63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7047C53EC61AF44A855D44B613AFE05" ma:contentTypeVersion="0" ma:contentTypeDescription="Создание документа." ma:contentTypeScope="" ma:versionID="786569fe402e1e3ff30253ee6b0bbbf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22E0128-CB38-4F0D-AB22-9D45D3EEA4D6}"/>
</file>

<file path=customXml/itemProps2.xml><?xml version="1.0" encoding="utf-8"?>
<ds:datastoreItem xmlns:ds="http://schemas.openxmlformats.org/officeDocument/2006/customXml" ds:itemID="{B8664410-52C2-4929-82B6-2063B4A3D5FC}"/>
</file>

<file path=customXml/itemProps3.xml><?xml version="1.0" encoding="utf-8"?>
<ds:datastoreItem xmlns:ds="http://schemas.openxmlformats.org/officeDocument/2006/customXml" ds:itemID="{3B8D1F26-F9F9-4D09-BF9A-997AFEC456C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641</Words>
  <Characters>3656</Characters>
  <Application>Microsoft Office Word</Application>
  <DocSecurity>0</DocSecurity>
  <Lines>30</Lines>
  <Paragraphs>8</Paragraphs>
  <ScaleCrop>false</ScaleCrop>
  <Company/>
  <LinksUpToDate>false</LinksUpToDate>
  <CharactersWithSpaces>4289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2026-01-21T11:18:00Z</cp:lastPrinted>
  <dcterms:created xsi:type="dcterms:W3CDTF">2026-01-21T11:19:00Z</dcterms:created>
  <dcterms:modified xsi:type="dcterms:W3CDTF">2026-01-21T11:19:00Z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0x010100A7047C53EC61AF44A855D44B613AFE05</vt:lpwstr>
  </property>
</Properties>
</file>