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093FC160B6D942BADA49E5957E7C9F" ma:contentTypeVersion="0" ma:contentTypeDescription="Создание документа." ma:contentTypeScope="" ma:versionID="93a39ee447092b69992612942b5c5be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710B5554-5C7E-492B-8584-0736D6EFA44A}"/>
</file>

<file path=customXml/itemProps3.xml><?xml version="1.0" encoding="utf-8"?>
<ds:datastoreItem xmlns:ds="http://schemas.openxmlformats.org/officeDocument/2006/customXml" ds:itemID="{98084B85-80C7-4F9B-9B1F-09F04B2AC403}"/>
</file>

<file path=customXml/itemProps4.xml><?xml version="1.0" encoding="utf-8"?>
<ds:datastoreItem xmlns:ds="http://schemas.openxmlformats.org/officeDocument/2006/customXml" ds:itemID="{7251AF1F-76B7-4280-BCAA-F3674B01C1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0x010100EC093FC160B6D942BADA49E5957E7C9F</vt:lpwstr>
  </property>
</Properties>
</file>