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057" w:rsidRPr="009B4057" w:rsidRDefault="009B4057" w:rsidP="009B405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 xml:space="preserve">Специалисты Управления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B4057">
        <w:rPr>
          <w:rFonts w:ascii="Times New Roman" w:hAnsi="Times New Roman" w:cs="Times New Roman"/>
          <w:sz w:val="28"/>
          <w:szCs w:val="28"/>
        </w:rPr>
        <w:t xml:space="preserve"> по Республике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Марий Эл и ФБУЗ «Центр гигиены и эпидемиологии в Республике Марий Эл» проводят консультирование  граждан по вопросам детского отдыха, качества и безопасности детских товаров.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Позвонив на «горячую линию», можно узнать информацию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о качестве и безопасности предоставления услуг детского отдыха, особенностях составления договора, качестве и безопасности детских товаров.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>Обращаться можно по телефонам: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 xml:space="preserve">Единого консультационного центра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B4057">
        <w:rPr>
          <w:rFonts w:ascii="Times New Roman" w:hAnsi="Times New Roman" w:cs="Times New Roman"/>
          <w:sz w:val="28"/>
          <w:szCs w:val="28"/>
        </w:rPr>
        <w:t xml:space="preserve"> 8-800-555-49-43;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4057">
        <w:rPr>
          <w:rFonts w:ascii="Times New Roman" w:hAnsi="Times New Roman" w:cs="Times New Roman"/>
          <w:sz w:val="28"/>
          <w:szCs w:val="28"/>
        </w:rPr>
        <w:t xml:space="preserve">Управления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B4057">
        <w:rPr>
          <w:rFonts w:ascii="Times New Roman" w:hAnsi="Times New Roman" w:cs="Times New Roman"/>
          <w:sz w:val="28"/>
          <w:szCs w:val="28"/>
        </w:rPr>
        <w:t xml:space="preserve"> по Республике Марий Эл ((8362) 68-19-44, 8-800-707-61-77 (по всем заявленным вопросам),</w:t>
      </w:r>
      <w:proofErr w:type="gramEnd"/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>68-19-04, 68-19-05,68-19-39 (по вопросам детского отдыха),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>68-19-21 (по вопросам качества и безопасности детских товаров)-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в рабочие дни с 10:00 до 17:00, обеденный перерыв с 12:00 до 12:45;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>консультационного центра ФБУЗ «Центр гигиены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и эпидемиологии в Республике Марий Эл»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((8362) 45-19-33) - в рабочие дни с 10:00 до 16:00, обеденный перерыв с 12:00 до 12:30.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>В районах республики с гражданами общаются специалисты:</w:t>
      </w:r>
    </w:p>
    <w:p w:rsid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 xml:space="preserve"> территориального отдела Управления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по Республике Марий Эл в Волжском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(8-83631) 6-00-88-в рабочие дни с 10:00 до 17:00, обеденный перерыв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с 12:00 до 12:45;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 xml:space="preserve">по Республике Марий Эл в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Горномарийском</w:t>
      </w:r>
      <w:proofErr w:type="spellEnd"/>
      <w:r w:rsidRPr="009B4057">
        <w:rPr>
          <w:rFonts w:ascii="Times New Roman" w:hAnsi="Times New Roman" w:cs="Times New Roman"/>
          <w:sz w:val="28"/>
          <w:szCs w:val="28"/>
        </w:rPr>
        <w:t xml:space="preserve">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(8-83632) 7-41-15- в рабочие дни с 10:00 до 17:00, обеденный перерыв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с 12:00 до 12:45;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 xml:space="preserve">по Республике Марий Эл в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Сернурском</w:t>
      </w:r>
      <w:proofErr w:type="spellEnd"/>
      <w:r w:rsidRPr="009B4057">
        <w:rPr>
          <w:rFonts w:ascii="Times New Roman" w:hAnsi="Times New Roman" w:cs="Times New Roman"/>
          <w:sz w:val="28"/>
          <w:szCs w:val="28"/>
        </w:rPr>
        <w:t xml:space="preserve">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(8-83633) 9-87-81- в рабочие дни с 10:00 до 17:00, обеденный перерыв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с 12:00 до 12:45;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</w:t>
      </w:r>
      <w:proofErr w:type="spellStart"/>
      <w:r w:rsidRPr="009B405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по Республике Марий Эл в Советском районе по телефону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4057">
        <w:rPr>
          <w:rFonts w:ascii="Times New Roman" w:hAnsi="Times New Roman" w:cs="Times New Roman"/>
          <w:sz w:val="28"/>
          <w:szCs w:val="28"/>
        </w:rPr>
        <w:t>(8-83638) 9-48-14 - в рабочие дни с 10:00 до 17:00, обеденный перерыв</w:t>
      </w:r>
    </w:p>
    <w:p w:rsidR="009B4057" w:rsidRPr="009B4057" w:rsidRDefault="009B4057" w:rsidP="009B4057">
      <w:pPr>
        <w:jc w:val="both"/>
        <w:rPr>
          <w:rFonts w:ascii="Times New Roman" w:hAnsi="Times New Roman" w:cs="Times New Roman"/>
          <w:sz w:val="28"/>
          <w:szCs w:val="28"/>
        </w:rPr>
      </w:pPr>
      <w:r w:rsidRPr="009B4057">
        <w:rPr>
          <w:rFonts w:ascii="Times New Roman" w:hAnsi="Times New Roman" w:cs="Times New Roman"/>
          <w:sz w:val="28"/>
          <w:szCs w:val="28"/>
        </w:rPr>
        <w:t>с 12:00 до 12:45.</w:t>
      </w:r>
    </w:p>
    <w:p w:rsidR="00BD7CC7" w:rsidRPr="009B4057" w:rsidRDefault="00BD7CC7" w:rsidP="009B405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D7CC7" w:rsidRPr="009B4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B4057"/>
    <w:rsid w:val="009B4057"/>
    <w:rsid w:val="00BD7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FFEB91ACFD39C4882951938C8635468" ma:contentTypeVersion="0" ma:contentTypeDescription="Создание документа." ma:contentTypeScope="" ma:versionID="35775c5e2a847bc2790ba5ec1a2bfaf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12C6C6A-86B8-4F80-A39D-8155C5C0601E}"/>
</file>

<file path=customXml/itemProps2.xml><?xml version="1.0" encoding="utf-8"?>
<ds:datastoreItem xmlns:ds="http://schemas.openxmlformats.org/officeDocument/2006/customXml" ds:itemID="{121EAB90-74B9-4166-84DF-7BF1BCBD52A9}"/>
</file>

<file path=customXml/itemProps3.xml><?xml version="1.0" encoding="utf-8"?>
<ds:datastoreItem xmlns:ds="http://schemas.openxmlformats.org/officeDocument/2006/customXml" ds:itemID="{6630D017-9843-4536-A4A8-7235B73045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274</Words>
  <Characters>1565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3</cp:revision>
  <dcterms:created xsi:type="dcterms:W3CDTF">2026-05-20T05:47:00Z</dcterms:created>
  <dcterms:modified xsi:type="dcterms:W3CDTF">2026-05-20T05:50:00Z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0x0101004FFEB91ACFD39C4882951938C8635468</vt:lpwstr>
  </property>
</Properties>
</file>