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4B4" w:rsidRPr="00545F29" w:rsidRDefault="007F74B4" w:rsidP="00363097">
      <w:pPr>
        <w:spacing w:after="0" w:line="240" w:lineRule="auto"/>
        <w:ind w:firstLine="900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Как защитить себя, уберечь свое здоровье и жизнь, спасти родных и друзей</w:t>
      </w:r>
      <w:r w:rsidR="00363097" w:rsidRPr="00545F29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 xml:space="preserve"> </w:t>
      </w:r>
      <w:r w:rsidRPr="00545F29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 xml:space="preserve">в случае возникновения чрезвычайной ситуации, должен знать каждый. </w:t>
      </w:r>
    </w:p>
    <w:p w:rsidR="00363097" w:rsidRPr="00545F29" w:rsidRDefault="00363097" w:rsidP="00363097">
      <w:pPr>
        <w:spacing w:after="0" w:line="240" w:lineRule="auto"/>
        <w:ind w:firstLine="90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04858" w:rsidRPr="00545F29" w:rsidRDefault="00363097" w:rsidP="00D04858">
      <w:pPr>
        <w:spacing w:after="0" w:line="240" w:lineRule="auto"/>
        <w:ind w:firstLine="90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</w:t>
      </w:r>
      <w:r w:rsidR="00D04858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общественном месте</w:t>
      </w:r>
    </w:p>
    <w:p w:rsidR="007F74B4" w:rsidRPr="00545F29" w:rsidRDefault="00D04858" w:rsidP="009B382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Находясь в общественном месте </w:t>
      </w:r>
      <w:r w:rsidR="00363097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</w:t>
      </w:r>
      <w:r w:rsidR="002B3840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улице, парке, вокзале), совершая поездки в общественном транспорте, обращай</w:t>
      </w:r>
      <w:r w:rsidR="006F789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внимание</w:t>
      </w:r>
      <w:r w:rsidR="009B382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 оставленные сумки, портфели, пакеты, свертки или другие бесхозные предметы. </w:t>
      </w:r>
      <w:r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них могут находиться взрывные устройства.</w:t>
      </w:r>
    </w:p>
    <w:p w:rsidR="00FC7A1D" w:rsidRPr="00545F29" w:rsidRDefault="00D04858" w:rsidP="00D04858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</w:t>
      </w:r>
      <w:r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Обнаружив забытую или </w:t>
      </w:r>
      <w:r w:rsidR="007F74B4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бесхозную вещь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спроси</w:t>
      </w:r>
      <w:r w:rsidR="006F789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у людей, находящихся рядом, принадлежит </w:t>
      </w:r>
      <w:r w:rsidR="005F09C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ли она им. Попробуй</w:t>
      </w:r>
      <w:r w:rsidR="006F789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установить кому она прина</w:t>
      </w:r>
      <w:r w:rsidR="002B3840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длежит или кто ее мог оставить. Если хозяин</w:t>
      </w:r>
      <w:r w:rsidR="002B3840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r w:rsidR="00363097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br/>
      </w:r>
      <w:r w:rsidR="002B3840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не установлен, немедленно сообщите</w:t>
      </w:r>
      <w:r w:rsidR="00363097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363097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  <w:t>о находке в спецслужбы</w:t>
      </w:r>
      <w:r w:rsidR="002B3840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7F74B4" w:rsidRPr="00545F29" w:rsidRDefault="00D04858" w:rsidP="009B3822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</w:t>
      </w:r>
      <w:r w:rsidR="00BE732E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В </w:t>
      </w:r>
      <w:r w:rsidR="007F74B4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обязательном порядке нужно позво</w:t>
      </w:r>
      <w:r w:rsidR="00FC7A1D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нить </w:t>
      </w:r>
      <w:r w:rsidR="00A77C2A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полицию</w:t>
      </w:r>
      <w:r w:rsidR="007F74B4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по телефону 02, ФСБ, МЧС по телефону 01.</w:t>
      </w:r>
      <w:r w:rsidR="005F2BB8" w:rsidRPr="00545F29">
        <w:rPr>
          <w:rFonts w:ascii="Times New Roman" w:hAnsi="Times New Roman"/>
          <w:sz w:val="28"/>
          <w:szCs w:val="28"/>
        </w:rPr>
        <w:t xml:space="preserve"> </w:t>
      </w:r>
    </w:p>
    <w:p w:rsidR="009B3822" w:rsidRPr="00545F29" w:rsidRDefault="00BE6905" w:rsidP="002B3840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231140</wp:posOffset>
            </wp:positionV>
            <wp:extent cx="1861185" cy="1393190"/>
            <wp:effectExtent l="19050" t="0" r="5715" b="0"/>
            <wp:wrapSquare wrapText="bothSides"/>
            <wp:docPr id="7" name="Рисунок 7" descr="http://www.region-07.ru/uploads/f1/s/17/707/image/1397/465/medium_Telefo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region-07.ru/uploads/f1/s/17/707/image/1397/465/medium_Telefon2.jpg"/>
                    <pic:cNvPicPr>
                      <a:picLocks noChangeAspect="1" noChangeArrowheads="1"/>
                    </pic:cNvPicPr>
                  </pic:nvPicPr>
                  <pic:blipFill>
                    <a:blip r:embed="rId5" r:link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185" cy="1393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0ADA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Если предмет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обнаружен </w:t>
      </w:r>
      <w:r w:rsidR="007F74B4" w:rsidRPr="00545F29">
        <w:rPr>
          <w:rFonts w:ascii="Times New Roman" w:eastAsia="Times New Roman" w:hAnsi="Times New Roman"/>
          <w:sz w:val="28"/>
          <w:szCs w:val="28"/>
          <w:lang w:eastAsia="ru-RU"/>
        </w:rPr>
        <w:t>в транспорте</w:t>
      </w:r>
      <w:r w:rsidR="00BD0ADA" w:rsidRPr="00545F2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(машине, автобусе, поезде) поставь</w:t>
      </w:r>
      <w:r w:rsidR="006F789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известность водителя </w:t>
      </w:r>
      <w:r w:rsidR="00CC7437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 кондуктора.</w:t>
      </w:r>
    </w:p>
    <w:p w:rsidR="00D04858" w:rsidRPr="00545F29" w:rsidRDefault="00CC7437" w:rsidP="00D04858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 xml:space="preserve">В </w:t>
      </w:r>
      <w:r w:rsidR="00D04858" w:rsidRPr="00545F29">
        <w:rPr>
          <w:rFonts w:ascii="Times New Roman" w:eastAsia="Times New Roman" w:hAnsi="Times New Roman"/>
          <w:b/>
          <w:sz w:val="28"/>
          <w:szCs w:val="28"/>
          <w:lang w:eastAsia="ru-RU"/>
        </w:rPr>
        <w:t>учреждении</w:t>
      </w:r>
    </w:p>
    <w:p w:rsidR="007F74B4" w:rsidRPr="00545F29" w:rsidRDefault="00D04858" w:rsidP="00D04858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Если подозрительный предмет найден </w:t>
      </w:r>
      <w:r w:rsidR="007F74B4" w:rsidRPr="00545F29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BD0ADA" w:rsidRPr="00545F2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F74B4" w:rsidRPr="00545F29">
        <w:rPr>
          <w:rFonts w:ascii="Times New Roman" w:eastAsia="Times New Roman" w:hAnsi="Times New Roman"/>
          <w:sz w:val="28"/>
          <w:szCs w:val="28"/>
          <w:lang w:eastAsia="ru-RU"/>
        </w:rPr>
        <w:t>учреждении</w:t>
      </w:r>
      <w:r w:rsidR="00BD0ADA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="009B382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то о находке обязательно должен быть оповещен руководитель учреждения (директор, завуч).</w:t>
      </w:r>
    </w:p>
    <w:p w:rsidR="007F74B4" w:rsidRPr="00545F29" w:rsidRDefault="00D04858" w:rsidP="00D04858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</w:t>
      </w:r>
      <w:r w:rsidR="006F789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Ни в коем случае не пытайтесь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самостоятельно исследовать находку. Взрыватель может вызвать срабатывание взрывного устройства при любом внешнем воздействии: нажатии, ударе, прокалывании, трении, нагреве, снятии нагрузки, даже просвечивании ярким светом.</w:t>
      </w:r>
    </w:p>
    <w:p w:rsidR="00D04858" w:rsidRPr="00545F29" w:rsidRDefault="00D04858" w:rsidP="00D04858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</w:t>
      </w:r>
      <w:r w:rsidR="006F789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Если в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ы видел</w:t>
      </w:r>
      <w:r w:rsidR="006F789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кто оставил подозрительный предмет, </w:t>
      </w:r>
      <w:r w:rsidR="007F74B4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запомни</w:t>
      </w:r>
      <w:r w:rsidR="006F7892"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те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="002B2895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как выглядит этот человек. Попроси</w:t>
      </w:r>
      <w:r w:rsidR="006F789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охранника </w:t>
      </w:r>
      <w:r w:rsidR="00CC7437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учреждения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принять меры</w:t>
      </w:r>
      <w:r w:rsidR="009B382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 его задержанию.</w:t>
      </w:r>
    </w:p>
    <w:p w:rsidR="00CC7437" w:rsidRPr="00545F29" w:rsidRDefault="00CC7437" w:rsidP="002B2895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D04858" w:rsidRPr="00545F29" w:rsidRDefault="00D04858" w:rsidP="002B2895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Эвакуация</w:t>
      </w:r>
    </w:p>
    <w:p w:rsidR="00CC7437" w:rsidRPr="00545F29" w:rsidRDefault="00BE6905" w:rsidP="00D04858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1125855</wp:posOffset>
            </wp:positionH>
            <wp:positionV relativeFrom="paragraph">
              <wp:posOffset>80645</wp:posOffset>
            </wp:positionV>
            <wp:extent cx="1878330" cy="1251585"/>
            <wp:effectExtent l="19050" t="0" r="7620" b="0"/>
            <wp:wrapSquare wrapText="bothSides"/>
            <wp:docPr id="8" name="Рисунок 8" descr="http://www.64.mchs.gov.ru/upload/iblock/ddb/img_29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64.mchs.gov.ru/upload/iblock/ddb/img_2915.jpg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1251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04858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</w:t>
      </w:r>
      <w:r w:rsidR="00BE732E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При </w:t>
      </w:r>
      <w:r w:rsidR="00D04858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проведении эвакуации </w:t>
      </w:r>
      <w:r w:rsid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из здания напомни</w:t>
      </w:r>
      <w:r w:rsidR="006F7892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учителю </w:t>
      </w:r>
      <w:r w:rsid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или другому ответствен</w:t>
      </w:r>
      <w:r w:rsidR="00D04858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ному 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сотруднику администрации </w:t>
      </w:r>
      <w:r w:rsidR="00D04858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 том, что необходимо отключить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электричество, электроприборы, перекрыть водопровод</w:t>
      </w:r>
      <w:r w:rsidR="00CC7437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 систему отопления. </w:t>
      </w:r>
    </w:p>
    <w:p w:rsidR="00CC7437" w:rsidRPr="00545F29" w:rsidRDefault="007F74B4" w:rsidP="00CC7437">
      <w:pPr>
        <w:spacing w:after="0" w:line="240" w:lineRule="auto"/>
        <w:ind w:firstLine="426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Двери и окна нужно оставить открытыми – это уменьшит силу взрывной волны. </w:t>
      </w:r>
    </w:p>
    <w:p w:rsidR="007F74B4" w:rsidRPr="00545F29" w:rsidRDefault="00CC7437" w:rsidP="00CC7437">
      <w:pPr>
        <w:spacing w:after="0" w:line="240" w:lineRule="auto"/>
        <w:ind w:firstLine="426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вакуируясь, нужно опасаться падения штукатурки, арматуры, шкафов, полок, держаться</w:t>
      </w:r>
      <w:r w:rsidR="00CC4928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стороне </w:t>
      </w:r>
      <w:r w:rsidR="003E6F3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</w:r>
      <w:r w:rsidR="007F74B4" w:rsidRPr="00545F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окон, застекленных дверей, зеркал, светильников.</w:t>
      </w:r>
    </w:p>
    <w:p w:rsidR="00CC7437" w:rsidRPr="00545F29" w:rsidRDefault="00CC7437" w:rsidP="00CC7437">
      <w:pPr>
        <w:spacing w:after="0" w:line="240" w:lineRule="auto"/>
        <w:ind w:firstLine="426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CC7437" w:rsidRPr="00545F29" w:rsidRDefault="00CC7437" w:rsidP="00CC7437">
      <w:pPr>
        <w:spacing w:after="0" w:line="240" w:lineRule="auto"/>
        <w:jc w:val="center"/>
        <w:rPr>
          <w:rStyle w:val="apple-converted-space"/>
          <w:rFonts w:ascii="Arial" w:hAnsi="Arial" w:cs="Arial"/>
          <w:color w:val="3366FF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b/>
          <w:sz w:val="28"/>
          <w:szCs w:val="28"/>
          <w:shd w:val="clear" w:color="auto" w:fill="FFFFFF"/>
        </w:rPr>
        <w:t>П</w:t>
      </w:r>
      <w:r w:rsidR="00CC4928" w:rsidRPr="00545F29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ри захвате в </w:t>
      </w:r>
      <w:r w:rsidR="002B3840" w:rsidRPr="00545F29">
        <w:rPr>
          <w:rFonts w:ascii="Times New Roman" w:hAnsi="Times New Roman"/>
          <w:b/>
          <w:sz w:val="28"/>
          <w:szCs w:val="28"/>
          <w:shd w:val="clear" w:color="auto" w:fill="FFFFFF"/>
        </w:rPr>
        <w:t>заложники</w:t>
      </w:r>
    </w:p>
    <w:p w:rsidR="00545F29" w:rsidRDefault="00BE6905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1365885</wp:posOffset>
            </wp:positionH>
            <wp:positionV relativeFrom="paragraph">
              <wp:posOffset>71120</wp:posOffset>
            </wp:positionV>
            <wp:extent cx="1637030" cy="1111885"/>
            <wp:effectExtent l="19050" t="0" r="1270" b="0"/>
            <wp:wrapSquare wrapText="bothSides"/>
            <wp:docPr id="10" name="Рисунок 10" descr="http://t0.gstatic.com/images?q=tbn:ANd9GcQya-T_vhVnMxvHfdSesT74J4_Jk54tBvTD2mX1DJX5VrsNOvfl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0.gstatic.com/images?q=tbn:ANd9GcQya-T_vhVnMxvHfdSesT74J4_Jk54tBvTD2mX1DJX5VrsNOvflhA"/>
                    <pic:cNvPicPr>
                      <a:picLocks noChangeAspect="1" noChangeArrowheads="1"/>
                    </pic:cNvPicPr>
                  </pic:nvPicPr>
                  <pic:blipFill>
                    <a:blip r:embed="rId9" r:link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1111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5F29" w:rsidRPr="00545F29" w:rsidRDefault="002B2895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Не задавайте лишних </w:t>
      </w:r>
      <w:r w:rsidR="00545F29" w:rsidRPr="00545F29">
        <w:rPr>
          <w:rFonts w:ascii="Times New Roman" w:hAnsi="Times New Roman"/>
          <w:sz w:val="28"/>
          <w:szCs w:val="28"/>
          <w:shd w:val="clear" w:color="auto" w:fill="FFFFFF"/>
        </w:rPr>
        <w:t>в</w:t>
      </w: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опросов. </w:t>
      </w:r>
    </w:p>
    <w:p w:rsidR="00545F29" w:rsidRPr="00545F29" w:rsidRDefault="00CC4928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Выполняйте </w:t>
      </w:r>
      <w:r w:rsidR="002B3840" w:rsidRPr="00545F29">
        <w:rPr>
          <w:rFonts w:ascii="Times New Roman" w:hAnsi="Times New Roman"/>
          <w:sz w:val="28"/>
          <w:szCs w:val="28"/>
          <w:shd w:val="clear" w:color="auto" w:fill="FFFFFF"/>
        </w:rPr>
        <w:t>требовани</w:t>
      </w:r>
      <w:r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я 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террористов, </w:t>
      </w:r>
      <w:r w:rsidR="005F09CB">
        <w:rPr>
          <w:rFonts w:ascii="Times New Roman" w:hAnsi="Times New Roman"/>
          <w:sz w:val="28"/>
          <w:szCs w:val="28"/>
          <w:shd w:val="clear" w:color="auto" w:fill="FFFFFF"/>
        </w:rPr>
        <w:br/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>не</w:t>
      </w:r>
      <w:r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>противоречьте им. </w:t>
      </w:r>
    </w:p>
    <w:p w:rsidR="00545F29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Не допускайте истерик</w:t>
      </w:r>
      <w:r w:rsidR="00545F29"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 и паники.</w:t>
      </w:r>
      <w:r w:rsidR="00CC4928"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</w:p>
    <w:p w:rsidR="00CC4928" w:rsidRPr="00545F29" w:rsidRDefault="002B2895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Не оказывайте сопротивления.</w:t>
      </w:r>
    </w:p>
    <w:p w:rsidR="00545F29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Не реагируйте на действия террористов 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>в отношении других заложников. </w:t>
      </w:r>
    </w:p>
    <w:p w:rsidR="00545F29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Не смотрите в глаза террорис</w:t>
      </w:r>
      <w:r w:rsidR="00CC4928"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там, </w:t>
      </w:r>
      <w:r w:rsidR="00545F29" w:rsidRPr="00545F29">
        <w:rPr>
          <w:rFonts w:ascii="Times New Roman" w:hAnsi="Times New Roman"/>
          <w:sz w:val="28"/>
          <w:szCs w:val="28"/>
          <w:shd w:val="clear" w:color="auto" w:fill="FFFFFF"/>
        </w:rPr>
        <w:br/>
      </w:r>
      <w:r w:rsidR="00CC4928" w:rsidRPr="00545F29">
        <w:rPr>
          <w:rFonts w:ascii="Times New Roman" w:hAnsi="Times New Roman"/>
          <w:sz w:val="28"/>
          <w:szCs w:val="28"/>
          <w:shd w:val="clear" w:color="auto" w:fill="FFFFFF"/>
        </w:rPr>
        <w:t>не ведите себя вызывающе. </w:t>
      </w: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Не дела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>йте резких движений, старайтесь меньше двигаться. </w:t>
      </w:r>
    </w:p>
    <w:p w:rsidR="00545F29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На совершени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>е любых действий (сесть, встать) спрашивайте разрешение. </w:t>
      </w:r>
    </w:p>
    <w:p w:rsidR="00545F29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В случае ранения двигайтесь </w:t>
      </w:r>
      <w:r w:rsidR="005F09CB">
        <w:rPr>
          <w:rFonts w:ascii="Times New Roman" w:hAnsi="Times New Roman"/>
          <w:sz w:val="28"/>
          <w:szCs w:val="28"/>
          <w:shd w:val="clear" w:color="auto" w:fill="FFFFFF"/>
        </w:rPr>
        <w:br/>
      </w: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как можно меньш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>е. </w:t>
      </w:r>
    </w:p>
    <w:p w:rsidR="00545F29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Запомните приметы преступников (черты их лиц, одежду, имена, клички, </w:t>
      </w:r>
      <w:r w:rsidRPr="00545F29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>возможные шрамы и татуировки, особе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нности речи и манеры поведения, </w:t>
      </w: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тематику разговоров).</w:t>
      </w:r>
    </w:p>
    <w:p w:rsidR="002B2895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Держитесь подальше от проемов дверей и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 окон. </w:t>
      </w:r>
    </w:p>
    <w:p w:rsidR="00545F29" w:rsidRPr="00545F29" w:rsidRDefault="00545F29" w:rsidP="002B28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2B2895" w:rsidRPr="00545F29" w:rsidRDefault="00BE6905" w:rsidP="002B2895">
      <w:pPr>
        <w:spacing w:after="0" w:line="240" w:lineRule="auto"/>
        <w:jc w:val="center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-186055</wp:posOffset>
            </wp:positionH>
            <wp:positionV relativeFrom="paragraph">
              <wp:posOffset>353060</wp:posOffset>
            </wp:positionV>
            <wp:extent cx="1391920" cy="1169670"/>
            <wp:effectExtent l="19050" t="0" r="0" b="0"/>
            <wp:wrapSquare wrapText="bothSides"/>
            <wp:docPr id="9" name="Рисунок 9" descr="http://t1.gstatic.com/images?q=tbn:ANd9GcRLbSuVItw6I3rF2YHOkJM1WW6PqbXziRI5fxlobKk4uwS-UK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t1.gstatic.com/images?q=tbn:ANd9GcRLbSuVItw6I3rF2YHOkJM1WW6PqbXziRI5fxlobKk4uwS-UKcZ"/>
                    <pic:cNvPicPr>
                      <a:picLocks noChangeAspect="1" noChangeArrowheads="1"/>
                    </pic:cNvPicPr>
                  </pic:nvPicPr>
                  <pic:blipFill>
                    <a:blip r:embed="rId11" r:link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920" cy="1169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2895" w:rsidRPr="00545F29">
        <w:rPr>
          <w:rFonts w:ascii="Times New Roman" w:hAnsi="Times New Roman"/>
          <w:b/>
          <w:sz w:val="28"/>
          <w:szCs w:val="28"/>
          <w:shd w:val="clear" w:color="auto" w:fill="FFFFFF"/>
        </w:rPr>
        <w:t>Во время освобождения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>:</w:t>
      </w:r>
    </w:p>
    <w:p w:rsidR="00545F29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лежите на по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>лу лицом вниз; </w:t>
      </w:r>
    </w:p>
    <w:p w:rsidR="00545F29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 xml:space="preserve">голову закройте руками </w:t>
      </w:r>
      <w:r w:rsidR="00545F29">
        <w:rPr>
          <w:rFonts w:ascii="Times New Roman" w:hAnsi="Times New Roman"/>
          <w:sz w:val="28"/>
          <w:szCs w:val="28"/>
          <w:shd w:val="clear" w:color="auto" w:fill="FFFFFF"/>
        </w:rPr>
        <w:br/>
      </w: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и не двигайтесь; </w:t>
      </w:r>
    </w:p>
    <w:p w:rsidR="00545F29" w:rsidRPr="00545F29" w:rsidRDefault="002B3840" w:rsidP="00545F29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не бегите навстречу сотру</w:t>
      </w:r>
      <w:r w:rsidR="002B2895" w:rsidRPr="00545F29">
        <w:rPr>
          <w:rFonts w:ascii="Times New Roman" w:hAnsi="Times New Roman"/>
          <w:sz w:val="28"/>
          <w:szCs w:val="28"/>
          <w:shd w:val="clear" w:color="auto" w:fill="FFFFFF"/>
        </w:rPr>
        <w:t>дникам спецслужб или от них; </w:t>
      </w:r>
    </w:p>
    <w:p w:rsidR="006F7892" w:rsidRPr="00545F29" w:rsidRDefault="002B3840" w:rsidP="00545F29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5F29">
        <w:rPr>
          <w:rFonts w:ascii="Times New Roman" w:hAnsi="Times New Roman"/>
          <w:sz w:val="28"/>
          <w:szCs w:val="28"/>
          <w:shd w:val="clear" w:color="auto" w:fill="FFFFFF"/>
        </w:rPr>
        <w:t>неукоснительно выполняйте требования сотрудников спецслужб.</w:t>
      </w:r>
    </w:p>
    <w:p w:rsidR="00545F29" w:rsidRPr="00545F29" w:rsidRDefault="00545F29" w:rsidP="006F7892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C4928" w:rsidRDefault="00CC4928" w:rsidP="00A77C2A">
      <w:pPr>
        <w:rPr>
          <w:rFonts w:ascii="Times New Roman" w:hAnsi="Times New Roman"/>
          <w:b/>
          <w:sz w:val="24"/>
          <w:szCs w:val="24"/>
        </w:rPr>
      </w:pPr>
    </w:p>
    <w:p w:rsidR="00545F29" w:rsidRDefault="00545F29" w:rsidP="00A77C2A">
      <w:pPr>
        <w:rPr>
          <w:rFonts w:ascii="Times New Roman" w:hAnsi="Times New Roman"/>
          <w:b/>
          <w:sz w:val="24"/>
          <w:szCs w:val="24"/>
        </w:rPr>
      </w:pPr>
    </w:p>
    <w:p w:rsidR="00545F29" w:rsidRDefault="00545F29" w:rsidP="00A77C2A">
      <w:pPr>
        <w:rPr>
          <w:rFonts w:ascii="Times New Roman" w:hAnsi="Times New Roman"/>
          <w:b/>
          <w:sz w:val="24"/>
          <w:szCs w:val="24"/>
        </w:rPr>
      </w:pPr>
    </w:p>
    <w:p w:rsidR="00545F29" w:rsidRDefault="00545F29" w:rsidP="00A77C2A">
      <w:pPr>
        <w:rPr>
          <w:rFonts w:ascii="Times New Roman" w:hAnsi="Times New Roman"/>
          <w:b/>
          <w:sz w:val="24"/>
          <w:szCs w:val="24"/>
        </w:rPr>
      </w:pPr>
    </w:p>
    <w:p w:rsidR="00545F29" w:rsidRDefault="00545F29" w:rsidP="00A77C2A">
      <w:pPr>
        <w:rPr>
          <w:rFonts w:ascii="Times New Roman" w:hAnsi="Times New Roman"/>
          <w:b/>
          <w:sz w:val="24"/>
          <w:szCs w:val="24"/>
        </w:rPr>
      </w:pPr>
    </w:p>
    <w:p w:rsidR="00545F29" w:rsidRDefault="00545F29" w:rsidP="00A77C2A">
      <w:pPr>
        <w:rPr>
          <w:rFonts w:ascii="Times New Roman" w:hAnsi="Times New Roman"/>
          <w:b/>
          <w:sz w:val="24"/>
          <w:szCs w:val="24"/>
        </w:rPr>
      </w:pPr>
    </w:p>
    <w:p w:rsidR="00545F29" w:rsidRDefault="00545F29" w:rsidP="00A77C2A">
      <w:pPr>
        <w:rPr>
          <w:rFonts w:ascii="Times New Roman" w:hAnsi="Times New Roman"/>
          <w:b/>
          <w:sz w:val="24"/>
          <w:szCs w:val="24"/>
        </w:rPr>
      </w:pPr>
    </w:p>
    <w:p w:rsidR="00545F29" w:rsidRDefault="00545F29" w:rsidP="00A77C2A">
      <w:pPr>
        <w:rPr>
          <w:rFonts w:ascii="Times New Roman" w:hAnsi="Times New Roman"/>
          <w:b/>
          <w:sz w:val="24"/>
          <w:szCs w:val="24"/>
        </w:rPr>
      </w:pPr>
    </w:p>
    <w:p w:rsidR="00545F29" w:rsidRDefault="00545F29" w:rsidP="00A77C2A">
      <w:pPr>
        <w:rPr>
          <w:rFonts w:ascii="Times New Roman" w:hAnsi="Times New Roman"/>
          <w:b/>
          <w:sz w:val="24"/>
          <w:szCs w:val="24"/>
        </w:rPr>
      </w:pPr>
    </w:p>
    <w:p w:rsidR="00545F29" w:rsidRDefault="00545F29" w:rsidP="00A77C2A">
      <w:pPr>
        <w:rPr>
          <w:rFonts w:ascii="Times New Roman" w:hAnsi="Times New Roman"/>
          <w:b/>
          <w:sz w:val="24"/>
          <w:szCs w:val="24"/>
        </w:rPr>
      </w:pPr>
    </w:p>
    <w:p w:rsidR="007901F0" w:rsidRPr="0065511F" w:rsidRDefault="007901F0" w:rsidP="007901F0">
      <w:pPr>
        <w:jc w:val="center"/>
        <w:rPr>
          <w:rFonts w:ascii="Times New Roman" w:hAnsi="Times New Roman"/>
          <w:b/>
          <w:sz w:val="28"/>
          <w:szCs w:val="28"/>
        </w:rPr>
      </w:pPr>
      <w:r w:rsidRPr="0065511F">
        <w:rPr>
          <w:rFonts w:ascii="Times New Roman" w:hAnsi="Times New Roman"/>
          <w:b/>
          <w:sz w:val="28"/>
          <w:szCs w:val="28"/>
        </w:rPr>
        <w:lastRenderedPageBreak/>
        <w:t>Эти номера телефонов нужно помнить в любой ситуации</w:t>
      </w:r>
    </w:p>
    <w:p w:rsidR="007901F0" w:rsidRDefault="007901F0" w:rsidP="007901F0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5" type="#_x0000_t75" style="position:absolute;margin-left:3.25pt;margin-top:17.45pt;width:21.4pt;height:47.3pt;z-index:251659776" o:allowincell="f">
            <v:imagedata r:id="rId13" o:title=""/>
          </v:shape>
          <o:OLEObject Type="Embed" ProgID="MS_ClipArt_Gallery" ShapeID="_x0000_s1035" DrawAspect="Content" ObjectID="_1761991904" r:id="rId14"/>
        </w:pict>
      </w:r>
    </w:p>
    <w:p w:rsidR="007901F0" w:rsidRDefault="007901F0" w:rsidP="007901F0"/>
    <w:p w:rsidR="007901F0" w:rsidRDefault="007901F0" w:rsidP="007901F0"/>
    <w:p w:rsidR="007901F0" w:rsidRPr="00FB5319" w:rsidRDefault="007901F0" w:rsidP="007901F0">
      <w:pPr>
        <w:jc w:val="both"/>
        <w:rPr>
          <w:rFonts w:ascii="Times New Roman" w:hAnsi="Times New Roman"/>
          <w:b/>
          <w:sz w:val="28"/>
        </w:rPr>
      </w:pPr>
      <w:r w:rsidRPr="00FB5319">
        <w:rPr>
          <w:rFonts w:ascii="Times New Roman" w:hAnsi="Times New Roman"/>
          <w:b/>
          <w:sz w:val="28"/>
        </w:rPr>
        <w:t xml:space="preserve">112  –  </w:t>
      </w:r>
      <w:r>
        <w:rPr>
          <w:rFonts w:ascii="Times New Roman" w:hAnsi="Times New Roman"/>
          <w:b/>
          <w:sz w:val="28"/>
        </w:rPr>
        <w:t>Система обеспечения вызова экстренных оперативных служб</w:t>
      </w:r>
    </w:p>
    <w:p w:rsidR="007901F0" w:rsidRDefault="007901F0" w:rsidP="007901F0">
      <w:pPr>
        <w:numPr>
          <w:ilvl w:val="0"/>
          <w:numId w:val="18"/>
        </w:numPr>
        <w:ind w:left="0" w:firstLine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Пожарная охрана</w:t>
      </w:r>
    </w:p>
    <w:p w:rsidR="007901F0" w:rsidRDefault="007901F0" w:rsidP="007901F0">
      <w:pPr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02 – Полиция</w:t>
      </w:r>
    </w:p>
    <w:p w:rsidR="007901F0" w:rsidRDefault="007901F0" w:rsidP="007901F0">
      <w:pPr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03 – Скорая помощь</w:t>
      </w:r>
    </w:p>
    <w:p w:rsidR="007901F0" w:rsidRDefault="007901F0" w:rsidP="007901F0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7901F0" w:rsidRDefault="007901F0" w:rsidP="007901F0">
      <w:pPr>
        <w:jc w:val="center"/>
        <w:rPr>
          <w:rFonts w:ascii="Times New Roman" w:hAnsi="Times New Roman"/>
          <w:sz w:val="28"/>
          <w:szCs w:val="28"/>
        </w:rPr>
      </w:pPr>
    </w:p>
    <w:p w:rsidR="007901F0" w:rsidRDefault="007901F0" w:rsidP="007901F0">
      <w:pPr>
        <w:jc w:val="center"/>
        <w:rPr>
          <w:rFonts w:ascii="Times New Roman" w:hAnsi="Times New Roman"/>
          <w:sz w:val="28"/>
          <w:szCs w:val="28"/>
        </w:rPr>
      </w:pPr>
    </w:p>
    <w:p w:rsidR="007901F0" w:rsidRDefault="007901F0" w:rsidP="007901F0">
      <w:pPr>
        <w:jc w:val="center"/>
        <w:rPr>
          <w:rFonts w:ascii="Times New Roman" w:hAnsi="Times New Roman"/>
          <w:sz w:val="28"/>
          <w:szCs w:val="28"/>
        </w:rPr>
      </w:pPr>
    </w:p>
    <w:p w:rsidR="007901F0" w:rsidRDefault="007901F0" w:rsidP="007901F0">
      <w:pPr>
        <w:jc w:val="center"/>
        <w:rPr>
          <w:rFonts w:ascii="Times New Roman" w:hAnsi="Times New Roman"/>
          <w:sz w:val="28"/>
          <w:szCs w:val="28"/>
        </w:rPr>
      </w:pPr>
    </w:p>
    <w:p w:rsidR="007901F0" w:rsidRPr="00CB5683" w:rsidRDefault="007901F0" w:rsidP="007901F0">
      <w:pPr>
        <w:jc w:val="center"/>
        <w:rPr>
          <w:rFonts w:ascii="Times New Roman" w:hAnsi="Times New Roman"/>
          <w:sz w:val="28"/>
          <w:szCs w:val="28"/>
        </w:rPr>
      </w:pPr>
    </w:p>
    <w:p w:rsidR="007901F0" w:rsidRPr="00CB5683" w:rsidRDefault="007901F0" w:rsidP="007901F0">
      <w:pPr>
        <w:jc w:val="center"/>
        <w:rPr>
          <w:rFonts w:ascii="Times New Roman" w:hAnsi="Times New Roman"/>
          <w:sz w:val="40"/>
          <w:szCs w:val="40"/>
        </w:rPr>
      </w:pPr>
    </w:p>
    <w:p w:rsidR="007901F0" w:rsidRDefault="007901F0" w:rsidP="007901F0">
      <w:pPr>
        <w:spacing w:after="0" w:line="240" w:lineRule="auto"/>
        <w:jc w:val="center"/>
      </w:pPr>
      <w:hyperlink r:id="rId15" w:history="1"/>
    </w:p>
    <w:p w:rsidR="007901F0" w:rsidRDefault="007901F0" w:rsidP="007901F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901F0" w:rsidRDefault="007901F0" w:rsidP="007901F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901F0" w:rsidRDefault="007901F0" w:rsidP="007901F0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901F0" w:rsidRDefault="007901F0" w:rsidP="007901F0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45F29">
        <w:rPr>
          <w:rFonts w:ascii="Times New Roman" w:hAnsi="Times New Roman"/>
          <w:sz w:val="28"/>
          <w:szCs w:val="28"/>
        </w:rPr>
        <w:lastRenderedPageBreak/>
        <w:t>РГ</w:t>
      </w:r>
      <w:r w:rsidR="00390F67" w:rsidRPr="00545F29">
        <w:rPr>
          <w:rFonts w:ascii="Times New Roman" w:hAnsi="Times New Roman"/>
          <w:sz w:val="28"/>
          <w:szCs w:val="28"/>
        </w:rPr>
        <w:t>К</w:t>
      </w:r>
      <w:r w:rsidRPr="00545F29">
        <w:rPr>
          <w:rFonts w:ascii="Times New Roman" w:hAnsi="Times New Roman"/>
          <w:sz w:val="28"/>
          <w:szCs w:val="28"/>
        </w:rPr>
        <w:t xml:space="preserve">У </w:t>
      </w:r>
      <w:r w:rsidR="00F64745">
        <w:rPr>
          <w:rFonts w:ascii="Times New Roman" w:hAnsi="Times New Roman"/>
          <w:sz w:val="28"/>
          <w:szCs w:val="28"/>
        </w:rPr>
        <w:t xml:space="preserve">ДПО </w:t>
      </w:r>
      <w:r w:rsidRPr="00545F29">
        <w:rPr>
          <w:rFonts w:ascii="Times New Roman" w:hAnsi="Times New Roman"/>
          <w:sz w:val="28"/>
          <w:szCs w:val="28"/>
        </w:rPr>
        <w:t>«Учебно</w:t>
      </w:r>
      <w:r w:rsidR="00BE683F" w:rsidRPr="00545F29">
        <w:rPr>
          <w:rFonts w:ascii="Times New Roman" w:hAnsi="Times New Roman"/>
          <w:sz w:val="28"/>
          <w:szCs w:val="28"/>
        </w:rPr>
        <w:t xml:space="preserve">- </w:t>
      </w:r>
      <w:r w:rsidRPr="00545F29">
        <w:rPr>
          <w:rFonts w:ascii="Times New Roman" w:hAnsi="Times New Roman"/>
          <w:sz w:val="28"/>
          <w:szCs w:val="28"/>
        </w:rPr>
        <w:t>методический центр   экологической безопасности</w:t>
      </w:r>
      <w:r w:rsidR="00C86321" w:rsidRPr="00545F29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и защиты населения»</w:t>
      </w:r>
    </w:p>
    <w:p w:rsidR="0074686F" w:rsidRDefault="00BE6905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64745" w:rsidRDefault="00F64745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</w:p>
    <w:p w:rsidR="002B3840" w:rsidRPr="00D04858" w:rsidRDefault="002B3840" w:rsidP="00D04858">
      <w:pPr>
        <w:spacing w:after="0" w:line="240" w:lineRule="auto"/>
        <w:jc w:val="center"/>
        <w:rPr>
          <w:rFonts w:ascii="Arial" w:hAnsi="Arial" w:cs="Arial"/>
          <w:caps/>
          <w:color w:val="00006A"/>
          <w:sz w:val="24"/>
          <w:szCs w:val="24"/>
        </w:rPr>
      </w:pPr>
    </w:p>
    <w:p w:rsidR="00D04858" w:rsidRPr="007901F0" w:rsidRDefault="00D04858" w:rsidP="00D0485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901F0">
        <w:rPr>
          <w:rFonts w:ascii="Times New Roman" w:hAnsi="Times New Roman"/>
          <w:b/>
          <w:caps/>
          <w:sz w:val="28"/>
          <w:szCs w:val="28"/>
        </w:rPr>
        <w:t xml:space="preserve">Действия </w:t>
      </w:r>
      <w:r w:rsidR="007901F0">
        <w:rPr>
          <w:rFonts w:ascii="Times New Roman" w:hAnsi="Times New Roman"/>
          <w:b/>
          <w:caps/>
          <w:sz w:val="28"/>
          <w:szCs w:val="28"/>
        </w:rPr>
        <w:br/>
      </w:r>
      <w:r w:rsidRPr="007901F0">
        <w:rPr>
          <w:rFonts w:ascii="Times New Roman" w:hAnsi="Times New Roman"/>
          <w:b/>
          <w:caps/>
          <w:sz w:val="28"/>
          <w:szCs w:val="28"/>
        </w:rPr>
        <w:t>ПРИ УГРОЗ</w:t>
      </w:r>
      <w:r w:rsidR="005F09CB">
        <w:rPr>
          <w:rFonts w:ascii="Times New Roman" w:hAnsi="Times New Roman"/>
          <w:b/>
          <w:caps/>
          <w:sz w:val="28"/>
          <w:szCs w:val="28"/>
        </w:rPr>
        <w:t>е</w:t>
      </w:r>
      <w:r w:rsidRPr="007901F0">
        <w:rPr>
          <w:rFonts w:ascii="Times New Roman" w:hAnsi="Times New Roman"/>
          <w:b/>
          <w:caps/>
          <w:sz w:val="28"/>
          <w:szCs w:val="28"/>
        </w:rPr>
        <w:t xml:space="preserve"> СОВЕРШЕНИЯ ТЕРРОРИСТИЧЕСКОГО АКТА</w:t>
      </w:r>
    </w:p>
    <w:p w:rsidR="002B3840" w:rsidRDefault="002B3840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04858" w:rsidRPr="00B55D43" w:rsidRDefault="00D0485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07CDD" w:rsidRDefault="00BE6905" w:rsidP="007F74B4">
      <w:pPr>
        <w:spacing w:after="0" w:line="240" w:lineRule="auto"/>
        <w:jc w:val="center"/>
        <w:rPr>
          <w:rFonts w:ascii="Arial" w:hAnsi="Arial" w:cs="Arial"/>
          <w:b/>
          <w:caps/>
          <w:color w:val="00006A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438400" cy="1828800"/>
            <wp:effectExtent l="19050" t="0" r="0" b="0"/>
            <wp:docPr id="2" name="Рисунок 2" descr="terrorist-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rrorist-18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83F" w:rsidRDefault="00BE683F" w:rsidP="00D0485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901F0" w:rsidRDefault="007901F0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4928" w:rsidRDefault="00CC492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45F29" w:rsidRDefault="00545F29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545F29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FF0E8B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EEF49D4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4F6C75F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8B8142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88CA359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6A825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714EFA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B50F74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678FC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3CA3C8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43EE3333"/>
    <w:multiLevelType w:val="hybridMultilevel"/>
    <w:tmpl w:val="7AD6E1AA"/>
    <w:lvl w:ilvl="0" w:tplc="A4FE2DC0">
      <w:start w:val="1"/>
      <w:numFmt w:val="decimalZero"/>
      <w:lvlText w:val="%1-"/>
      <w:lvlJc w:val="left"/>
      <w:pPr>
        <w:ind w:left="532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12"/>
  </w:num>
  <w:num w:numId="4">
    <w:abstractNumId w:val="16"/>
  </w:num>
  <w:num w:numId="5">
    <w:abstractNumId w:val="17"/>
  </w:num>
  <w:num w:numId="6">
    <w:abstractNumId w:val="15"/>
  </w:num>
  <w:num w:numId="7">
    <w:abstractNumId w:val="14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7771"/>
    <w:rsid w:val="000624A4"/>
    <w:rsid w:val="0009558E"/>
    <w:rsid w:val="000C05B6"/>
    <w:rsid w:val="00153415"/>
    <w:rsid w:val="00161CE4"/>
    <w:rsid w:val="0016413F"/>
    <w:rsid w:val="00191B66"/>
    <w:rsid w:val="001A2D09"/>
    <w:rsid w:val="001C2573"/>
    <w:rsid w:val="00215B10"/>
    <w:rsid w:val="00231D62"/>
    <w:rsid w:val="002460E8"/>
    <w:rsid w:val="00265E12"/>
    <w:rsid w:val="00270E1A"/>
    <w:rsid w:val="00290831"/>
    <w:rsid w:val="002A3615"/>
    <w:rsid w:val="002B2895"/>
    <w:rsid w:val="002B3840"/>
    <w:rsid w:val="002D7845"/>
    <w:rsid w:val="002E17B5"/>
    <w:rsid w:val="002F6D66"/>
    <w:rsid w:val="002F6FBE"/>
    <w:rsid w:val="00312A39"/>
    <w:rsid w:val="00360EB9"/>
    <w:rsid w:val="00363097"/>
    <w:rsid w:val="00383DAC"/>
    <w:rsid w:val="00390F67"/>
    <w:rsid w:val="00394934"/>
    <w:rsid w:val="003E6F39"/>
    <w:rsid w:val="003F588B"/>
    <w:rsid w:val="003F6F7A"/>
    <w:rsid w:val="00407CDD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E47E2"/>
    <w:rsid w:val="0051157A"/>
    <w:rsid w:val="00521774"/>
    <w:rsid w:val="00545F29"/>
    <w:rsid w:val="00552DC4"/>
    <w:rsid w:val="00561FF6"/>
    <w:rsid w:val="005659B9"/>
    <w:rsid w:val="00571EF8"/>
    <w:rsid w:val="0058102A"/>
    <w:rsid w:val="005924CF"/>
    <w:rsid w:val="005A38F1"/>
    <w:rsid w:val="005F09CB"/>
    <w:rsid w:val="005F2BB8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D1E5F"/>
    <w:rsid w:val="006D4E86"/>
    <w:rsid w:val="006E6A94"/>
    <w:rsid w:val="006F3658"/>
    <w:rsid w:val="006F7892"/>
    <w:rsid w:val="007328F7"/>
    <w:rsid w:val="0074224A"/>
    <w:rsid w:val="0074686F"/>
    <w:rsid w:val="00763CAB"/>
    <w:rsid w:val="00776C0E"/>
    <w:rsid w:val="007901F0"/>
    <w:rsid w:val="007A4046"/>
    <w:rsid w:val="007C771D"/>
    <w:rsid w:val="007D28FB"/>
    <w:rsid w:val="007F2A53"/>
    <w:rsid w:val="007F74B4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B0F23"/>
    <w:rsid w:val="008D5CA4"/>
    <w:rsid w:val="008E68AD"/>
    <w:rsid w:val="0094316F"/>
    <w:rsid w:val="0096057C"/>
    <w:rsid w:val="00982D19"/>
    <w:rsid w:val="00991C51"/>
    <w:rsid w:val="009B3822"/>
    <w:rsid w:val="00A02E70"/>
    <w:rsid w:val="00A32C9D"/>
    <w:rsid w:val="00A333A3"/>
    <w:rsid w:val="00A5001B"/>
    <w:rsid w:val="00A641E2"/>
    <w:rsid w:val="00A64889"/>
    <w:rsid w:val="00A67235"/>
    <w:rsid w:val="00A76EAF"/>
    <w:rsid w:val="00A77C2A"/>
    <w:rsid w:val="00AB01CA"/>
    <w:rsid w:val="00AB1759"/>
    <w:rsid w:val="00AB531F"/>
    <w:rsid w:val="00AC1990"/>
    <w:rsid w:val="00B208AB"/>
    <w:rsid w:val="00B23221"/>
    <w:rsid w:val="00B55D43"/>
    <w:rsid w:val="00B727BE"/>
    <w:rsid w:val="00B94BAA"/>
    <w:rsid w:val="00B95DAE"/>
    <w:rsid w:val="00BA4955"/>
    <w:rsid w:val="00BB359B"/>
    <w:rsid w:val="00BC0549"/>
    <w:rsid w:val="00BD0ADA"/>
    <w:rsid w:val="00BD1105"/>
    <w:rsid w:val="00BD77A3"/>
    <w:rsid w:val="00BE3982"/>
    <w:rsid w:val="00BE5467"/>
    <w:rsid w:val="00BE683F"/>
    <w:rsid w:val="00BE6905"/>
    <w:rsid w:val="00BE732E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26A7"/>
    <w:rsid w:val="00C70EA9"/>
    <w:rsid w:val="00C73129"/>
    <w:rsid w:val="00C818C8"/>
    <w:rsid w:val="00C86321"/>
    <w:rsid w:val="00C97B04"/>
    <w:rsid w:val="00CB5683"/>
    <w:rsid w:val="00CC1C99"/>
    <w:rsid w:val="00CC4928"/>
    <w:rsid w:val="00CC51D3"/>
    <w:rsid w:val="00CC7437"/>
    <w:rsid w:val="00CD1A11"/>
    <w:rsid w:val="00CE6ED0"/>
    <w:rsid w:val="00D04858"/>
    <w:rsid w:val="00D16EC2"/>
    <w:rsid w:val="00D17D20"/>
    <w:rsid w:val="00D42B6E"/>
    <w:rsid w:val="00D44869"/>
    <w:rsid w:val="00D52FB5"/>
    <w:rsid w:val="00D6751F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D7F43"/>
    <w:rsid w:val="00EE3517"/>
    <w:rsid w:val="00F44744"/>
    <w:rsid w:val="00F64745"/>
    <w:rsid w:val="00F66788"/>
    <w:rsid w:val="00FA0D4C"/>
    <w:rsid w:val="00FB34D3"/>
    <w:rsid w:val="00FB4EB0"/>
    <w:rsid w:val="00FC7A1D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Body Text 3"/>
    <w:basedOn w:val="a"/>
    <w:link w:val="30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0">
    <w:name w:val="Основной текст 3 Знак"/>
    <w:link w:val="3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qFormat/>
    <w:rsid w:val="002F6D66"/>
    <w:rPr>
      <w:b/>
      <w:bCs/>
      <w:sz w:val="20"/>
      <w:szCs w:val="20"/>
    </w:rPr>
  </w:style>
  <w:style w:type="character" w:customStyle="1" w:styleId="apple-style-span">
    <w:name w:val="apple-style-span"/>
    <w:basedOn w:val="a0"/>
    <w:rsid w:val="007F74B4"/>
  </w:style>
  <w:style w:type="character" w:customStyle="1" w:styleId="apple-converted-space">
    <w:name w:val="apple-converted-space"/>
    <w:basedOn w:val="a0"/>
    <w:rsid w:val="007F74B4"/>
  </w:style>
  <w:style w:type="character" w:styleId="a9">
    <w:name w:val="Strong"/>
    <w:qFormat/>
    <w:rsid w:val="007F74B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36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64.mchs.gov.ru/upload/iblock/ddb/img_2915.jpg" TargetMode="External"/><Relationship Id="rId13" Type="http://schemas.openxmlformats.org/officeDocument/2006/relationships/image" Target="media/image5.w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customXml" Target="../customXml/item2.xml"/><Relationship Id="rId7" Type="http://schemas.openxmlformats.org/officeDocument/2006/relationships/image" Target="media/image2.jpeg"/><Relationship Id="rId12" Type="http://schemas.openxmlformats.org/officeDocument/2006/relationships/image" Target="http://t1.gstatic.com/images?q=tbn:ANd9GcRLbSuVItw6I3rF2YHOkJM1WW6PqbXziRI5fxlobKk4uwS-UKcZ" TargetMode="External"/><Relationship Id="rId17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image" Target="http://www.region-07.ru/uploads/f1/s/17/707/image/1397/465/medium_Telefon2.jpg" TargetMode="External"/><Relationship Id="rId11" Type="http://schemas.openxmlformats.org/officeDocument/2006/relationships/image" Target="media/image4.png"/><Relationship Id="rId5" Type="http://schemas.openxmlformats.org/officeDocument/2006/relationships/image" Target="media/image1.jpeg"/><Relationship Id="rId15" Type="http://schemas.openxmlformats.org/officeDocument/2006/relationships/hyperlink" Target="http://www.umc-mari.ru" TargetMode="External"/><Relationship Id="rId10" Type="http://schemas.openxmlformats.org/officeDocument/2006/relationships/image" Target="http://t0.gstatic.com/images?q=tbn:ANd9GcQya-T_vhVnMxvHfdSesT74J4_Jk54tBvTD2mX1DJX5VrsNOvflhA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oleObject" Target="embeddings/oleObject1.bin"/><Relationship Id="rId22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8978C410E8D244B890F3D06B259CABA" ma:contentTypeVersion="0" ma:contentTypeDescription="Создание документа." ma:contentTypeScope="" ma:versionID="057125efb6f25f851684750e0855100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1134BE8A-B28F-4DEF-B008-19391A4F96AD}"/>
</file>

<file path=customXml/itemProps2.xml><?xml version="1.0" encoding="utf-8"?>
<ds:datastoreItem xmlns:ds="http://schemas.openxmlformats.org/officeDocument/2006/customXml" ds:itemID="{F284A019-B3CC-4FA9-935F-AC183B1B3AF2}"/>
</file>

<file path=customXml/itemProps3.xml><?xml version="1.0" encoding="utf-8"?>
<ds:datastoreItem xmlns:ds="http://schemas.openxmlformats.org/officeDocument/2006/customXml" ds:itemID="{BAA8486B-9B48-4AF2-9F80-D54228E6377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Как защитить себя, уберечь свое здоровье и жизнь, спасти родных и друзей в случае возникновения чрезвычайной ситуации, должен знать каждый</vt:lpstr>
    </vt:vector>
  </TitlesOfParts>
  <Company>Microsoft</Company>
  <LinksUpToDate>false</LinksUpToDate>
  <CharactersWithSpaces>3184</CharactersWithSpaces>
  <SharedDoc>false</SharedDoc>
  <HLinks>
    <vt:vector size="30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  <vt:variant>
        <vt:i4>5374079</vt:i4>
      </vt:variant>
      <vt:variant>
        <vt:i4>-1</vt:i4>
      </vt:variant>
      <vt:variant>
        <vt:i4>1031</vt:i4>
      </vt:variant>
      <vt:variant>
        <vt:i4>1</vt:i4>
      </vt:variant>
      <vt:variant>
        <vt:lpwstr>http://www.region-07.ru/uploads/f1/s/17/707/image/1397/465/medium_Telefon2.jpg</vt:lpwstr>
      </vt:variant>
      <vt:variant>
        <vt:lpwstr/>
      </vt:variant>
      <vt:variant>
        <vt:i4>2424863</vt:i4>
      </vt:variant>
      <vt:variant>
        <vt:i4>-1</vt:i4>
      </vt:variant>
      <vt:variant>
        <vt:i4>1032</vt:i4>
      </vt:variant>
      <vt:variant>
        <vt:i4>1</vt:i4>
      </vt:variant>
      <vt:variant>
        <vt:lpwstr>http://www.64.mchs.gov.ru/upload/iblock/ddb/img_2915.jpg</vt:lpwstr>
      </vt:variant>
      <vt:variant>
        <vt:lpwstr/>
      </vt:variant>
      <vt:variant>
        <vt:i4>7536675</vt:i4>
      </vt:variant>
      <vt:variant>
        <vt:i4>-1</vt:i4>
      </vt:variant>
      <vt:variant>
        <vt:i4>1033</vt:i4>
      </vt:variant>
      <vt:variant>
        <vt:i4>1</vt:i4>
      </vt:variant>
      <vt:variant>
        <vt:lpwstr>http://t1.gstatic.com/images?q=tbn:ANd9GcRLbSuVItw6I3rF2YHOkJM1WW6PqbXziRI5fxlobKk4uwS-UKcZ</vt:lpwstr>
      </vt:variant>
      <vt:variant>
        <vt:lpwstr/>
      </vt:variant>
      <vt:variant>
        <vt:i4>7602276</vt:i4>
      </vt:variant>
      <vt:variant>
        <vt:i4>-1</vt:i4>
      </vt:variant>
      <vt:variant>
        <vt:i4>1034</vt:i4>
      </vt:variant>
      <vt:variant>
        <vt:i4>1</vt:i4>
      </vt:variant>
      <vt:variant>
        <vt:lpwstr>http://t0.gstatic.com/images?q=tbn:ANd9GcQya-T_vhVnMxvHfdSesT74J4_Jk54tBvTD2mX1DJX5VrsNOvflhA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Как защитить себя, уберечь свое здоровье и жизнь, спасти родных и друзей в случае возникновения чрезвычайной ситуации, должен знать каждый</dc:title>
  <dc:creator>User</dc:creator>
  <cp:lastModifiedBy>user1</cp:lastModifiedBy>
  <cp:revision>2</cp:revision>
  <cp:lastPrinted>2011-02-28T07:41:00Z</cp:lastPrinted>
  <dcterms:created xsi:type="dcterms:W3CDTF">2023-11-20T10:25:00Z</dcterms:created>
  <dcterms:modified xsi:type="dcterms:W3CDTF">2023-11-20T10:25:00Z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0x01010018978C410E8D244B890F3D06B259CABA</vt:lpwstr>
  </property>
</Properties>
</file>