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33F" w:rsidRDefault="00394296" w:rsidP="003942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                                                      </w:t>
      </w:r>
      <w:proofErr w:type="gramStart"/>
      <w:r w:rsidRPr="00394296">
        <w:rPr>
          <w:rFonts w:ascii="Times New Roman" w:hAnsi="Times New Roman" w:cs="Times New Roman"/>
          <w:sz w:val="28"/>
          <w:szCs w:val="28"/>
        </w:rPr>
        <w:t>Утвержден</w:t>
      </w:r>
      <w:proofErr w:type="gramEnd"/>
      <w:r w:rsidRPr="00394296">
        <w:rPr>
          <w:rFonts w:ascii="Times New Roman" w:hAnsi="Times New Roman" w:cs="Times New Roman"/>
          <w:sz w:val="28"/>
          <w:szCs w:val="28"/>
        </w:rPr>
        <w:t xml:space="preserve"> на заседании</w:t>
      </w:r>
    </w:p>
    <w:p w:rsidR="00394296" w:rsidRDefault="00394296" w:rsidP="003942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профкома</w:t>
      </w:r>
    </w:p>
    <w:p w:rsidR="00394296" w:rsidRPr="00394296" w:rsidRDefault="00394296" w:rsidP="003942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протокол №</w:t>
      </w:r>
      <w:r w:rsidR="00AB6B6F">
        <w:rPr>
          <w:rFonts w:ascii="Times New Roman" w:hAnsi="Times New Roman" w:cs="Times New Roman"/>
          <w:sz w:val="28"/>
          <w:szCs w:val="28"/>
        </w:rPr>
        <w:t xml:space="preserve"> 1 от 29</w:t>
      </w:r>
      <w:r w:rsidR="00196580">
        <w:rPr>
          <w:rFonts w:ascii="Times New Roman" w:hAnsi="Times New Roman" w:cs="Times New Roman"/>
          <w:sz w:val="28"/>
          <w:szCs w:val="28"/>
        </w:rPr>
        <w:t>.01.2026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C272C8" w:rsidRPr="00394296" w:rsidRDefault="00394296" w:rsidP="003942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429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394296">
        <w:rPr>
          <w:rFonts w:ascii="Times New Roman" w:hAnsi="Times New Roman" w:cs="Times New Roman"/>
          <w:sz w:val="28"/>
          <w:szCs w:val="28"/>
        </w:rPr>
        <w:t>____________/Гусева А.А./</w:t>
      </w:r>
    </w:p>
    <w:p w:rsidR="00394296" w:rsidRDefault="00394296" w:rsidP="003942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4296" w:rsidRDefault="00394296" w:rsidP="003942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4296" w:rsidRPr="00C272C8" w:rsidRDefault="00394296" w:rsidP="003942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72C8" w:rsidRDefault="00C272C8" w:rsidP="0039429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72C8">
        <w:rPr>
          <w:rFonts w:ascii="Times New Roman" w:hAnsi="Times New Roman" w:cs="Times New Roman"/>
          <w:sz w:val="28"/>
          <w:szCs w:val="28"/>
        </w:rPr>
        <w:t>План работы профсоюзной организации</w:t>
      </w:r>
    </w:p>
    <w:p w:rsidR="00C272C8" w:rsidRDefault="00C272C8" w:rsidP="00C272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Большесердежски</w:t>
      </w:r>
      <w:r w:rsidR="00196580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196580">
        <w:rPr>
          <w:rFonts w:ascii="Times New Roman" w:hAnsi="Times New Roman" w:cs="Times New Roman"/>
          <w:sz w:val="28"/>
          <w:szCs w:val="28"/>
        </w:rPr>
        <w:t xml:space="preserve"> детский сад «Солнышко» на 2026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C272C8" w:rsidRDefault="00C272C8" w:rsidP="00C272C8">
      <w:pPr>
        <w:tabs>
          <w:tab w:val="left" w:pos="73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C272C8" w:rsidRPr="00C272C8" w:rsidTr="00C272C8">
        <w:tc>
          <w:tcPr>
            <w:tcW w:w="817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272C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C272C8" w:rsidRPr="00C272C8" w:rsidRDefault="00C272C8" w:rsidP="00C272C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72C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272C8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393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272C8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C272C8" w:rsidRPr="00C272C8" w:rsidTr="00F21822">
        <w:tc>
          <w:tcPr>
            <w:tcW w:w="9571" w:type="dxa"/>
            <w:gridSpan w:val="4"/>
          </w:tcPr>
          <w:p w:rsidR="00C272C8" w:rsidRPr="00A054AA" w:rsidRDefault="00C272C8" w:rsidP="00C272C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54AA">
              <w:rPr>
                <w:rFonts w:ascii="Times New Roman" w:hAnsi="Times New Roman" w:cs="Times New Roman"/>
                <w:b/>
                <w:sz w:val="28"/>
                <w:szCs w:val="28"/>
              </w:rPr>
              <w:t>Профсоюзные собрания</w:t>
            </w:r>
          </w:p>
        </w:tc>
      </w:tr>
      <w:tr w:rsidR="00C272C8" w:rsidRPr="00C272C8" w:rsidTr="00C272C8">
        <w:tc>
          <w:tcPr>
            <w:tcW w:w="817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членов профсоюза о важнейших событиях в жизни профсоюзной организации.</w:t>
            </w:r>
          </w:p>
        </w:tc>
        <w:tc>
          <w:tcPr>
            <w:tcW w:w="2393" w:type="dxa"/>
          </w:tcPr>
          <w:p w:rsidR="00C272C8" w:rsidRPr="00C272C8" w:rsidRDefault="005174B8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C272C8" w:rsidRPr="005174B8" w:rsidRDefault="005174B8" w:rsidP="0051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Гусева А.А</w:t>
            </w:r>
          </w:p>
        </w:tc>
      </w:tr>
      <w:tr w:rsidR="00C272C8" w:rsidRPr="00C272C8" w:rsidTr="00C272C8">
        <w:tc>
          <w:tcPr>
            <w:tcW w:w="817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дня охраны труда</w:t>
            </w:r>
          </w:p>
        </w:tc>
        <w:tc>
          <w:tcPr>
            <w:tcW w:w="2393" w:type="dxa"/>
          </w:tcPr>
          <w:p w:rsidR="00C272C8" w:rsidRPr="00C272C8" w:rsidRDefault="005174B8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</w:tcPr>
          <w:p w:rsidR="005174B8" w:rsidRPr="00C272C8" w:rsidRDefault="005174B8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Шабалина Е.В.</w:t>
            </w:r>
          </w:p>
        </w:tc>
      </w:tr>
      <w:tr w:rsidR="00C272C8" w:rsidRPr="00C272C8" w:rsidTr="00C272C8">
        <w:tc>
          <w:tcPr>
            <w:tcW w:w="817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проводимых акциях</w:t>
            </w:r>
          </w:p>
        </w:tc>
        <w:tc>
          <w:tcPr>
            <w:tcW w:w="2393" w:type="dxa"/>
          </w:tcPr>
          <w:p w:rsidR="00C272C8" w:rsidRPr="00C272C8" w:rsidRDefault="00C272C8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272C8" w:rsidRPr="00C272C8" w:rsidRDefault="005174B8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C272C8" w:rsidRPr="00C272C8" w:rsidTr="00C272C8">
        <w:tc>
          <w:tcPr>
            <w:tcW w:w="817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C272C8" w:rsidRPr="00C272C8" w:rsidRDefault="00C272C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отчетного профсоюзного собрания</w:t>
            </w:r>
          </w:p>
        </w:tc>
        <w:tc>
          <w:tcPr>
            <w:tcW w:w="2393" w:type="dxa"/>
          </w:tcPr>
          <w:p w:rsidR="00C272C8" w:rsidRPr="00C272C8" w:rsidRDefault="005174B8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C272C8" w:rsidRPr="00C272C8" w:rsidRDefault="005174B8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264D6B" w:rsidRPr="00C272C8" w:rsidTr="00C272C8">
        <w:tc>
          <w:tcPr>
            <w:tcW w:w="817" w:type="dxa"/>
          </w:tcPr>
          <w:p w:rsidR="00264D6B" w:rsidRDefault="00FC7873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264D6B" w:rsidRPr="00FC7873" w:rsidRDefault="00264D6B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C7873">
              <w:rPr>
                <w:rFonts w:ascii="Times New Roman" w:eastAsia="Calibri" w:hAnsi="Times New Roman" w:cs="Times New Roman"/>
                <w:sz w:val="24"/>
                <w:szCs w:val="24"/>
              </w:rPr>
              <w:t>тогах</w:t>
            </w:r>
            <w:proofErr w:type="gramEnd"/>
            <w:r w:rsidRPr="00F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комплектования образовательных организаций кадрами на 2024-25 учебный год</w:t>
            </w:r>
          </w:p>
        </w:tc>
        <w:tc>
          <w:tcPr>
            <w:tcW w:w="2393" w:type="dxa"/>
          </w:tcPr>
          <w:p w:rsidR="00264D6B" w:rsidRDefault="00264D6B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393" w:type="dxa"/>
          </w:tcPr>
          <w:p w:rsidR="00264D6B" w:rsidRDefault="00196580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264D6B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</w:tc>
      </w:tr>
      <w:tr w:rsidR="005174B8" w:rsidRPr="00C272C8" w:rsidTr="00F21822">
        <w:tc>
          <w:tcPr>
            <w:tcW w:w="9571" w:type="dxa"/>
            <w:gridSpan w:val="4"/>
          </w:tcPr>
          <w:p w:rsidR="005174B8" w:rsidRPr="00A054AA" w:rsidRDefault="005174B8" w:rsidP="005174B8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54AA">
              <w:rPr>
                <w:rFonts w:ascii="Times New Roman" w:hAnsi="Times New Roman" w:cs="Times New Roman"/>
                <w:b/>
                <w:sz w:val="28"/>
                <w:szCs w:val="28"/>
              </w:rPr>
              <w:t>Собрание трудового коллектива</w:t>
            </w:r>
          </w:p>
        </w:tc>
      </w:tr>
      <w:tr w:rsidR="00C272C8" w:rsidRPr="00C272C8" w:rsidTr="00C272C8">
        <w:tc>
          <w:tcPr>
            <w:tcW w:w="817" w:type="dxa"/>
          </w:tcPr>
          <w:p w:rsidR="00C272C8" w:rsidRPr="00FC7873" w:rsidRDefault="005174B8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C272C8" w:rsidRPr="00FC7873" w:rsidRDefault="0029688D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День информирования</w:t>
            </w:r>
          </w:p>
        </w:tc>
        <w:tc>
          <w:tcPr>
            <w:tcW w:w="2393" w:type="dxa"/>
          </w:tcPr>
          <w:p w:rsidR="00C272C8" w:rsidRPr="00FC7873" w:rsidRDefault="0029688D" w:rsidP="0029688D">
            <w:pPr>
              <w:tabs>
                <w:tab w:val="left" w:pos="7395"/>
              </w:tabs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C272C8" w:rsidRPr="00FC7873" w:rsidRDefault="00A054AA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5174B8" w:rsidRPr="00C272C8" w:rsidTr="00C272C8">
        <w:tc>
          <w:tcPr>
            <w:tcW w:w="817" w:type="dxa"/>
          </w:tcPr>
          <w:p w:rsidR="005174B8" w:rsidRPr="00FC7873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5174B8" w:rsidRPr="00FC7873" w:rsidRDefault="0029688D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по </w:t>
            </w:r>
            <w:proofErr w:type="spellStart"/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СанПину</w:t>
            </w:r>
            <w:proofErr w:type="spellEnd"/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. Проверка знаний по билетам.</w:t>
            </w:r>
          </w:p>
        </w:tc>
        <w:tc>
          <w:tcPr>
            <w:tcW w:w="2393" w:type="dxa"/>
          </w:tcPr>
          <w:p w:rsidR="005174B8" w:rsidRPr="00FC7873" w:rsidRDefault="0029688D" w:rsidP="00F21822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5174B8" w:rsidRPr="00FC7873" w:rsidRDefault="00A054AA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Шабалина Е.В.</w:t>
            </w:r>
          </w:p>
        </w:tc>
      </w:tr>
      <w:tr w:rsidR="005174B8" w:rsidRPr="00C272C8" w:rsidTr="00C272C8">
        <w:tc>
          <w:tcPr>
            <w:tcW w:w="817" w:type="dxa"/>
          </w:tcPr>
          <w:p w:rsidR="005174B8" w:rsidRPr="00FC7873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5174B8" w:rsidRPr="00FC7873" w:rsidRDefault="0029688D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Согла</w:t>
            </w:r>
            <w:r w:rsidR="00196580">
              <w:rPr>
                <w:rFonts w:ascii="Times New Roman" w:hAnsi="Times New Roman" w:cs="Times New Roman"/>
                <w:sz w:val="24"/>
                <w:szCs w:val="24"/>
              </w:rPr>
              <w:t>сование графика отпусков на 2026</w:t>
            </w: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93" w:type="dxa"/>
          </w:tcPr>
          <w:p w:rsidR="005174B8" w:rsidRPr="00FC7873" w:rsidRDefault="0029688D" w:rsidP="00F21822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5174B8" w:rsidRPr="00FC7873" w:rsidRDefault="00A054AA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29688D" w:rsidRPr="00C272C8" w:rsidTr="00F21822">
        <w:tc>
          <w:tcPr>
            <w:tcW w:w="9571" w:type="dxa"/>
            <w:gridSpan w:val="4"/>
          </w:tcPr>
          <w:p w:rsidR="0029688D" w:rsidRPr="00A054AA" w:rsidRDefault="00F21822" w:rsidP="00F21822">
            <w:pPr>
              <w:tabs>
                <w:tab w:val="left" w:pos="25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054AA">
              <w:rPr>
                <w:rFonts w:ascii="Times New Roman" w:hAnsi="Times New Roman" w:cs="Times New Roman"/>
                <w:b/>
                <w:sz w:val="28"/>
                <w:szCs w:val="28"/>
              </w:rPr>
              <w:t>Заседание профсоюзного комитета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7A1DA6" w:rsidRPr="00FC7873" w:rsidRDefault="007A1DA6" w:rsidP="007A1DA6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C7873">
              <w:rPr>
                <w:rFonts w:ascii="Times New Roman" w:eastAsia="Calibri" w:hAnsi="Times New Roman" w:cs="Times New Roman"/>
                <w:sz w:val="24"/>
                <w:szCs w:val="24"/>
              </w:rPr>
              <w:t>тверждени</w:t>
            </w: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</w:t>
            </w: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965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Профсоюза на 2026</w:t>
            </w:r>
            <w:r w:rsidRPr="00F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93" w:type="dxa"/>
          </w:tcPr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7A1DA6" w:rsidRPr="00FC7873" w:rsidRDefault="00264D6B" w:rsidP="00264D6B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C7873">
              <w:rPr>
                <w:rFonts w:ascii="Times New Roman" w:eastAsia="Calibri" w:hAnsi="Times New Roman" w:cs="Times New Roman"/>
                <w:sz w:val="24"/>
                <w:szCs w:val="24"/>
              </w:rPr>
              <w:t>тог</w:t>
            </w:r>
            <w:r w:rsidRPr="00FC78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проведения отчетов и выборов в первичных профсоюзных организациях</w:t>
            </w:r>
          </w:p>
        </w:tc>
        <w:tc>
          <w:tcPr>
            <w:tcW w:w="2393" w:type="dxa"/>
          </w:tcPr>
          <w:p w:rsidR="007A1DA6" w:rsidRPr="00C272C8" w:rsidRDefault="00F242F4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7A1DA6" w:rsidRPr="00C272C8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Гусева</w:t>
            </w:r>
            <w:r w:rsidR="00F242F4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Утверждения соглашения по пров</w:t>
            </w:r>
            <w:r w:rsidR="00196580">
              <w:rPr>
                <w:rFonts w:ascii="Times New Roman" w:hAnsi="Times New Roman" w:cs="Times New Roman"/>
                <w:sz w:val="24"/>
                <w:szCs w:val="24"/>
              </w:rPr>
              <w:t xml:space="preserve">едению мероприятий по </w:t>
            </w:r>
            <w:proofErr w:type="gramStart"/>
            <w:r w:rsidR="00196580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196580">
              <w:rPr>
                <w:rFonts w:ascii="Times New Roman" w:hAnsi="Times New Roman" w:cs="Times New Roman"/>
                <w:sz w:val="24"/>
                <w:szCs w:val="24"/>
              </w:rPr>
              <w:t xml:space="preserve"> на 2026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93" w:type="dxa"/>
          </w:tcPr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A1DA6" w:rsidRPr="00C272C8" w:rsidRDefault="00196580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Шабалина Е.В.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статистического отчета уполномоченного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2393" w:type="dxa"/>
          </w:tcPr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состоянии личных дел и введения трудовых книжек сотрудников детского сада.</w:t>
            </w:r>
          </w:p>
        </w:tc>
        <w:tc>
          <w:tcPr>
            <w:tcW w:w="2393" w:type="dxa"/>
          </w:tcPr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DA6" w:rsidRPr="00C272C8" w:rsidTr="00F21822">
        <w:tc>
          <w:tcPr>
            <w:tcW w:w="9571" w:type="dxa"/>
            <w:gridSpan w:val="4"/>
          </w:tcPr>
          <w:p w:rsidR="007A1DA6" w:rsidRPr="00A054AA" w:rsidRDefault="007A1DA6" w:rsidP="00F21822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54AA">
              <w:rPr>
                <w:rFonts w:ascii="Times New Roman" w:hAnsi="Times New Roman" w:cs="Times New Roman"/>
                <w:b/>
                <w:sz w:val="28"/>
                <w:szCs w:val="28"/>
              </w:rPr>
              <w:t>Массовые мероприятия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Всемирный день охраны труда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264D6B" w:rsidRPr="00C272C8" w:rsidTr="00C272C8">
        <w:tc>
          <w:tcPr>
            <w:tcW w:w="817" w:type="dxa"/>
          </w:tcPr>
          <w:p w:rsidR="00264D6B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264D6B" w:rsidRPr="00646D1F" w:rsidRDefault="00264D6B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>частии</w:t>
            </w:r>
            <w:proofErr w:type="gramEnd"/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членов Профсоюза в 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Первомайских акциях профсоюзов</w:t>
            </w:r>
          </w:p>
        </w:tc>
        <w:tc>
          <w:tcPr>
            <w:tcW w:w="2393" w:type="dxa"/>
          </w:tcPr>
          <w:p w:rsidR="00264D6B" w:rsidRPr="00646D1F" w:rsidRDefault="00264D6B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393" w:type="dxa"/>
          </w:tcPr>
          <w:p w:rsidR="00264D6B" w:rsidRPr="00646D1F" w:rsidRDefault="00264D6B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968" w:type="dxa"/>
          </w:tcPr>
          <w:p w:rsidR="007A1DA6" w:rsidRPr="00646D1F" w:rsidRDefault="00196580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81</w:t>
            </w:r>
            <w:r w:rsidR="007A1DA6"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 годовщины Победы в ВОВ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264D6B" w:rsidRPr="00C272C8" w:rsidTr="00C272C8">
        <w:tc>
          <w:tcPr>
            <w:tcW w:w="817" w:type="dxa"/>
          </w:tcPr>
          <w:p w:rsidR="00264D6B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264D6B" w:rsidRPr="00646D1F" w:rsidRDefault="00264D6B" w:rsidP="00264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>частии</w:t>
            </w:r>
            <w:proofErr w:type="gramEnd"/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республиканском Фестивале работников о</w:t>
            </w: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бслуживающего труда</w:t>
            </w:r>
          </w:p>
        </w:tc>
        <w:tc>
          <w:tcPr>
            <w:tcW w:w="2393" w:type="dxa"/>
          </w:tcPr>
          <w:p w:rsidR="00264D6B" w:rsidRPr="00646D1F" w:rsidRDefault="00264D6B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264D6B" w:rsidRPr="00646D1F" w:rsidRDefault="00264D6B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264D6B" w:rsidRPr="00C272C8" w:rsidTr="00C272C8">
        <w:tc>
          <w:tcPr>
            <w:tcW w:w="817" w:type="dxa"/>
          </w:tcPr>
          <w:p w:rsidR="00264D6B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264D6B" w:rsidRPr="00646D1F" w:rsidRDefault="00264D6B" w:rsidP="00264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>частии</w:t>
            </w:r>
            <w:proofErr w:type="gramEnd"/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 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XV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Межрегиональном форуме молодых педагогов и наставников «Таир-2024»</w:t>
            </w:r>
          </w:p>
        </w:tc>
        <w:tc>
          <w:tcPr>
            <w:tcW w:w="2393" w:type="dxa"/>
          </w:tcPr>
          <w:p w:rsidR="00264D6B" w:rsidRPr="00646D1F" w:rsidRDefault="00264D6B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93" w:type="dxa"/>
          </w:tcPr>
          <w:p w:rsidR="00264D6B" w:rsidRPr="00646D1F" w:rsidRDefault="00264D6B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День работников дошкольного образования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646D1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6B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646D1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6B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повара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FC7873" w:rsidRPr="00C272C8" w:rsidTr="00C272C8">
        <w:tc>
          <w:tcPr>
            <w:tcW w:w="817" w:type="dxa"/>
          </w:tcPr>
          <w:p w:rsidR="00FC7873" w:rsidRDefault="0039429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6B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FC7873" w:rsidRPr="00646D1F" w:rsidRDefault="00FC7873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6D1F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646D1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частии</w:t>
            </w:r>
            <w:proofErr w:type="gramEnd"/>
            <w:r w:rsidRPr="00646D1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 xml:space="preserve">  профсоюзных организаций в акции профсоюзов «За достойный труд!»</w:t>
            </w:r>
          </w:p>
        </w:tc>
        <w:tc>
          <w:tcPr>
            <w:tcW w:w="2393" w:type="dxa"/>
          </w:tcPr>
          <w:p w:rsidR="00FC7873" w:rsidRPr="00646D1F" w:rsidRDefault="0039429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FC7873" w:rsidRPr="00646D1F" w:rsidRDefault="0039429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F21822">
        <w:tc>
          <w:tcPr>
            <w:tcW w:w="9571" w:type="dxa"/>
            <w:gridSpan w:val="4"/>
          </w:tcPr>
          <w:p w:rsidR="007A1DA6" w:rsidRPr="00A054AA" w:rsidRDefault="007A1DA6" w:rsidP="00AB6B6F">
            <w:pPr>
              <w:tabs>
                <w:tab w:val="left" w:pos="307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54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на контроле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административно-общественного </w:t>
            </w:r>
            <w:proofErr w:type="gramStart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 охраной труда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7A1DA6" w:rsidRPr="00646D1F" w:rsidRDefault="00196580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7A1DA6" w:rsidRPr="00646D1F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7A1DA6" w:rsidRPr="00646D1F" w:rsidRDefault="00264D6B" w:rsidP="00A054AA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профсоюзных проверок по  соблюдению трудового законодательства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393" w:type="dxa"/>
          </w:tcPr>
          <w:p w:rsidR="00264D6B" w:rsidRPr="00646D1F" w:rsidRDefault="00264D6B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</w:t>
            </w:r>
          </w:p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Шабалина Е.В.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Работа кружка правового просвещения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Не менее 5 занятий в год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7A1DA6" w:rsidRPr="00646D1F" w:rsidRDefault="007A1DA6" w:rsidP="009C3DDC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Своевременная отчетность о расходовании средств 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обучения, проверки знаний и инструктажа по охране труда 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Шабалина Е.В.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7A1DA6" w:rsidRPr="00646D1F" w:rsidRDefault="00FC7873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>Об итогах прохождения работниками медосмотров, психиатрического освидетельствования, гигиенического  обучения на новый учебный год</w:t>
            </w:r>
          </w:p>
        </w:tc>
        <w:tc>
          <w:tcPr>
            <w:tcW w:w="2393" w:type="dxa"/>
          </w:tcPr>
          <w:p w:rsidR="007A1DA6" w:rsidRPr="00646D1F" w:rsidRDefault="00196580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  <w:r w:rsidR="00FC7873" w:rsidRPr="00646D1F">
              <w:rPr>
                <w:rFonts w:ascii="Times New Roman" w:hAnsi="Times New Roman" w:cs="Times New Roman"/>
                <w:sz w:val="24"/>
                <w:szCs w:val="24"/>
              </w:rPr>
              <w:t>, сентябрь</w:t>
            </w:r>
          </w:p>
        </w:tc>
        <w:tc>
          <w:tcPr>
            <w:tcW w:w="2393" w:type="dxa"/>
          </w:tcPr>
          <w:p w:rsidR="007A1DA6" w:rsidRPr="00646D1F" w:rsidRDefault="00196580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7A1DA6" w:rsidRPr="00646D1F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 поступлением профсоюзных взносов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Отчетное профсоюзное собрание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по ОТ о проделанной работе (отчет уполномоченного </w:t>
            </w:r>
            <w:proofErr w:type="gramStart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 ОТ)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Технический осмотр здания с составлением акта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  <w:r w:rsidR="003942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Шабалина Е.В.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учреждения к новому учебному году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7A1DA6" w:rsidRPr="00646D1F" w:rsidRDefault="00B13702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7A1DA6" w:rsidRPr="00646D1F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8" w:type="dxa"/>
          </w:tcPr>
          <w:p w:rsidR="007A1DA6" w:rsidRPr="00646D1F" w:rsidRDefault="00264D6B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6D1F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С</w:t>
            </w:r>
            <w:r w:rsidRPr="00646D1F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>облюдении</w:t>
            </w:r>
            <w:proofErr w:type="gramEnd"/>
            <w:r w:rsidRPr="00646D1F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 xml:space="preserve"> процедуры учета мотивированного мнения профкома при проведении тарификации педагогических кадров  на новый учебный  год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7A1DA6" w:rsidRPr="00646D1F" w:rsidRDefault="00B13702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7A1DA6" w:rsidRPr="00646D1F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FC7873" w:rsidRPr="00C272C8" w:rsidTr="00C272C8">
        <w:tc>
          <w:tcPr>
            <w:tcW w:w="817" w:type="dxa"/>
          </w:tcPr>
          <w:p w:rsidR="00FC7873" w:rsidRDefault="0039429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8" w:type="dxa"/>
          </w:tcPr>
          <w:p w:rsidR="00FC7873" w:rsidRPr="00646D1F" w:rsidRDefault="00FC7873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</w:pPr>
            <w:proofErr w:type="gramStart"/>
            <w:r w:rsidRPr="00646D1F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И</w:t>
            </w:r>
            <w:r w:rsidRPr="00646D1F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>тогах</w:t>
            </w:r>
            <w:proofErr w:type="gramEnd"/>
            <w:r w:rsidRPr="00646D1F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 xml:space="preserve"> тарификации педагогических </w:t>
            </w:r>
            <w:r w:rsidRPr="00646D1F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lastRenderedPageBreak/>
              <w:t>кадров в обра</w:t>
            </w:r>
            <w:r w:rsidR="00B1370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>зовательных организациях на 2026 - 2027</w:t>
            </w:r>
            <w:r w:rsidRPr="00646D1F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</w:rPr>
              <w:t xml:space="preserve"> учебный год</w:t>
            </w:r>
          </w:p>
        </w:tc>
        <w:tc>
          <w:tcPr>
            <w:tcW w:w="2393" w:type="dxa"/>
          </w:tcPr>
          <w:p w:rsidR="00FC7873" w:rsidRPr="00646D1F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393" w:type="dxa"/>
          </w:tcPr>
          <w:p w:rsidR="00FC7873" w:rsidRPr="00646D1F" w:rsidRDefault="00B13702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FC7873" w:rsidRPr="00646D1F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  <w:p w:rsidR="00FC7873" w:rsidRPr="00646D1F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39429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Лечебно профилактические мероприятия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Август- октябрь</w:t>
            </w:r>
          </w:p>
        </w:tc>
        <w:tc>
          <w:tcPr>
            <w:tcW w:w="2393" w:type="dxa"/>
          </w:tcPr>
          <w:p w:rsidR="007A1DA6" w:rsidRPr="00646D1F" w:rsidRDefault="00B13702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7A1DA6" w:rsidRPr="00646D1F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39429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68" w:type="dxa"/>
          </w:tcPr>
          <w:p w:rsidR="007A1DA6" w:rsidRPr="00646D1F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тренировочных мероприятий по эвакуации детей и сотрудников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DA6" w:rsidRPr="00646D1F" w:rsidRDefault="007A1DA6" w:rsidP="00AB6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393" w:type="dxa"/>
          </w:tcPr>
          <w:p w:rsidR="007A1DA6" w:rsidRPr="00646D1F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873" w:rsidRPr="00C272C8" w:rsidTr="00C272C8">
        <w:tc>
          <w:tcPr>
            <w:tcW w:w="817" w:type="dxa"/>
          </w:tcPr>
          <w:p w:rsidR="00FC7873" w:rsidRDefault="0039429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6B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FC7873" w:rsidRPr="00646D1F" w:rsidRDefault="00FC7873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proofErr w:type="gramStart"/>
            <w:r w:rsidRPr="00646D1F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З</w:t>
            </w:r>
            <w:r w:rsidRPr="00646D1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аполнении</w:t>
            </w:r>
            <w:proofErr w:type="gramEnd"/>
            <w:r w:rsidRPr="00646D1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 xml:space="preserve"> статистических отчетов за 2024 год в АИС</w:t>
            </w:r>
          </w:p>
        </w:tc>
        <w:tc>
          <w:tcPr>
            <w:tcW w:w="2393" w:type="dxa"/>
          </w:tcPr>
          <w:p w:rsidR="00FC7873" w:rsidRPr="00646D1F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FC7873" w:rsidRPr="00646D1F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FC7873" w:rsidRPr="00C272C8" w:rsidTr="00C272C8">
        <w:tc>
          <w:tcPr>
            <w:tcW w:w="817" w:type="dxa"/>
          </w:tcPr>
          <w:p w:rsidR="00FC7873" w:rsidRDefault="0039429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6B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FC7873" w:rsidRPr="00646D1F" w:rsidRDefault="00FC7873" w:rsidP="00FC7873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И</w:t>
            </w:r>
            <w:r w:rsidRPr="00646D1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тог</w:t>
            </w:r>
            <w:r w:rsidRPr="00646D1F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и</w:t>
            </w:r>
            <w:r w:rsidRPr="00646D1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 xml:space="preserve"> проведения Года 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организационно-кадрового единства в районной организации Профсоюза</w:t>
            </w:r>
          </w:p>
        </w:tc>
        <w:tc>
          <w:tcPr>
            <w:tcW w:w="2393" w:type="dxa"/>
          </w:tcPr>
          <w:p w:rsidR="00FC7873" w:rsidRPr="00646D1F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FC7873" w:rsidRPr="00646D1F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  <w:tr w:rsidR="00FC7873" w:rsidRPr="00C272C8" w:rsidTr="00C272C8">
        <w:tc>
          <w:tcPr>
            <w:tcW w:w="817" w:type="dxa"/>
          </w:tcPr>
          <w:p w:rsidR="00FC7873" w:rsidRDefault="0039429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6B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FC7873" w:rsidRPr="00646D1F" w:rsidRDefault="00FC7873" w:rsidP="00FC7873">
            <w:pPr>
              <w:tabs>
                <w:tab w:val="left" w:pos="7395"/>
              </w:tabs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лан работы районной организации Профсоюза на </w:t>
            </w:r>
            <w:r w:rsidRPr="00646D1F">
              <w:rPr>
                <w:rFonts w:ascii="Times New Roman" w:hAnsi="Times New Roman" w:cs="Times New Roman"/>
                <w:sz w:val="24"/>
                <w:szCs w:val="24"/>
              </w:rPr>
              <w:t xml:space="preserve">следующий </w:t>
            </w:r>
            <w:r w:rsidRPr="00646D1F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393" w:type="dxa"/>
          </w:tcPr>
          <w:p w:rsidR="00FC7873" w:rsidRPr="00646D1F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C7873" w:rsidRPr="00646D1F" w:rsidRDefault="00FC7873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DA6" w:rsidRPr="00C272C8" w:rsidTr="00C272C8">
        <w:tc>
          <w:tcPr>
            <w:tcW w:w="817" w:type="dxa"/>
          </w:tcPr>
          <w:p w:rsidR="007A1DA6" w:rsidRPr="00C272C8" w:rsidRDefault="00AB6B6F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68" w:type="dxa"/>
          </w:tcPr>
          <w:p w:rsidR="007A1DA6" w:rsidRDefault="007A1DA6" w:rsidP="00C272C8">
            <w:pPr>
              <w:tabs>
                <w:tab w:val="left" w:pos="7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Юбилейные даты</w:t>
            </w:r>
          </w:p>
        </w:tc>
        <w:tc>
          <w:tcPr>
            <w:tcW w:w="2393" w:type="dxa"/>
          </w:tcPr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A1DA6" w:rsidRDefault="00B13702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7A1DA6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  <w:p w:rsidR="007A1DA6" w:rsidRPr="00C272C8" w:rsidRDefault="007A1DA6" w:rsidP="00AB6B6F">
            <w:pPr>
              <w:tabs>
                <w:tab w:val="left" w:pos="73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Гусева А.А.</w:t>
            </w:r>
          </w:p>
        </w:tc>
      </w:tr>
    </w:tbl>
    <w:p w:rsidR="00C272C8" w:rsidRDefault="00C272C8" w:rsidP="00C272C8">
      <w:pPr>
        <w:tabs>
          <w:tab w:val="left" w:pos="73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54AA" w:rsidRDefault="00A054AA" w:rsidP="00C272C8">
      <w:pPr>
        <w:tabs>
          <w:tab w:val="left" w:pos="73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54AA" w:rsidRDefault="00A054AA" w:rsidP="00C272C8">
      <w:pPr>
        <w:tabs>
          <w:tab w:val="left" w:pos="73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54AA" w:rsidRPr="00A054AA" w:rsidRDefault="00A054AA" w:rsidP="00C272C8">
      <w:pPr>
        <w:tabs>
          <w:tab w:val="left" w:pos="73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ППО:                                                                </w:t>
      </w:r>
      <w:r w:rsidRPr="00A054AA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Гусева А.А.</w:t>
      </w:r>
      <w:r w:rsidRPr="00A054AA">
        <w:rPr>
          <w:rFonts w:ascii="Times New Roman" w:hAnsi="Times New Roman" w:cs="Times New Roman"/>
          <w:sz w:val="28"/>
          <w:szCs w:val="28"/>
        </w:rPr>
        <w:t>/</w:t>
      </w:r>
    </w:p>
    <w:sectPr w:rsidR="00A054AA" w:rsidRPr="00A054AA" w:rsidSect="00ED6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D20D0"/>
    <w:multiLevelType w:val="hybridMultilevel"/>
    <w:tmpl w:val="B61A8526"/>
    <w:lvl w:ilvl="0" w:tplc="917CE646">
      <w:start w:val="3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72C8"/>
    <w:rsid w:val="00196580"/>
    <w:rsid w:val="00264D6B"/>
    <w:rsid w:val="002755E1"/>
    <w:rsid w:val="0029688D"/>
    <w:rsid w:val="00353869"/>
    <w:rsid w:val="00394296"/>
    <w:rsid w:val="0045157D"/>
    <w:rsid w:val="005174B8"/>
    <w:rsid w:val="00646D1F"/>
    <w:rsid w:val="00772B59"/>
    <w:rsid w:val="007A1DA6"/>
    <w:rsid w:val="007F1622"/>
    <w:rsid w:val="009C3DDC"/>
    <w:rsid w:val="00A054AA"/>
    <w:rsid w:val="00A6195B"/>
    <w:rsid w:val="00AB6B6F"/>
    <w:rsid w:val="00AC0241"/>
    <w:rsid w:val="00B13702"/>
    <w:rsid w:val="00C272C8"/>
    <w:rsid w:val="00ED633F"/>
    <w:rsid w:val="00F21822"/>
    <w:rsid w:val="00F242F4"/>
    <w:rsid w:val="00FC7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3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72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1DA6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1D9A9E71CFDF42884E81CEF3CFED81" ma:contentTypeVersion="0" ma:contentTypeDescription="Создание документа." ma:contentTypeScope="" ma:versionID="0e44cdfd534582dcf80fb79593a49b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E59BF0-07AB-43AB-990C-E4E637BF0893}"/>
</file>

<file path=customXml/itemProps2.xml><?xml version="1.0" encoding="utf-8"?>
<ds:datastoreItem xmlns:ds="http://schemas.openxmlformats.org/officeDocument/2006/customXml" ds:itemID="{0DB8F20D-E652-45A8-9B90-9BDC39F34EAF}"/>
</file>

<file path=customXml/itemProps3.xml><?xml version="1.0" encoding="utf-8"?>
<ds:datastoreItem xmlns:ds="http://schemas.openxmlformats.org/officeDocument/2006/customXml" ds:itemID="{0FA57BD1-A3CB-4163-B08B-EF10FBBD50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</cp:revision>
  <cp:lastPrinted>2024-01-18T09:16:00Z</cp:lastPrinted>
  <dcterms:created xsi:type="dcterms:W3CDTF">2024-01-17T07:06:00Z</dcterms:created>
  <dcterms:modified xsi:type="dcterms:W3CDTF">2026-02-03T11:32:00Z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0x010100E71D9A9E71CFDF42884E81CEF3CFED81</vt:lpwstr>
  </property>
</Properties>
</file>