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A5D2E" w:rsidRDefault="00DC6870" w:rsidP="000A5D2E">
      <w:pPr>
        <w:pStyle w:val="1"/>
        <w:jc w:val="center"/>
        <w:rPr>
          <w:rStyle w:val="a3"/>
          <w:sz w:val="32"/>
          <w:szCs w:val="32"/>
          <w:u w:val="none"/>
        </w:rPr>
      </w:pPr>
      <w:r w:rsidRPr="000A5D2E">
        <w:rPr>
          <w:rStyle w:val="a3"/>
          <w:sz w:val="32"/>
          <w:szCs w:val="32"/>
          <w:u w:val="none"/>
        </w:rPr>
        <w:t xml:space="preserve">ПАМЯТКА ДЛЯ РУКОВОДИТЕЛЕЙ И </w:t>
      </w:r>
      <w:r w:rsidR="005C6F80">
        <w:rPr>
          <w:rStyle w:val="a3"/>
          <w:sz w:val="32"/>
          <w:szCs w:val="32"/>
          <w:u w:val="none"/>
        </w:rPr>
        <w:t>П</w:t>
      </w:r>
      <w:r w:rsidRPr="000A5D2E">
        <w:rPr>
          <w:rStyle w:val="a3"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A92AFE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>Перечень документов, подготовка которых осуществляется</w:t>
      </w:r>
      <w:r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 xml:space="preserve"> </w:t>
      </w:r>
      <w:r w:rsidRPr="00A92AFE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педагогическими работниками при реализации</w:t>
      </w:r>
      <w:r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 xml:space="preserve"> </w:t>
      </w:r>
      <w:r w:rsidRPr="00A92AFE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образовательных программ дошкольного образования</w:t>
      </w:r>
      <w:r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 xml:space="preserve"> </w:t>
      </w:r>
    </w:p>
    <w:p w:rsidR="00BF15B2" w:rsidRPr="00A74D46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A92AFE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4A5418" w:rsidRPr="0069587D" w:rsidRDefault="003A6982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4A5418" w:rsidRPr="0069587D" w:rsidRDefault="003A6982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4A5418" w:rsidRPr="0069587D" w:rsidRDefault="003A6982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4A5418" w:rsidRPr="0069587D" w:rsidRDefault="003A6982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</w:t>
      </w:r>
      <w:bookmarkStart w:id="0" w:name="_GoBack"/>
      <w:bookmarkEnd w:id="0"/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 xml:space="preserve">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EF5" w:rsidRPr="009356BD" w:rsidRDefault="00C17EF5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C17EF5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>
            <wp:simplePos x="930275" y="723265"/>
            <wp:positionH relativeFrom="margin">
              <wp:align>center</wp:align>
            </wp:positionH>
            <wp:positionV relativeFrom="margin">
              <wp:align>center</wp:align>
            </wp:positionV>
            <wp:extent cx="6050915" cy="6718300"/>
            <wp:effectExtent l="0" t="0" r="6985" b="635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0915" cy="671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17EF5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116AF6"/>
    <w:rsid w:val="00162287"/>
    <w:rsid w:val="003A6982"/>
    <w:rsid w:val="003F5C00"/>
    <w:rsid w:val="00416BE6"/>
    <w:rsid w:val="004423AB"/>
    <w:rsid w:val="00490909"/>
    <w:rsid w:val="004A5418"/>
    <w:rsid w:val="004B7083"/>
    <w:rsid w:val="005846F3"/>
    <w:rsid w:val="005C6F80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C17EF5"/>
    <w:rsid w:val="00D155F0"/>
    <w:rsid w:val="00DC6870"/>
    <w:rsid w:val="00E23BE5"/>
    <w:rsid w:val="00E45BA5"/>
    <w:rsid w:val="00E47341"/>
    <w:rsid w:val="00E94054"/>
    <w:rsid w:val="00EE02C8"/>
    <w:rsid w:val="00F01906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0AD23DCE76B949A77CA3B1DC3E3F93" ma:contentTypeVersion="0" ma:contentTypeDescription="Создание документа." ma:contentTypeScope="" ma:versionID="127e535ba7ea1bf90a7881a6a731d2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D6FE8B-9E1D-4350-A865-56BB6E2405B5}"/>
</file>

<file path=customXml/itemProps2.xml><?xml version="1.0" encoding="utf-8"?>
<ds:datastoreItem xmlns:ds="http://schemas.openxmlformats.org/officeDocument/2006/customXml" ds:itemID="{66204883-73E5-4C18-B22A-20733B27ED95}"/>
</file>

<file path=customXml/itemProps3.xml><?xml version="1.0" encoding="utf-8"?>
<ds:datastoreItem xmlns:ds="http://schemas.openxmlformats.org/officeDocument/2006/customXml" ds:itemID="{EED0E526-C170-4D34-91C7-DAA6D9FA98FC}"/>
</file>

<file path=customXml/itemProps4.xml><?xml version="1.0" encoding="utf-8"?>
<ds:datastoreItem xmlns:ds="http://schemas.openxmlformats.org/officeDocument/2006/customXml" ds:itemID="{2AFCE0E8-916D-4244-BFEA-0D3139116F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5</cp:revision>
  <cp:lastPrinted>2025-09-18T11:32:00Z</cp:lastPrinted>
  <dcterms:created xsi:type="dcterms:W3CDTF">2025-09-18T11:39:00Z</dcterms:created>
  <dcterms:modified xsi:type="dcterms:W3CDTF">2025-09-18T13:02:00Z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0x0101006F0AD23DCE76B949A77CA3B1DC3E3F93</vt:lpwstr>
  </property>
</Properties>
</file>