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740" w:rsidRDefault="00F03FC2" w:rsidP="007B37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3740">
        <w:rPr>
          <w:rFonts w:ascii="Times New Roman" w:hAnsi="Times New Roman" w:cs="Times New Roman"/>
          <w:b/>
          <w:sz w:val="24"/>
          <w:szCs w:val="24"/>
        </w:rPr>
        <w:t>СОЦИАЛЬНЫЙ ПАСПОРТ КОЛЛЕКТИВА на 01.</w:t>
      </w:r>
      <w:r w:rsidR="00EA05C8">
        <w:rPr>
          <w:rFonts w:ascii="Times New Roman" w:hAnsi="Times New Roman" w:cs="Times New Roman"/>
          <w:b/>
          <w:sz w:val="24"/>
          <w:szCs w:val="24"/>
        </w:rPr>
        <w:t>1</w:t>
      </w:r>
      <w:r w:rsidR="007B3740">
        <w:rPr>
          <w:rFonts w:ascii="Times New Roman" w:hAnsi="Times New Roman" w:cs="Times New Roman"/>
          <w:b/>
          <w:sz w:val="24"/>
          <w:szCs w:val="24"/>
        </w:rPr>
        <w:t>0.20</w:t>
      </w:r>
      <w:r w:rsidR="00754680">
        <w:rPr>
          <w:rFonts w:ascii="Times New Roman" w:hAnsi="Times New Roman" w:cs="Times New Roman"/>
          <w:b/>
          <w:sz w:val="24"/>
          <w:szCs w:val="24"/>
        </w:rPr>
        <w:t>2</w:t>
      </w:r>
      <w:r w:rsidR="003C0AD5">
        <w:rPr>
          <w:rFonts w:ascii="Times New Roman" w:hAnsi="Times New Roman" w:cs="Times New Roman"/>
          <w:b/>
          <w:sz w:val="24"/>
          <w:szCs w:val="24"/>
        </w:rPr>
        <w:t>5</w:t>
      </w:r>
      <w:r w:rsidR="007B374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7B3740" w:rsidRDefault="007B3740" w:rsidP="007B374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организации:</w:t>
      </w:r>
      <w:r w:rsidR="00DB0C13">
        <w:rPr>
          <w:rFonts w:ascii="Times New Roman" w:hAnsi="Times New Roman" w:cs="Times New Roman"/>
          <w:sz w:val="24"/>
          <w:szCs w:val="24"/>
        </w:rPr>
        <w:t xml:space="preserve"> </w:t>
      </w:r>
      <w:r w:rsidR="00DB0C13">
        <w:rPr>
          <w:rFonts w:ascii="Times New Roman" w:hAnsi="Times New Roman" w:cs="Times New Roman"/>
          <w:sz w:val="28"/>
          <w:szCs w:val="28"/>
        </w:rPr>
        <w:t>МДОУ «</w:t>
      </w:r>
      <w:proofErr w:type="spellStart"/>
      <w:r w:rsidR="00DB0C13">
        <w:rPr>
          <w:rFonts w:ascii="Times New Roman" w:hAnsi="Times New Roman" w:cs="Times New Roman"/>
          <w:sz w:val="28"/>
          <w:szCs w:val="28"/>
        </w:rPr>
        <w:t>Сернурский</w:t>
      </w:r>
      <w:proofErr w:type="spellEnd"/>
      <w:r w:rsidR="00DB0C13">
        <w:rPr>
          <w:rFonts w:ascii="Times New Roman" w:hAnsi="Times New Roman" w:cs="Times New Roman"/>
          <w:sz w:val="28"/>
          <w:szCs w:val="28"/>
        </w:rPr>
        <w:t xml:space="preserve"> детский сад «Сказка»</w:t>
      </w:r>
    </w:p>
    <w:tbl>
      <w:tblPr>
        <w:tblW w:w="500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8"/>
        <w:gridCol w:w="1633"/>
      </w:tblGrid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Количественные показатели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7546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7B3740" w:rsidTr="00415703">
        <w:trPr>
          <w:trHeight w:val="23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работников: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Pr="00415703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46(1)</w:t>
            </w:r>
          </w:p>
        </w:tc>
      </w:tr>
      <w:tr w:rsidR="00415703" w:rsidTr="00415703">
        <w:trPr>
          <w:trHeight w:val="235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педагогические работники (учителя, воспитатели),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Pr="00415703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15703" w:rsidTr="00415703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15703" w:rsidTr="004A7AFE">
        <w:trPr>
          <w:trHeight w:val="1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административно-управленческий персонал,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Default="00BD40B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D40B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 вспомогательный персонал,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6163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6163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обслуживающий персонал, 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6163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т 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6163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работников, имеющих инвалидность,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rPr>
          <w:trHeight w:val="3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rPr>
          <w:trHeight w:val="3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5A5DE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неработающих пенсионеров, состоящих на профсоюзном учёте (кто не вышел из </w:t>
            </w:r>
            <w:r w:rsidR="005A5DE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рофсоюза и платит взносы)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Качественные показатели: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Работники имеют образование: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высшее образование – бакалавр (4 г.)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117C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высшее образование – специалист, магистр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среднее профессиональное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среднее общее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работников, обучающихся заочно,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т.ч. получают второе образование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Имеют квалификационные категории: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высшую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первую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аттестовано на соответствие занимаемой должности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74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продлена оплата по категории на основе регионального отраслевого Соглашения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Количество работающих, имеющих награды (всего), из них: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F644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rPr>
          <w:trHeight w:val="229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«Заслуженный работник образования Российской Федерации»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62C93">
        <w:trPr>
          <w:trHeight w:val="2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-«Заслуженный  работник образования Республики Марий Эл»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2C93" w:rsidTr="007B3740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93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«Почетный работник образования» (Отличник народного просвещения)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93" w:rsidRDefault="00BD40BB" w:rsidP="00762C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rPr>
          <w:trHeight w:val="3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Другие награды (отраслевые и государственные)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rPr>
          <w:trHeight w:val="1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Имеют звание «Ветеран труда»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2C93" w:rsidTr="00770A0C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93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Профсоюзные награды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93" w:rsidRDefault="00762C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Состав педагогических кадров по возрасту:</w:t>
            </w:r>
          </w:p>
        </w:tc>
      </w:tr>
      <w:tr w:rsidR="007B3740" w:rsidTr="007B3740">
        <w:trPr>
          <w:trHeight w:val="193"/>
        </w:trPr>
        <w:tc>
          <w:tcPr>
            <w:tcW w:w="41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-Количество молодых  педагогов в возрасте до 35 лет, 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 ч. со стажем работы до 3 лет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-Количество педагогов-мужчин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-Всего  работающих педагогов пенсионного возраста </w:t>
            </w:r>
          </w:p>
          <w:p w:rsidR="007B3740" w:rsidRDefault="007B3740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172C2">
              <w:rPr>
                <w:rFonts w:ascii="Times New Roman" w:hAnsi="Times New Roman" w:cs="Times New Roman"/>
                <w:sz w:val="24"/>
                <w:szCs w:val="24"/>
              </w:rPr>
              <w:t>Всего педагогов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олучают пенсию за длительный стаж работы с детьми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3740" w:rsidTr="007B3740">
        <w:trPr>
          <w:trHeight w:val="2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74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D40B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D40B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740" w:rsidTr="007B3740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C0AD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Количество работников, работающих во вредных и опасных условиях труда</w:t>
            </w:r>
            <w:r w:rsidR="007546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 результатам СОУТ)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6163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Педагогические работники, имеющие нагрузку: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размере нормы часов </w:t>
            </w:r>
            <w:r w:rsidR="00EA05C8">
              <w:rPr>
                <w:rFonts w:ascii="Times New Roman" w:hAnsi="Times New Roman" w:cs="Times New Roman"/>
                <w:sz w:val="24"/>
                <w:szCs w:val="24"/>
              </w:rPr>
              <w:t xml:space="preserve">(18 часов)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F03F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ниже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3F644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менее 1,5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F03F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свыше 1,5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F03F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1F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8. </w:t>
            </w:r>
            <w:r w:rsidR="00411F48">
              <w:rPr>
                <w:rFonts w:ascii="Times New Roman" w:hAnsi="Times New Roman" w:cs="Times New Roman"/>
                <w:b/>
                <w:sz w:val="24"/>
                <w:szCs w:val="24"/>
              </w:rPr>
              <w:t>Обслуживающий персонал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7B3740" w:rsidTr="007B3740">
        <w:trPr>
          <w:trHeight w:val="276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Всего штатных единиц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8140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510D7" w:rsidTr="00834492">
        <w:trPr>
          <w:trHeight w:val="5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работают:</w:t>
            </w:r>
          </w:p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менее ставки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0D7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10D7" w:rsidTr="00B21A1F">
        <w:trPr>
          <w:trHeight w:val="2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 1 до 1,5 ставок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0D7" w:rsidRDefault="00F03F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510D7" w:rsidTr="00B21A1F">
        <w:trPr>
          <w:trHeight w:val="3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свыше 1,5 ставок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0D7" w:rsidRDefault="00F03F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C510D7">
        <w:trPr>
          <w:trHeight w:val="20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 Оплата труда</w:t>
            </w:r>
          </w:p>
        </w:tc>
      </w:tr>
      <w:tr w:rsidR="007B3740" w:rsidTr="007B3740">
        <w:trPr>
          <w:trHeight w:val="217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заработная плата по организации, в т.ч.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32397</w:t>
            </w:r>
          </w:p>
        </w:tc>
      </w:tr>
      <w:tr w:rsidR="007B3740" w:rsidTr="007B3740">
        <w:trPr>
          <w:trHeight w:val="2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43067</w:t>
            </w:r>
          </w:p>
        </w:tc>
      </w:tr>
      <w:tr w:rsidR="007B3740" w:rsidTr="007B3740">
        <w:trPr>
          <w:trHeight w:val="2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административно-управленческого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57491</w:t>
            </w:r>
          </w:p>
        </w:tc>
      </w:tr>
      <w:tr w:rsidR="007B3740" w:rsidTr="007B3740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учебно-вспомогательного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22663</w:t>
            </w:r>
          </w:p>
        </w:tc>
      </w:tr>
      <w:tr w:rsidR="007B3740" w:rsidTr="007B3740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обслуживающего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24203</w:t>
            </w:r>
          </w:p>
        </w:tc>
      </w:tr>
      <w:tr w:rsidR="007B3740" w:rsidTr="007B3740">
        <w:trPr>
          <w:trHeight w:val="2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фонда стимулирования (в % от общего Фонда оплаты труда)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21,4</w:t>
            </w:r>
            <w:r w:rsidR="008174B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B3740" w:rsidTr="007B3740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Получают заработную плату на уровне МРОТ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ЗП не выше прожиточного минимума*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74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 Количество семей, в которых: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оба работника-педагоги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D40B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оба работают в образовательных организациях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D40B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172C2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участники СВО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0172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педагогических династий (ФИО, сколько поколений)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 Всего работников, имеющих детей: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0172C2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B3740">
              <w:rPr>
                <w:rFonts w:ascii="Times New Roman" w:hAnsi="Times New Roman" w:cs="Times New Roman"/>
                <w:sz w:val="24"/>
                <w:szCs w:val="24"/>
              </w:rPr>
              <w:t>ошкольного возраста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т.ч. посещают дошкольные учреждения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 в возрасте от 7 до 1</w:t>
            </w:r>
            <w:r w:rsidR="000172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0172C2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обучаются в школе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детей-инвалидов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2C2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более 3 несовершеннолетних детей (многодетные семьи)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0504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 Количество приемных семей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них детей, принятых в семью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 под опекой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 Количество работников, нуждающихся в улучшении  жилищных условий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т.ч. снимают жилье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живут в общежитии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-улучшили жилищные условия в текущем году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 Дополнительные сведения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3740" w:rsidRDefault="007B3740" w:rsidP="007B37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B3740" w:rsidRDefault="007B3740" w:rsidP="007B37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первичной</w:t>
      </w:r>
    </w:p>
    <w:p w:rsidR="007B3740" w:rsidRDefault="007B3740" w:rsidP="007B3740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орг</w:t>
      </w:r>
      <w:r w:rsidR="00576803">
        <w:rPr>
          <w:rFonts w:ascii="Times New Roman" w:hAnsi="Times New Roman" w:cs="Times New Roman"/>
          <w:sz w:val="24"/>
          <w:szCs w:val="24"/>
        </w:rPr>
        <w:t>анизации Профсоюза ___________/Семенова Л.А./</w:t>
      </w:r>
    </w:p>
    <w:p w:rsidR="00A34BDC" w:rsidRDefault="00A34BDC"/>
    <w:sectPr w:rsidR="00A34BDC" w:rsidSect="00C510D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3740"/>
    <w:rsid w:val="000172C2"/>
    <w:rsid w:val="000504EF"/>
    <w:rsid w:val="00125856"/>
    <w:rsid w:val="00357F98"/>
    <w:rsid w:val="003C0AD5"/>
    <w:rsid w:val="003F644C"/>
    <w:rsid w:val="00411F48"/>
    <w:rsid w:val="00415703"/>
    <w:rsid w:val="00452CF6"/>
    <w:rsid w:val="00576803"/>
    <w:rsid w:val="005A5DE7"/>
    <w:rsid w:val="00616342"/>
    <w:rsid w:val="007117CC"/>
    <w:rsid w:val="00717430"/>
    <w:rsid w:val="00754680"/>
    <w:rsid w:val="00762C93"/>
    <w:rsid w:val="007B3740"/>
    <w:rsid w:val="008174B9"/>
    <w:rsid w:val="00886914"/>
    <w:rsid w:val="008E0F60"/>
    <w:rsid w:val="009309B1"/>
    <w:rsid w:val="00A34BDC"/>
    <w:rsid w:val="00B53ACC"/>
    <w:rsid w:val="00BD40BB"/>
    <w:rsid w:val="00C022DB"/>
    <w:rsid w:val="00C510D7"/>
    <w:rsid w:val="00C81401"/>
    <w:rsid w:val="00D52125"/>
    <w:rsid w:val="00DB0C13"/>
    <w:rsid w:val="00E76D11"/>
    <w:rsid w:val="00EA05C8"/>
    <w:rsid w:val="00F03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168B13-BF25-4AA5-A7E0-26C6E2F38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8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B31BBC3375FF841B392BDDDA1949CB9" ma:contentTypeVersion="0" ma:contentTypeDescription="Создание документа." ma:contentTypeScope="" ma:versionID="1582af512444ac100323fa37ec373b6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85B3E2-8580-4F9F-96E1-4E3DF53B32E3}"/>
</file>

<file path=customXml/itemProps2.xml><?xml version="1.0" encoding="utf-8"?>
<ds:datastoreItem xmlns:ds="http://schemas.openxmlformats.org/officeDocument/2006/customXml" ds:itemID="{113A634C-348E-4F7F-8E5F-B2AFEE09B985}"/>
</file>

<file path=customXml/itemProps3.xml><?xml version="1.0" encoding="utf-8"?>
<ds:datastoreItem xmlns:ds="http://schemas.openxmlformats.org/officeDocument/2006/customXml" ds:itemID="{C6BDE8DB-4B2D-4974-B3C8-098763CCA285}"/>
</file>

<file path=customXml/itemProps4.xml><?xml version="1.0" encoding="utf-8"?>
<ds:datastoreItem xmlns:ds="http://schemas.openxmlformats.org/officeDocument/2006/customXml" ds:itemID="{8FC7637C-0C38-4670-A4AF-663687BC49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Людмила</cp:lastModifiedBy>
  <cp:revision>21</cp:revision>
  <cp:lastPrinted>2024-10-08T20:04:00Z</cp:lastPrinted>
  <dcterms:created xsi:type="dcterms:W3CDTF">2018-08-27T08:28:00Z</dcterms:created>
  <dcterms:modified xsi:type="dcterms:W3CDTF">2025-10-01T13:54:00Z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0x0101003B31BBC3375FF841B392BDDDA1949CB9</vt:lpwstr>
  </property>
</Properties>
</file>