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C7F23581F3CF6408FACD87DD2FB0E97" ma:contentTypeVersion="0" ma:contentTypeDescription="Создание документа." ma:contentTypeScope="" ma:versionID="6c20467610cee6dc081eb3a7d6d462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572670-EAE9-45A9-8741-8BF361820CBC}"/>
</file>

<file path=customXml/itemProps2.xml><?xml version="1.0" encoding="utf-8"?>
<ds:datastoreItem xmlns:ds="http://schemas.openxmlformats.org/officeDocument/2006/customXml" ds:itemID="{F7ECD49B-3AEF-4EFE-AC44-59290CABF8F0}"/>
</file>

<file path=customXml/itemProps3.xml><?xml version="1.0" encoding="utf-8"?>
<ds:datastoreItem xmlns:ds="http://schemas.openxmlformats.org/officeDocument/2006/customXml" ds:itemID="{3AE59B10-AC11-4D1E-BFD1-3A0F7220D2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0x010100CC7F23581F3CF6408FACD87DD2FB0E97</vt:lpwstr>
  </property>
</Properties>
</file>