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99D" w:rsidRPr="00C207BA" w:rsidRDefault="00C207BA" w:rsidP="00C207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07BA">
        <w:rPr>
          <w:rFonts w:ascii="Times New Roman" w:hAnsi="Times New Roman" w:cs="Times New Roman"/>
          <w:b/>
          <w:sz w:val="28"/>
          <w:szCs w:val="28"/>
        </w:rPr>
        <w:t>План мероприятий ко Дню правовой помощи детям</w:t>
      </w:r>
    </w:p>
    <w:p w:rsidR="00C207BA" w:rsidRPr="00C207BA" w:rsidRDefault="00C207BA" w:rsidP="00C207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07BA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C207BA">
        <w:rPr>
          <w:rFonts w:ascii="Times New Roman" w:hAnsi="Times New Roman" w:cs="Times New Roman"/>
          <w:b/>
          <w:sz w:val="28"/>
          <w:szCs w:val="28"/>
        </w:rPr>
        <w:t>Олорская</w:t>
      </w:r>
      <w:proofErr w:type="spellEnd"/>
      <w:r w:rsidRPr="00C207BA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tbl>
      <w:tblPr>
        <w:tblStyle w:val="a3"/>
        <w:tblW w:w="0" w:type="auto"/>
        <w:tblLook w:val="04A0"/>
      </w:tblPr>
      <w:tblGrid>
        <w:gridCol w:w="1506"/>
        <w:gridCol w:w="2714"/>
        <w:gridCol w:w="2188"/>
        <w:gridCol w:w="1461"/>
        <w:gridCol w:w="1702"/>
      </w:tblGrid>
      <w:tr w:rsidR="00007393" w:rsidTr="00007393">
        <w:tc>
          <w:tcPr>
            <w:tcW w:w="1526" w:type="dxa"/>
          </w:tcPr>
          <w:p w:rsidR="00007393" w:rsidRPr="00C207BA" w:rsidRDefault="00007393" w:rsidP="00EE3C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07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761" w:type="dxa"/>
          </w:tcPr>
          <w:p w:rsidR="00007393" w:rsidRPr="00C207BA" w:rsidRDefault="00007393" w:rsidP="00EE3C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07B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761" w:type="dxa"/>
          </w:tcPr>
          <w:p w:rsidR="00007393" w:rsidRPr="00007393" w:rsidRDefault="00007393" w:rsidP="00C20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7393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1761" w:type="dxa"/>
          </w:tcPr>
          <w:p w:rsidR="00007393" w:rsidRPr="00007393" w:rsidRDefault="00007393" w:rsidP="00C20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7393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762" w:type="dxa"/>
          </w:tcPr>
          <w:p w:rsidR="00007393" w:rsidRPr="00007393" w:rsidRDefault="00007393" w:rsidP="00C207B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7393"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</w:tc>
      </w:tr>
      <w:tr w:rsidR="00007393" w:rsidTr="00007393">
        <w:tc>
          <w:tcPr>
            <w:tcW w:w="1526" w:type="dxa"/>
          </w:tcPr>
          <w:p w:rsidR="00007393" w:rsidRDefault="00007393" w:rsidP="00EE3C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20.11.2025</w:t>
            </w:r>
          </w:p>
        </w:tc>
        <w:tc>
          <w:tcPr>
            <w:tcW w:w="2761" w:type="dxa"/>
          </w:tcPr>
          <w:p w:rsidR="00007393" w:rsidRDefault="00007393" w:rsidP="00EE3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информационного стенда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 по ВР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7393" w:rsidTr="00007393">
        <w:tc>
          <w:tcPr>
            <w:tcW w:w="1526" w:type="dxa"/>
          </w:tcPr>
          <w:p w:rsidR="00007393" w:rsidRDefault="00007393" w:rsidP="00EE3C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1" w:type="dxa"/>
          </w:tcPr>
          <w:p w:rsidR="00007393" w:rsidRDefault="00007393" w:rsidP="00EE3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классный час «20 ноября – Всероссийский День правовой помощи детям»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7393" w:rsidTr="00007393">
        <w:tc>
          <w:tcPr>
            <w:tcW w:w="1526" w:type="dxa"/>
          </w:tcPr>
          <w:p w:rsidR="00007393" w:rsidRDefault="00007393" w:rsidP="00EE3C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1" w:type="dxa"/>
          </w:tcPr>
          <w:p w:rsidR="00007393" w:rsidRDefault="00007393" w:rsidP="00EE3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Правовая игра «В гостях 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Правознайки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 по ВР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7393" w:rsidTr="00007393">
        <w:tc>
          <w:tcPr>
            <w:tcW w:w="1526" w:type="dxa"/>
          </w:tcPr>
          <w:p w:rsidR="00007393" w:rsidRDefault="00007393" w:rsidP="00EE3C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1" w:type="dxa"/>
          </w:tcPr>
          <w:p w:rsidR="00007393" w:rsidRDefault="00007393" w:rsidP="00EE3C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правоведения « Наши права и обязанности»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 и обществознания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7393" w:rsidTr="00007393">
        <w:tc>
          <w:tcPr>
            <w:tcW w:w="1526" w:type="dxa"/>
          </w:tcPr>
          <w:p w:rsidR="00007393" w:rsidRDefault="00007393" w:rsidP="00EE3C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24.11.2025</w:t>
            </w:r>
          </w:p>
        </w:tc>
        <w:tc>
          <w:tcPr>
            <w:tcW w:w="2761" w:type="dxa"/>
          </w:tcPr>
          <w:p w:rsidR="00007393" w:rsidRPr="00007393" w:rsidRDefault="00007393" w:rsidP="000073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739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«Административная и уголовная ответственность законных представителей» 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761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</w:t>
            </w:r>
          </w:p>
        </w:tc>
        <w:tc>
          <w:tcPr>
            <w:tcW w:w="1762" w:type="dxa"/>
          </w:tcPr>
          <w:p w:rsidR="00007393" w:rsidRDefault="00007393" w:rsidP="00C207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8961333225</w:t>
            </w:r>
          </w:p>
        </w:tc>
      </w:tr>
    </w:tbl>
    <w:p w:rsidR="00C207BA" w:rsidRPr="00C207BA" w:rsidRDefault="00C207BA" w:rsidP="00C207B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207BA" w:rsidRPr="00C207BA" w:rsidSect="007C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C207BA"/>
    <w:rsid w:val="00007393"/>
    <w:rsid w:val="000B2D5B"/>
    <w:rsid w:val="00380E79"/>
    <w:rsid w:val="007C5605"/>
    <w:rsid w:val="00B467B4"/>
    <w:rsid w:val="00C207BA"/>
    <w:rsid w:val="00F30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07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A8BC3A1099843ABC619583B3168BD" ma:contentTypeVersion="0" ma:contentTypeDescription="Создание документа." ma:contentTypeScope="" ma:versionID="3712fbf35e0961c0986a3238ed1d0c8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B58A3D-FA82-4029-A613-62E66EE39CE3}"/>
</file>

<file path=customXml/itemProps2.xml><?xml version="1.0" encoding="utf-8"?>
<ds:datastoreItem xmlns:ds="http://schemas.openxmlformats.org/officeDocument/2006/customXml" ds:itemID="{3C636D82-2074-4FE8-A8D9-B9C0B46C24A1}"/>
</file>

<file path=customXml/itemProps3.xml><?xml version="1.0" encoding="utf-8"?>
<ds:datastoreItem xmlns:ds="http://schemas.openxmlformats.org/officeDocument/2006/customXml" ds:itemID="{D9406C49-0940-4296-AAC6-75BB81C3C6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2</cp:revision>
  <dcterms:created xsi:type="dcterms:W3CDTF">2025-11-20T07:51:00Z</dcterms:created>
  <dcterms:modified xsi:type="dcterms:W3CDTF">2025-11-20T07:51:00Z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0x0101003C5A8BC3A1099843ABC619583B3168BD</vt:lpwstr>
  </property>
</Properties>
</file>