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r w:rsidRPr="0058053E">
        <w:rPr>
          <w:rFonts w:ascii="Arial" w:eastAsia="Times New Roman" w:hAnsi="Arial" w:cs="Arial"/>
          <w:b/>
          <w:bCs/>
          <w:color w:val="1A1A1A"/>
          <w:sz w:val="17"/>
          <w:szCs w:val="17"/>
        </w:rPr>
        <w:t>Ссылка на скачивание баннера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4" w:tgtFrame="_blank" w:tooltip="http://files.region-systems.ru/Oko/NOKO.png &#10; Click the link to open the URL in a new window.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http://files.region-systems.ru/Oko/NOKO.png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1A1A1A"/>
          <w:sz w:val="20"/>
          <w:szCs w:val="20"/>
        </w:rPr>
      </w:pPr>
      <w:r w:rsidRPr="0058053E">
        <w:rPr>
          <w:rFonts w:ascii="Arial" w:eastAsia="Times New Roman" w:hAnsi="Arial" w:cs="Arial"/>
          <w:b/>
          <w:bCs/>
          <w:color w:val="1A1A1A"/>
          <w:sz w:val="20"/>
          <w:szCs w:val="20"/>
        </w:rPr>
        <w:t>(перейдите по ссылке, скачайте картинку, разместите на главной странице сайта)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r w:rsidRPr="0058053E">
        <w:rPr>
          <w:rFonts w:ascii="Arial" w:eastAsia="Times New Roman" w:hAnsi="Arial" w:cs="Arial"/>
          <w:b/>
          <w:bCs/>
          <w:color w:val="1A1A1A"/>
          <w:sz w:val="17"/>
          <w:szCs w:val="17"/>
        </w:rPr>
        <w:t>Ссылка на анкету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5" w:tgtFrame="_blank" w:tooltip="http://resurs-online.ru/Form.aspx?Guid=9ccf99e8-3d94-45b5-b9ee-d89153a51178 &#10; Click the link to open the URL in a new window.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http://resurs-online.ru/Form.aspx?Guid=9ccf99e8-3d94-45b5-b9ee-d89153a51178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1A1A1A"/>
          <w:sz w:val="20"/>
          <w:szCs w:val="20"/>
        </w:rPr>
      </w:pPr>
      <w:r w:rsidRPr="0058053E">
        <w:rPr>
          <w:rFonts w:ascii="Arial" w:eastAsia="Times New Roman" w:hAnsi="Arial" w:cs="Arial"/>
          <w:b/>
          <w:bCs/>
          <w:color w:val="1A1A1A"/>
          <w:sz w:val="20"/>
          <w:szCs w:val="20"/>
        </w:rPr>
        <w:t>(перейдите по ссылке)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6" w:tgtFrame="_blank" w:tooltip="http://resurs-online.ru/Files/Forms/Form3626.pdf &#10; Click the link to open the URL in a new window.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Ссылка на печатную форму анкеты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7" w:tgtFrame="_blank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http://resurs-online.ru/Files/Forms/Form3626.pdf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r w:rsidRPr="0058053E">
        <w:rPr>
          <w:rFonts w:ascii="Arial" w:eastAsia="Times New Roman" w:hAnsi="Arial" w:cs="Arial"/>
          <w:b/>
          <w:bCs/>
          <w:color w:val="1A1A1A"/>
          <w:sz w:val="17"/>
          <w:szCs w:val="17"/>
        </w:rPr>
        <w:t>Ссылка на скачивание баннера результатов независимой оценки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8" w:tgtFrame="_blank" w:tooltip="http://files.region-systems.ru/Oko/NOKO-itog.png &#10; Click the link to open the URL in a new window.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http://files.region-systems.ru/Oko/NOKO-itog.png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bCs/>
          <w:color w:val="1A1A1A"/>
          <w:sz w:val="20"/>
          <w:szCs w:val="20"/>
        </w:rPr>
      </w:pPr>
      <w:r w:rsidRPr="0058053E">
        <w:rPr>
          <w:rFonts w:ascii="Arial" w:eastAsia="Times New Roman" w:hAnsi="Arial" w:cs="Arial"/>
          <w:b/>
          <w:bCs/>
          <w:color w:val="1A1A1A"/>
          <w:sz w:val="20"/>
          <w:szCs w:val="20"/>
        </w:rPr>
        <w:t>(перейдите по ссылке, скачайте картинку, разместите на главной странице сайта)</w:t>
      </w:r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9" w:tgtFrame="_blank" w:tooltip="http://resurs-online.ru/Report-Org.aspx?Guid=9ccf99e8-3d94-45b5-b9ee-d89153a51178 &#10; Click the link to open the URL in a new window.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Ссылка на результаты анкетирования</w:t>
        </w:r>
      </w:hyperlink>
    </w:p>
    <w:p w:rsidR="0058053E" w:rsidRPr="0058053E" w:rsidRDefault="0058053E" w:rsidP="0058053E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1A1A1A"/>
          <w:sz w:val="17"/>
          <w:szCs w:val="17"/>
        </w:rPr>
      </w:pPr>
      <w:hyperlink r:id="rId10" w:tgtFrame="_blank" w:history="1">
        <w:r w:rsidRPr="0058053E">
          <w:rPr>
            <w:rFonts w:ascii="Arial" w:eastAsia="Times New Roman" w:hAnsi="Arial" w:cs="Arial"/>
            <w:b/>
            <w:bCs/>
            <w:color w:val="0077FF"/>
            <w:sz w:val="17"/>
            <w:u w:val="single"/>
          </w:rPr>
          <w:t>http://resurs-online.ru/Report-Org.aspx?Guid=9ccf99e8-3d94-45b5-b9ee-d89153a51178</w:t>
        </w:r>
      </w:hyperlink>
    </w:p>
    <w:p w:rsidR="00BD18B4" w:rsidRDefault="00BD18B4"/>
    <w:sectPr w:rsidR="00BD1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58053E"/>
    <w:rsid w:val="0058053E"/>
    <w:rsid w:val="00BD1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8053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58053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805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8053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5805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8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es.region-systems.ru/Oko/NOKO-itog.png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http://resurs-online.ru/Files/Forms/Form3626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surs-online.ru/Files/Forms/Form3626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esurs-online.ru/Form.aspx?Guid=9ccf99e8-3d94-45b5-b9ee-d89153a51178" TargetMode="External"/><Relationship Id="rId15" Type="http://schemas.openxmlformats.org/officeDocument/2006/relationships/customXml" Target="../customXml/item3.xml"/><Relationship Id="rId10" Type="http://schemas.openxmlformats.org/officeDocument/2006/relationships/hyperlink" Target="http://resurs-online.ru/Report-Org.aspx?Guid=9ccf99e8-3d94-45b5-b9ee-d89153a51178" TargetMode="External"/><Relationship Id="rId4" Type="http://schemas.openxmlformats.org/officeDocument/2006/relationships/hyperlink" Target="http://files.region-systems.ru/Oko/NOKO.png" TargetMode="External"/><Relationship Id="rId9" Type="http://schemas.openxmlformats.org/officeDocument/2006/relationships/hyperlink" Target="http://resurs-online.ru/Report-Org.aspx?Guid=9ccf99e8-3d94-45b5-b9ee-d89153a51178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FED264-2375-4200-8A4F-FA3062F54D4C}"/>
</file>

<file path=customXml/itemProps2.xml><?xml version="1.0" encoding="utf-8"?>
<ds:datastoreItem xmlns:ds="http://schemas.openxmlformats.org/officeDocument/2006/customXml" ds:itemID="{504E5E53-9463-42DA-ACF9-91CB3DEE1D2F}"/>
</file>

<file path=customXml/itemProps3.xml><?xml version="1.0" encoding="utf-8"?>
<ds:datastoreItem xmlns:ds="http://schemas.openxmlformats.org/officeDocument/2006/customXml" ds:itemID="{DB4989DF-4B0C-49C8-A3A1-38DEEB1C62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2025-10-21T11:53:00Z</dcterms:created>
  <dcterms:modified xsi:type="dcterms:W3CDTF">2025-10-21T11:54:00Z</dcterms:modified>
</cp:coreProperties>
</file>