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B75" w:rsidRPr="00E514ED" w:rsidRDefault="00E514ED" w:rsidP="00E514ED">
      <w:pPr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  <w:r w:rsidRPr="00E514ED">
        <w:rPr>
          <w:rFonts w:ascii="Times New Roman" w:hAnsi="Times New Roman" w:cs="Times New Roman"/>
          <w:b/>
          <w:color w:val="000000"/>
          <w:sz w:val="32"/>
          <w:szCs w:val="32"/>
        </w:rPr>
        <w:t>Информация  о вакантных места</w:t>
      </w:r>
      <w:r w:rsidR="00056381">
        <w:rPr>
          <w:rFonts w:ascii="Times New Roman" w:hAnsi="Times New Roman" w:cs="Times New Roman"/>
          <w:b/>
          <w:color w:val="000000"/>
          <w:sz w:val="32"/>
          <w:szCs w:val="32"/>
        </w:rPr>
        <w:t xml:space="preserve">х для перевода обучающихся </w:t>
      </w:r>
      <w:r w:rsidR="00AF1D40">
        <w:rPr>
          <w:rFonts w:ascii="Times New Roman" w:hAnsi="Times New Roman" w:cs="Times New Roman"/>
          <w:b/>
          <w:color w:val="000000"/>
          <w:sz w:val="32"/>
          <w:szCs w:val="32"/>
        </w:rPr>
        <w:t>2025-2026 учебный год</w:t>
      </w:r>
    </w:p>
    <w:tbl>
      <w:tblPr>
        <w:tblStyle w:val="a3"/>
        <w:tblW w:w="0" w:type="auto"/>
        <w:tblLook w:val="04A0"/>
      </w:tblPr>
      <w:tblGrid>
        <w:gridCol w:w="3141"/>
        <w:gridCol w:w="3636"/>
        <w:gridCol w:w="2794"/>
      </w:tblGrid>
      <w:tr w:rsidR="00E514ED" w:rsidRPr="00E514ED" w:rsidTr="00E514ED">
        <w:tc>
          <w:tcPr>
            <w:tcW w:w="3141" w:type="dxa"/>
          </w:tcPr>
          <w:p w:rsidR="00E514ED" w:rsidRPr="00E514ED" w:rsidRDefault="00E514ED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514ED">
              <w:rPr>
                <w:rFonts w:ascii="Times New Roman" w:hAnsi="Times New Roman" w:cs="Times New Roman"/>
                <w:b/>
                <w:sz w:val="32"/>
                <w:szCs w:val="32"/>
              </w:rPr>
              <w:t>КЛАСС</w:t>
            </w:r>
          </w:p>
        </w:tc>
        <w:tc>
          <w:tcPr>
            <w:tcW w:w="3636" w:type="dxa"/>
          </w:tcPr>
          <w:p w:rsidR="00E514ED" w:rsidRPr="00E514ED" w:rsidRDefault="00E514ED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514ED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КОЛ-ВО </w:t>
            </w:r>
            <w:proofErr w:type="gramStart"/>
            <w:r w:rsidRPr="00E514ED">
              <w:rPr>
                <w:rFonts w:ascii="Times New Roman" w:hAnsi="Times New Roman" w:cs="Times New Roman"/>
                <w:b/>
                <w:sz w:val="32"/>
                <w:szCs w:val="32"/>
              </w:rPr>
              <w:t>ОБУЧАЮЩИХСЯ</w:t>
            </w:r>
            <w:proofErr w:type="gramEnd"/>
          </w:p>
        </w:tc>
        <w:tc>
          <w:tcPr>
            <w:tcW w:w="2794" w:type="dxa"/>
          </w:tcPr>
          <w:p w:rsidR="00E514ED" w:rsidRPr="00E514ED" w:rsidRDefault="00E514ED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514ED">
              <w:rPr>
                <w:rFonts w:ascii="Times New Roman" w:hAnsi="Times New Roman" w:cs="Times New Roman"/>
                <w:b/>
                <w:sz w:val="32"/>
                <w:szCs w:val="32"/>
              </w:rPr>
              <w:t>ВАКАНТНЫЕ МЕСТА</w:t>
            </w:r>
          </w:p>
        </w:tc>
      </w:tr>
      <w:tr w:rsidR="00244327" w:rsidRPr="00E514ED" w:rsidTr="00664A7F">
        <w:tc>
          <w:tcPr>
            <w:tcW w:w="9571" w:type="dxa"/>
            <w:gridSpan w:val="3"/>
          </w:tcPr>
          <w:p w:rsidR="00244327" w:rsidRDefault="00244327" w:rsidP="0024432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Дошкольное образование</w:t>
            </w:r>
          </w:p>
        </w:tc>
      </w:tr>
      <w:tr w:rsidR="00244327" w:rsidRPr="00E514ED" w:rsidTr="00E514ED">
        <w:tc>
          <w:tcPr>
            <w:tcW w:w="3141" w:type="dxa"/>
          </w:tcPr>
          <w:p w:rsidR="00244327" w:rsidRPr="00E514ED" w:rsidRDefault="00244327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Дошкольная группа</w:t>
            </w:r>
          </w:p>
        </w:tc>
        <w:tc>
          <w:tcPr>
            <w:tcW w:w="3636" w:type="dxa"/>
          </w:tcPr>
          <w:p w:rsidR="00244327" w:rsidRPr="00E514ED" w:rsidRDefault="00AF1D40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19</w:t>
            </w:r>
          </w:p>
        </w:tc>
        <w:tc>
          <w:tcPr>
            <w:tcW w:w="2794" w:type="dxa"/>
          </w:tcPr>
          <w:p w:rsidR="00244327" w:rsidRPr="00E514ED" w:rsidRDefault="00244327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6</w:t>
            </w:r>
          </w:p>
        </w:tc>
      </w:tr>
      <w:tr w:rsidR="00244327" w:rsidRPr="00E514ED" w:rsidTr="00C02F5C">
        <w:tc>
          <w:tcPr>
            <w:tcW w:w="9571" w:type="dxa"/>
            <w:gridSpan w:val="3"/>
          </w:tcPr>
          <w:p w:rsidR="00244327" w:rsidRDefault="00244327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Начальное общее образование</w:t>
            </w:r>
          </w:p>
        </w:tc>
      </w:tr>
      <w:tr w:rsidR="00E514ED" w:rsidRPr="00E514ED" w:rsidTr="00E514ED">
        <w:tc>
          <w:tcPr>
            <w:tcW w:w="3141" w:type="dxa"/>
          </w:tcPr>
          <w:p w:rsidR="00E514ED" w:rsidRPr="00E514ED" w:rsidRDefault="00E514ED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514ED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</w:p>
        </w:tc>
        <w:tc>
          <w:tcPr>
            <w:tcW w:w="3636" w:type="dxa"/>
          </w:tcPr>
          <w:p w:rsidR="00E514ED" w:rsidRPr="00E514ED" w:rsidRDefault="00AF1D40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0</w:t>
            </w:r>
          </w:p>
        </w:tc>
        <w:tc>
          <w:tcPr>
            <w:tcW w:w="2794" w:type="dxa"/>
          </w:tcPr>
          <w:p w:rsidR="00E514ED" w:rsidRPr="00E514ED" w:rsidRDefault="00AF1D40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14</w:t>
            </w:r>
          </w:p>
        </w:tc>
      </w:tr>
      <w:tr w:rsidR="00E514ED" w:rsidRPr="00E514ED" w:rsidTr="00E514ED">
        <w:tc>
          <w:tcPr>
            <w:tcW w:w="3141" w:type="dxa"/>
          </w:tcPr>
          <w:p w:rsidR="00E514ED" w:rsidRPr="00E514ED" w:rsidRDefault="00E514ED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514ED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3636" w:type="dxa"/>
          </w:tcPr>
          <w:p w:rsidR="00E514ED" w:rsidRPr="00E514ED" w:rsidRDefault="00AF1D40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9</w:t>
            </w:r>
          </w:p>
        </w:tc>
        <w:tc>
          <w:tcPr>
            <w:tcW w:w="2794" w:type="dxa"/>
          </w:tcPr>
          <w:p w:rsidR="00E514ED" w:rsidRPr="00E514ED" w:rsidRDefault="00AF1D40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7</w:t>
            </w:r>
          </w:p>
        </w:tc>
      </w:tr>
      <w:tr w:rsidR="00E514ED" w:rsidRPr="00E514ED" w:rsidTr="00E514ED">
        <w:tc>
          <w:tcPr>
            <w:tcW w:w="3141" w:type="dxa"/>
          </w:tcPr>
          <w:p w:rsidR="00E514ED" w:rsidRPr="00E514ED" w:rsidRDefault="00E514ED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514ED"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  <w:tc>
          <w:tcPr>
            <w:tcW w:w="3636" w:type="dxa"/>
          </w:tcPr>
          <w:p w:rsidR="00E514ED" w:rsidRPr="00E514ED" w:rsidRDefault="00AF1D40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0</w:t>
            </w:r>
          </w:p>
        </w:tc>
        <w:tc>
          <w:tcPr>
            <w:tcW w:w="2794" w:type="dxa"/>
          </w:tcPr>
          <w:p w:rsidR="00E514ED" w:rsidRPr="00E514ED" w:rsidRDefault="00AF1D40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14</w:t>
            </w:r>
          </w:p>
        </w:tc>
      </w:tr>
      <w:tr w:rsidR="00E514ED" w:rsidRPr="00E514ED" w:rsidTr="00E514ED">
        <w:tc>
          <w:tcPr>
            <w:tcW w:w="3141" w:type="dxa"/>
          </w:tcPr>
          <w:p w:rsidR="00E514ED" w:rsidRPr="00E514ED" w:rsidRDefault="00E514ED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514ED"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</w:p>
        </w:tc>
        <w:tc>
          <w:tcPr>
            <w:tcW w:w="3636" w:type="dxa"/>
          </w:tcPr>
          <w:p w:rsidR="00E514ED" w:rsidRPr="00E514ED" w:rsidRDefault="00AF1D40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6</w:t>
            </w:r>
          </w:p>
        </w:tc>
        <w:tc>
          <w:tcPr>
            <w:tcW w:w="2794" w:type="dxa"/>
          </w:tcPr>
          <w:p w:rsidR="00E514ED" w:rsidRPr="00E514ED" w:rsidRDefault="00AF1D40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</w:p>
        </w:tc>
      </w:tr>
      <w:tr w:rsidR="00244327" w:rsidRPr="00E514ED" w:rsidTr="005A7464">
        <w:tc>
          <w:tcPr>
            <w:tcW w:w="9571" w:type="dxa"/>
            <w:gridSpan w:val="3"/>
          </w:tcPr>
          <w:p w:rsidR="00244327" w:rsidRDefault="00244327" w:rsidP="00664A7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Основное общее образование</w:t>
            </w:r>
          </w:p>
        </w:tc>
      </w:tr>
      <w:tr w:rsidR="00E514ED" w:rsidRPr="00E514ED" w:rsidTr="00E514ED">
        <w:tc>
          <w:tcPr>
            <w:tcW w:w="3141" w:type="dxa"/>
          </w:tcPr>
          <w:p w:rsidR="00E514ED" w:rsidRPr="00E514ED" w:rsidRDefault="00E514ED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514ED"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3636" w:type="dxa"/>
          </w:tcPr>
          <w:p w:rsidR="00E514ED" w:rsidRPr="00E514ED" w:rsidRDefault="00AF1D40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16</w:t>
            </w:r>
          </w:p>
        </w:tc>
        <w:tc>
          <w:tcPr>
            <w:tcW w:w="2794" w:type="dxa"/>
          </w:tcPr>
          <w:p w:rsidR="00E514ED" w:rsidRPr="00E514ED" w:rsidRDefault="00AF1D40" w:rsidP="0024432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0</w:t>
            </w:r>
          </w:p>
        </w:tc>
      </w:tr>
      <w:tr w:rsidR="00E514ED" w:rsidRPr="00E514ED" w:rsidTr="00E514ED">
        <w:tc>
          <w:tcPr>
            <w:tcW w:w="3141" w:type="dxa"/>
          </w:tcPr>
          <w:p w:rsidR="00E514ED" w:rsidRPr="00E514ED" w:rsidRDefault="00E514ED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514ED">
              <w:rPr>
                <w:rFonts w:ascii="Times New Roman" w:hAnsi="Times New Roman" w:cs="Times New Roman"/>
                <w:b/>
                <w:sz w:val="32"/>
                <w:szCs w:val="32"/>
              </w:rPr>
              <w:t>6</w:t>
            </w:r>
          </w:p>
        </w:tc>
        <w:tc>
          <w:tcPr>
            <w:tcW w:w="3636" w:type="dxa"/>
          </w:tcPr>
          <w:p w:rsidR="00E514ED" w:rsidRPr="00E514ED" w:rsidRDefault="00AF1D40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2794" w:type="dxa"/>
          </w:tcPr>
          <w:p w:rsidR="00E514ED" w:rsidRPr="00E514ED" w:rsidRDefault="00AF1D40" w:rsidP="0024432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9</w:t>
            </w:r>
          </w:p>
        </w:tc>
      </w:tr>
      <w:tr w:rsidR="00E514ED" w:rsidRPr="00E514ED" w:rsidTr="00E514ED">
        <w:tc>
          <w:tcPr>
            <w:tcW w:w="3141" w:type="dxa"/>
          </w:tcPr>
          <w:p w:rsidR="00E514ED" w:rsidRPr="00E514ED" w:rsidRDefault="00E514ED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514ED">
              <w:rPr>
                <w:rFonts w:ascii="Times New Roman" w:hAnsi="Times New Roman" w:cs="Times New Roman"/>
                <w:b/>
                <w:sz w:val="32"/>
                <w:szCs w:val="32"/>
              </w:rPr>
              <w:t>7</w:t>
            </w:r>
          </w:p>
        </w:tc>
        <w:tc>
          <w:tcPr>
            <w:tcW w:w="3636" w:type="dxa"/>
          </w:tcPr>
          <w:p w:rsidR="00E514ED" w:rsidRPr="00E514ED" w:rsidRDefault="00AF1D40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10</w:t>
            </w:r>
          </w:p>
        </w:tc>
        <w:tc>
          <w:tcPr>
            <w:tcW w:w="2794" w:type="dxa"/>
          </w:tcPr>
          <w:p w:rsidR="00E514ED" w:rsidRPr="00E514ED" w:rsidRDefault="00AF1D40" w:rsidP="0024432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</w:p>
        </w:tc>
      </w:tr>
      <w:tr w:rsidR="00E514ED" w:rsidRPr="00E514ED" w:rsidTr="00E514ED">
        <w:tc>
          <w:tcPr>
            <w:tcW w:w="3141" w:type="dxa"/>
          </w:tcPr>
          <w:p w:rsidR="00E514ED" w:rsidRPr="00E514ED" w:rsidRDefault="00E514ED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514ED"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</w:p>
        </w:tc>
        <w:tc>
          <w:tcPr>
            <w:tcW w:w="3636" w:type="dxa"/>
          </w:tcPr>
          <w:p w:rsidR="00E514ED" w:rsidRPr="00E514ED" w:rsidRDefault="00AF1D40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2794" w:type="dxa"/>
          </w:tcPr>
          <w:p w:rsidR="00E514ED" w:rsidRPr="00E514ED" w:rsidRDefault="00AF1D40" w:rsidP="0024432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9</w:t>
            </w:r>
          </w:p>
        </w:tc>
      </w:tr>
      <w:tr w:rsidR="00E514ED" w:rsidRPr="00E514ED" w:rsidTr="00E514ED">
        <w:tc>
          <w:tcPr>
            <w:tcW w:w="3141" w:type="dxa"/>
          </w:tcPr>
          <w:p w:rsidR="00E514ED" w:rsidRPr="00E514ED" w:rsidRDefault="00E514ED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514ED">
              <w:rPr>
                <w:rFonts w:ascii="Times New Roman" w:hAnsi="Times New Roman" w:cs="Times New Roman"/>
                <w:b/>
                <w:sz w:val="32"/>
                <w:szCs w:val="32"/>
              </w:rPr>
              <w:t>9</w:t>
            </w:r>
          </w:p>
        </w:tc>
        <w:tc>
          <w:tcPr>
            <w:tcW w:w="3636" w:type="dxa"/>
          </w:tcPr>
          <w:p w:rsidR="00E514ED" w:rsidRPr="00E514ED" w:rsidRDefault="00AF1D40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10</w:t>
            </w:r>
          </w:p>
        </w:tc>
        <w:tc>
          <w:tcPr>
            <w:tcW w:w="2794" w:type="dxa"/>
          </w:tcPr>
          <w:p w:rsidR="00E514ED" w:rsidRPr="00E514ED" w:rsidRDefault="00AF1D40" w:rsidP="0024432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</w:p>
        </w:tc>
      </w:tr>
      <w:tr w:rsidR="00244327" w:rsidRPr="00E514ED" w:rsidTr="007C0AB4">
        <w:tc>
          <w:tcPr>
            <w:tcW w:w="9571" w:type="dxa"/>
            <w:gridSpan w:val="3"/>
          </w:tcPr>
          <w:p w:rsidR="00244327" w:rsidRDefault="00244327" w:rsidP="00664A7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Среднее общее образование</w:t>
            </w:r>
          </w:p>
        </w:tc>
      </w:tr>
      <w:tr w:rsidR="00E514ED" w:rsidRPr="00E514ED" w:rsidTr="00E514ED">
        <w:tc>
          <w:tcPr>
            <w:tcW w:w="3141" w:type="dxa"/>
          </w:tcPr>
          <w:p w:rsidR="00E514ED" w:rsidRPr="00E514ED" w:rsidRDefault="00E514ED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514ED">
              <w:rPr>
                <w:rFonts w:ascii="Times New Roman" w:hAnsi="Times New Roman" w:cs="Times New Roman"/>
                <w:b/>
                <w:sz w:val="32"/>
                <w:szCs w:val="32"/>
              </w:rPr>
              <w:t>10</w:t>
            </w:r>
          </w:p>
        </w:tc>
        <w:tc>
          <w:tcPr>
            <w:tcW w:w="3636" w:type="dxa"/>
          </w:tcPr>
          <w:p w:rsidR="00E514ED" w:rsidRPr="00E514ED" w:rsidRDefault="00AF1D40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  <w:tc>
          <w:tcPr>
            <w:tcW w:w="2794" w:type="dxa"/>
          </w:tcPr>
          <w:p w:rsidR="00E514ED" w:rsidRPr="00E514ED" w:rsidRDefault="00AF1D40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11</w:t>
            </w:r>
          </w:p>
        </w:tc>
      </w:tr>
      <w:tr w:rsidR="00E514ED" w:rsidRPr="00E514ED" w:rsidTr="00E514ED">
        <w:tc>
          <w:tcPr>
            <w:tcW w:w="3141" w:type="dxa"/>
          </w:tcPr>
          <w:p w:rsidR="00E514ED" w:rsidRPr="00E514ED" w:rsidRDefault="00E514ED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514ED">
              <w:rPr>
                <w:rFonts w:ascii="Times New Roman" w:hAnsi="Times New Roman" w:cs="Times New Roman"/>
                <w:b/>
                <w:sz w:val="32"/>
                <w:szCs w:val="32"/>
              </w:rPr>
              <w:t>11</w:t>
            </w:r>
          </w:p>
        </w:tc>
        <w:tc>
          <w:tcPr>
            <w:tcW w:w="3636" w:type="dxa"/>
          </w:tcPr>
          <w:p w:rsidR="00E514ED" w:rsidRPr="00E514ED" w:rsidRDefault="00AF1D40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</w:p>
        </w:tc>
        <w:tc>
          <w:tcPr>
            <w:tcW w:w="2794" w:type="dxa"/>
          </w:tcPr>
          <w:p w:rsidR="00E514ED" w:rsidRPr="00E514ED" w:rsidRDefault="00AF1D40" w:rsidP="00E51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13</w:t>
            </w:r>
          </w:p>
        </w:tc>
      </w:tr>
    </w:tbl>
    <w:p w:rsidR="00E514ED" w:rsidRPr="00E514ED" w:rsidRDefault="00E514ED" w:rsidP="00E514E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sectPr w:rsidR="00E514ED" w:rsidRPr="00E514ED" w:rsidSect="00500B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514ED"/>
    <w:rsid w:val="00056381"/>
    <w:rsid w:val="00161B24"/>
    <w:rsid w:val="00244327"/>
    <w:rsid w:val="00500B75"/>
    <w:rsid w:val="00AF1D40"/>
    <w:rsid w:val="00CC5808"/>
    <w:rsid w:val="00E514ED"/>
    <w:rsid w:val="00FF6F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B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4E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A7FC1D641790F4194DB3CB7167B77FE" ma:contentTypeVersion="0" ma:contentTypeDescription="Создание документа." ma:contentTypeScope="" ma:versionID="e9259fefb6ab8ad981e6fffcd4e248e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94480E1-9F72-401E-95D4-7257B480D6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B28232B1-A9EA-467E-A95A-28592FB58FF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E48F470-3251-4471-AF12-D90CA9DF9BEB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Ахмадуллин</cp:lastModifiedBy>
  <cp:revision>5</cp:revision>
  <dcterms:created xsi:type="dcterms:W3CDTF">2023-01-11T11:24:00Z</dcterms:created>
  <dcterms:modified xsi:type="dcterms:W3CDTF">2025-10-27T09:49:00Z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0x0101007A7FC1D641790F4194DB3CB7167B77FE</vt:lpwstr>
  </property>
</Properties>
</file>