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4553A1DA63921489405D3C351CBFE0E" ma:contentTypeVersion="0" ma:contentTypeDescription="Создание документа." ma:contentTypeScope="" ma:versionID="1713d2f90817cffe262aec7cf5fdb7db">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91E66D0-08A1-4AB0-AFAC-3BB3CCFBE149}"/>
</file>

<file path=customXml/itemProps2.xml><?xml version="1.0" encoding="utf-8"?>
<ds:datastoreItem xmlns:ds="http://schemas.openxmlformats.org/officeDocument/2006/customXml" ds:itemID="{0D119636-9A73-43DA-BB54-018AFBFFC29D}"/>
</file>

<file path=customXml/itemProps3.xml><?xml version="1.0" encoding="utf-8"?>
<ds:datastoreItem xmlns:ds="http://schemas.openxmlformats.org/officeDocument/2006/customXml" ds:itemID="{EDF6B52D-07E2-4B3C-BFD6-E9B4E4CA5E47}"/>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0x01010024553A1DA63921489405D3C351CBFE0E</vt:lpwstr>
  </property>
</Properties>
</file>