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F0F03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 w:line="360" w:lineRule="atLeast"/>
        <w:ind w:left="0" w:firstLine="0"/>
        <w:rPr>
          <w:rFonts w:hint="default" w:ascii="Times New Roman" w:hAnsi="Times New Roman" w:eastAsia="Helvetica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Памятка по безопасности в сети Интернет</w:t>
      </w:r>
    </w:p>
    <w:p w14:paraId="20F102D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jc w:val="center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Памятка для обучающихся об информационной безопасности детей</w:t>
      </w:r>
    </w:p>
    <w:p w14:paraId="4127D18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НЕЛЬЗЯ</w:t>
      </w:r>
    </w:p>
    <w:p w14:paraId="4521247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Всем подряд сообщать свою частную информацию (настоящие имя, фамилию, телефон, адрес, номер школы, а также фотографии свои, своей семьи и друзей);</w:t>
      </w:r>
    </w:p>
    <w:p w14:paraId="36E4DE5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Открывать вложенные файлы электронной почты, когда не знаешь отправителя;</w:t>
      </w:r>
    </w:p>
    <w:p w14:paraId="24E465C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Грубить, придираться, оказывать давление — вести себя невежливо и агрессивно;</w:t>
      </w:r>
    </w:p>
    <w:p w14:paraId="652572A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распоряжайся деньгами твоей семьи без разрешения старших – всегда спрашивай родителей;</w:t>
      </w:r>
    </w:p>
    <w:p w14:paraId="77DE7EB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встречайся с Интернет-знакомыми в реальной жизни - посоветуйся со взрослым, которому доверяешь.</w:t>
      </w:r>
    </w:p>
    <w:p w14:paraId="79184AF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761966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ОСТОРОЖНО</w:t>
      </w:r>
    </w:p>
    <w:p w14:paraId="2F859C5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все пишут правду. Читаешь о себе неправду в Интернете — сообщи об этом своим родителям или опекунам;</w:t>
      </w:r>
    </w:p>
    <w:p w14:paraId="6DAA1B2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Приглашают переписываться, играть, обмениваться – проверь, нет ли подвоха;</w:t>
      </w:r>
    </w:p>
    <w:p w14:paraId="33DCAC5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Незаконное копирование файлов в Интернете – воровство;</w:t>
      </w:r>
    </w:p>
    <w:p w14:paraId="14F6DD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Всегда рассказывай взрослым о проблемах в сети – они всегда помогут;</w:t>
      </w:r>
    </w:p>
    <w:p w14:paraId="7A84B3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Используй настройки безопасности и приватности, чтобы не потерять свои аккаунты в соцсетях и других порталах.</w:t>
      </w:r>
    </w:p>
    <w:p w14:paraId="5FB8952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FAD3AA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МОЖНО</w:t>
      </w:r>
    </w:p>
    <w:p w14:paraId="111D69D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Уважай других пользователей;</w:t>
      </w:r>
    </w:p>
    <w:p w14:paraId="689DC8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Пользуешься Интернет-источником – делай ссылку на него;</w:t>
      </w:r>
    </w:p>
    <w:p w14:paraId="119ACBB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Открывай только те ссылки, в которых уверен;</w:t>
      </w:r>
    </w:p>
    <w:p w14:paraId="2D63E45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Общаться за помощью взрослым – родители, опекуны и администрация сайтов всегда помогут;</w:t>
      </w:r>
    </w:p>
    <w:p w14:paraId="241A3ED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Пройди обучение на сайте «Сетевичок» и получи паспорт цифрового гражданина!</w:t>
      </w:r>
    </w:p>
    <w:p w14:paraId="2EB2B32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   </w:t>
      </w:r>
    </w:p>
    <w:p w14:paraId="0C9993C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14:paraId="6163DCC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EFF123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Компьютерные вирусы</w:t>
      </w:r>
    </w:p>
    <w:p w14:paraId="6C39DCE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4D9CE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Компьютерный вирус –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заражённая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14:paraId="5FE7FED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0AF32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Методы защиты от вредоносных программ:</w:t>
      </w:r>
    </w:p>
    <w:p w14:paraId="2682A61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Используй современные операционные системы, имеющие серьёзный уровень защиты от вредоносных программ;</w:t>
      </w:r>
    </w:p>
    <w:p w14:paraId="0CECDDE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Постоянно устанавливай пачти (цифровые заплатки, которые автоматически устанавливаются с целью дорабтки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14:paraId="495C5C2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14:paraId="336017C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Используй антивирусные программные продукты известных производителей, с автоматическим обновлением баз;</w:t>
      </w:r>
    </w:p>
    <w:p w14:paraId="0AD75BE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Ограничить физический доступ к компьютеру для посторонних лиц;</w:t>
      </w:r>
    </w:p>
    <w:p w14:paraId="7C3EF30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внешние носители информации, такие как флешка, диск или файл из интернета, только из проверенных источников;</w:t>
      </w:r>
    </w:p>
    <w:p w14:paraId="1EDD30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компьютерные файлы, полученные из ненадёжных источников. Даже те файлы, которые прислал твой знакомый. Лучше уточни у него, отправлял ли он тебе их.</w:t>
      </w:r>
    </w:p>
    <w:p w14:paraId="0112456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881481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Сети WI-FI</w:t>
      </w:r>
    </w:p>
    <w:p w14:paraId="7DF6A85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8BD7E6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Wi-Fi - это не вид передачи данных, не технология, а всего лишь бренд, марка. Еще в 1991 году нидерландская компания зарегистрировала бренд «WECA», что обозначало словосочетание «Wireless Fidelity», который переводится как «беспроводная точность».</w:t>
      </w:r>
    </w:p>
    <w:p w14:paraId="65DEA1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97E8D7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До нашего времени дошла другая аббревиатура, которая является такой же технологией. Это аббревиатура «Wi-Fi». Такое название было дано с намеком на стандарт высший звуковой техники Hi-Fi, что в переводе означает «высокая точность». </w:t>
      </w:r>
    </w:p>
    <w:p w14:paraId="6B29D55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35F101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Wi-Fi сети не являются безопасными.</w:t>
      </w:r>
    </w:p>
    <w:p w14:paraId="7B0415F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FB20CA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Советы по безопасности работе в общедоступных сетях Wi-fi:</w:t>
      </w:r>
    </w:p>
    <w:p w14:paraId="503F969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передавай свою личную информацию через общедоступные Wi-Fi сети. Работая в них, желательно не вводить пароли доступа, логины и какие-то номера;</w:t>
      </w:r>
    </w:p>
    <w:p w14:paraId="0E2CD0A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и обновляй антивирусные программы и брандмауер. Тем самым ты обезопасишь себя от закачки вируса на твое устройство;</w:t>
      </w:r>
    </w:p>
    <w:p w14:paraId="2749E51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При использовании Wi-Fi отключи функцию «Общий доступ к файлам и принтерам». Данная функция закрыта по умолчанию, однако некоторые пользователи активируют её для удобства использования в работе или учебе;</w:t>
      </w:r>
    </w:p>
    <w:p w14:paraId="6A2806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используй публичный WI-FI для передачи личных данных, например для выхода в социальные сети или в электронную почту;</w:t>
      </w:r>
    </w:p>
    <w:p w14:paraId="7AAB687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Ипользуй только защищенное соединение через HTTPS, а не НТТР, т.е. при наборе веб-адреса вводи именно «https://»;</w:t>
      </w:r>
    </w:p>
    <w:p w14:paraId="5B672C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В мобильном телефоне отключи функцию «Подключение к Wi-Fi автоматически». Не допускай автоматического подключения устройства к сетям Wi-Fi без твоего согласия.</w:t>
      </w:r>
    </w:p>
    <w:p w14:paraId="5065A2F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16EBF9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Социальные сети</w:t>
      </w:r>
    </w:p>
    <w:p w14:paraId="39F23FF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93C9CE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Социальные сети активно входят в нашу жизнь, многие люди работают и живут там постоянно, а в Facebook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14:paraId="62A09AB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4A85CD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безопасности в социальных сетях:</w:t>
      </w:r>
    </w:p>
    <w:p w14:paraId="3DF55C6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Ограничить список друзей. У тебя в друзьях не должно быть случайных и незнакомых людей;</w:t>
      </w:r>
    </w:p>
    <w:p w14:paraId="13088EE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14:paraId="119BB3D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14:paraId="0E8EACB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14:paraId="678963A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Избегай размещения фотографий в Интернете, где ты изображен на местности, по которой можно определить твое местоположение;</w:t>
      </w:r>
    </w:p>
    <w:p w14:paraId="6EDE294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При регистрации в социальной сети необходимо использовать сложные пароли, состоящие из букв и цифр и с количеством знаков не менее 8; </w:t>
      </w:r>
    </w:p>
    <w:p w14:paraId="7D158B4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14:paraId="22F2844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92A46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</w:t>
      </w:r>
    </w:p>
    <w:p w14:paraId="1A14A8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94A953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 — это очень удобный способ платежей, однако существуют мошенники, которые хотят получить эти деньги. </w:t>
      </w:r>
    </w:p>
    <w:p w14:paraId="660C66B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AB4A97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14:paraId="275951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C98DD6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 России же они функционируют и о них уже прописано в законе, где их разделяют на несколько видов – анонимные и не анонимные. Разница в том, что анонимные - это те, в которых разрешается проводить операции без идентификации пользователя, а в неанонимных идентификации пользователя является обязательной. </w:t>
      </w:r>
    </w:p>
    <w:p w14:paraId="3903077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58C300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Также следует различать электронные фиатные деньги (равны государственным валютам) и электронные нефиатные деньги (не равны государственным валютам).</w:t>
      </w:r>
    </w:p>
    <w:p w14:paraId="5B1A4C7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753E40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безопасной работе с электронными деньгами:</w:t>
      </w:r>
    </w:p>
    <w:p w14:paraId="5AF2CD5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14:paraId="70EC074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14:paraId="12CC28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Выбери сложный пароль. Преступникам будет не просто угада</w:t>
      </w:r>
      <w:bookmarkStart w:id="0" w:name="_GoBack"/>
      <w:bookmarkEnd w:id="0"/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ть сложный пароль. Надежные пароли —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</w:r>
    </w:p>
    <w:p w14:paraId="7F7272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вводи свои личные данные на сайтах, которым не доверяешь.</w:t>
      </w:r>
    </w:p>
    <w:p w14:paraId="644F766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33EF74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Электронная почта</w:t>
      </w:r>
    </w:p>
    <w:p w14:paraId="105FC3C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68C647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Электронная почта —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имя_пользователя@имя_домена. Также кроме передачи простого текста, имеется возможность передавать файлы.</w:t>
      </w:r>
    </w:p>
    <w:p w14:paraId="2CF749F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253125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безопасной работе с электронной почтой:</w:t>
      </w:r>
    </w:p>
    <w:p w14:paraId="181DDCE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</w:r>
    </w:p>
    <w:p w14:paraId="3FEF373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Не указывай в личной почте личную информацию. Например, лучше выбрать «музыкальный_фанат@» или «рок2013» вместо «тема13»;</w:t>
      </w:r>
    </w:p>
    <w:p w14:paraId="09082E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Используй двухэтапную авторизацию. Это когда помимо пароля нужно вводить код, присылаемый по SMS;</w:t>
      </w:r>
    </w:p>
    <w:p w14:paraId="1E7B6A0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Выбери сложный пароль. Для каждого почтового ящика должен быть свой надежный, устойчивый к взлому пароль;</w:t>
      </w:r>
    </w:p>
    <w:p w14:paraId="715DDF1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Если есть возможность написать самому свой личный вопрос, используй эту возможность;</w:t>
      </w:r>
    </w:p>
    <w:p w14:paraId="6CA704D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14:paraId="34A518F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файлы и другие вложения в письмах даже если они пришли от твоих друзей. Лучше уточни у них, отправляли ли они тебе эти файлы;</w:t>
      </w:r>
    </w:p>
    <w:p w14:paraId="45D4F29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После окончания работы на почтовом сервисе перед закрытием вкладки с сайтом не забудь нажать на «Выйти».</w:t>
      </w:r>
    </w:p>
    <w:p w14:paraId="6A011D0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</w:p>
    <w:p w14:paraId="6C7EC16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Кибербуллинг или виртуальное издевательство</w:t>
      </w:r>
    </w:p>
    <w:p w14:paraId="7F20E0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B05150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Кибербуллинг — преследование сообщениями, содержащими оскорбления, агрессию, запугивание; хулиганство; социальное бойкотирование с помощью различных интернет-сервисов.</w:t>
      </w:r>
    </w:p>
    <w:p w14:paraId="4B16B65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178F30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борьбе с кибербуллингом:</w:t>
      </w:r>
    </w:p>
    <w:p w14:paraId="447BAFF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14:paraId="7499F4D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Управляй своей киберрепутацией;</w:t>
      </w:r>
    </w:p>
    <w:p w14:paraId="6E5D396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Анонимность в сети мнимая. Существуют способы выяснить, кто стоит за анонимным аккаунтом;</w:t>
      </w:r>
    </w:p>
    <w:p w14:paraId="1F66A0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14:paraId="65E545E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Соблюдай свой виртуальную честь смолоду;</w:t>
      </w:r>
    </w:p>
    <w:p w14:paraId="5677B49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14:paraId="7D7F3DC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Бан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14:paraId="49ADD7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Если ты свидетель кибербуллинга.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14:paraId="6FA98FA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65FF12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Мобильный телефон</w:t>
      </w:r>
    </w:p>
    <w:p w14:paraId="677A760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1D5EC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</w:t>
      </w:r>
    </w:p>
    <w:p w14:paraId="76A47B9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A00DDC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14:paraId="30AA2C6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8638D4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Далеко не все производители выпускают обновления, закрывающие критические уязвимости для своих устройств.</w:t>
      </w:r>
    </w:p>
    <w:p w14:paraId="0F758AB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CE0CD0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для безопасности мобильного телефона:</w:t>
      </w:r>
    </w:p>
    <w:p w14:paraId="54A8BC1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14:paraId="10FB094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Думай, прежде чем отправить SMS, фото или видео. Ты точно знаешь, где они будут в конечном итоге?</w:t>
      </w:r>
    </w:p>
    <w:p w14:paraId="6E2BA00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Необходимо обновлять операционную систему твоего смартфона;</w:t>
      </w:r>
    </w:p>
    <w:p w14:paraId="453A803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Используй антивирусные программы для мобильных телефонов;</w:t>
      </w:r>
    </w:p>
    <w:p w14:paraId="5A6202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загружай приложения от неизвестного источника, ведь они могут содержать вредоносное программное обеспечение;</w:t>
      </w:r>
    </w:p>
    <w:p w14:paraId="20C022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После того как ты выйдешь с сайта, где вводил личную информацию, зайди в настройки браузера и удали cookies;</w:t>
      </w:r>
    </w:p>
    <w:p w14:paraId="2397F7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Периодически проверяй какие платные услуги активированы на твоем номере;</w:t>
      </w:r>
    </w:p>
    <w:p w14:paraId="4750A6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Давай свой номер мобильного телефона только людям, которых ты знаешь и кому доверяешь;</w:t>
      </w:r>
    </w:p>
    <w:p w14:paraId="712859C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9.     Bluetooth должен быть выключен, когда ты им не пользуешься. Не забывай иногда проверять это.</w:t>
      </w:r>
    </w:p>
    <w:p w14:paraId="7EF1A50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48EB00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Online игры</w:t>
      </w:r>
    </w:p>
    <w:p w14:paraId="4333F5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963975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онлайн-игры –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14:paraId="7F0CC2E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EC5304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Все эти средства идут на поддержание и развитие игры, а также на саму безопасность: совершенствуются системы авторизации, выпускаются новые патчи (цифровые заплатки для программ), закрываются уязвимости серверов.</w:t>
      </w:r>
    </w:p>
    <w:p w14:paraId="1733F2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A3EAB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14:paraId="28C8083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BD366C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безопасности твоего игрового аккаунта:</w:t>
      </w:r>
    </w:p>
    <w:p w14:paraId="456F5D9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Если другой игрок ведет себя плохо или создает тебе неприятности, заблокируй его в списке игроков;</w:t>
      </w:r>
    </w:p>
    <w:p w14:paraId="7DFA554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Пожалуйся администраторам игры на плохое поведение этого игрока, желательно приложить какие-то доказательства в виде скринов;</w:t>
      </w:r>
    </w:p>
    <w:p w14:paraId="443963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 указывай личную информацию в профайле игры;</w:t>
      </w:r>
    </w:p>
    <w:p w14:paraId="5AB082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Уважай других участников по игре;</w:t>
      </w:r>
    </w:p>
    <w:p w14:paraId="1393CF6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устанавливай неофициальные патчи и моды;</w:t>
      </w:r>
    </w:p>
    <w:p w14:paraId="5BE6142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сложные и разные пароли;</w:t>
      </w:r>
    </w:p>
    <w:p w14:paraId="4EFFAAA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Даже во время игры не стоит отключать антивирус. Пока ты играешь, твой компьютер могут заразить.</w:t>
      </w:r>
    </w:p>
    <w:p w14:paraId="4337804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1CF4C5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Фишинг или кража личных данных</w:t>
      </w:r>
    </w:p>
    <w:p w14:paraId="5879913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6034E1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Обычной кражей денег и документов сегодня уже никого не удивиfшь, но с развитием интернет-технологий злоумышленники переместились в интернет, и продолжают заниматься «любимым» делом.</w:t>
      </w:r>
    </w:p>
    <w:p w14:paraId="343CDE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483FC9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Так появилась новая угроза: интернет-мошенничества или фишинг, главная цель которого состоит в получении конфиденциальных данных пользователей — логинов и паролей. На английском языке phishing читается как фишинг (от fishing — рыбная ловля, password — пароль).</w:t>
      </w:r>
    </w:p>
    <w:p w14:paraId="6A74087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3EB021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борьбе с фишингом:</w:t>
      </w:r>
    </w:p>
    <w:p w14:paraId="4C4C448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14:paraId="2E04BAA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безопасные веб-сайты, в том числе, интернет-магазинов и поисковых систем;</w:t>
      </w:r>
    </w:p>
    <w:p w14:paraId="1FD9989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14:paraId="6ED6ED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фишинговые сайты;</w:t>
      </w:r>
    </w:p>
    <w:p w14:paraId="59A4435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Установи надежный пароль (PIN) на мобильный телефон;</w:t>
      </w:r>
    </w:p>
    <w:p w14:paraId="7D82C9E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Отключи сохранение пароля в браузере;</w:t>
      </w:r>
    </w:p>
    <w:p w14:paraId="37093D8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файлы и другие вложения в письмах даже если они пришли от твоих друзей. Лучше уточни у них, отправляли ли они тебе эти файлы.</w:t>
      </w:r>
    </w:p>
    <w:p w14:paraId="221DA44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081292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Цифровая репутация</w:t>
      </w:r>
    </w:p>
    <w:p w14:paraId="36A17F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5C484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Цифровая репутация - это негативная или позитивная информация в сети о тебе. Компрометирующая информация размещенная в интернете может серьезным образом отразиться на твоей реальной жизни. «Цифровая репутация» - это твой имидж, который формируется из информации о тебе в интернете.</w:t>
      </w:r>
    </w:p>
    <w:p w14:paraId="170B004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00A732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Твое место жительства, учебы, твое финансовое положение, особенности характера и рассказы о близких – все это накапливается в сети. </w:t>
      </w:r>
    </w:p>
    <w:p w14:paraId="70D6EFE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0DCF8A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 </w:t>
      </w:r>
    </w:p>
    <w:p w14:paraId="1FA55CB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4BCEB7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окружающее люди, которые найдут и увидят это. Найти информацию много лет спустя сможет любой – как из добрых побуждений, так и с намерением причинить вред. Это может быть кто угодно.</w:t>
      </w:r>
    </w:p>
    <w:p w14:paraId="34F75D4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CAE2D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защите цифровой репутации:</w:t>
      </w:r>
    </w:p>
    <w:p w14:paraId="2ACC7BB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Подумай, прежде чем что-то публиковать и передавать у себя в блоге или в социальной сети;</w:t>
      </w:r>
    </w:p>
    <w:p w14:paraId="7A7E4F1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В настройках профиля установи ограничения на просмотр твоего профиля и его содержимого, сделай его только «для друзей»;</w:t>
      </w:r>
    </w:p>
    <w:p w14:paraId="087C117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 размещай и не указывай информацию, которая может кого-либо оскорблять или обижать.</w:t>
      </w:r>
    </w:p>
    <w:p w14:paraId="1F1761A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8AB747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Авторское право</w:t>
      </w:r>
    </w:p>
    <w:p w14:paraId="2729D52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0D794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школьники–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 </w:t>
      </w:r>
    </w:p>
    <w:p w14:paraId="44131DC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002EC1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Термин «интеллектуальная собственность» относится к различным творениям человеческого ума, начиная с новых изобретений и знаков, обозначающих собственность на продукты и услуги , и заканчивая книгами, фотографиями, кинофильмами и музыкальными произведениями. </w:t>
      </w:r>
    </w:p>
    <w:p w14:paraId="7277754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DEDE8A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Авторские права –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 </w:t>
      </w:r>
    </w:p>
    <w:p w14:paraId="13C31BE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7676C0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Использование «пиратского» программного обеспечения может привести к многим рискам: от потери данных к твоим аккаунтам до блокировки твоего устройства, где установленный не легальная программа. Не стоит также забывать, что существует легальные и бесплатные программы, которые можно найти в сети.</w:t>
      </w:r>
    </w:p>
    <w:p w14:paraId="4549FFBC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E54A0"/>
    <w:rsid w:val="2EEE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D2CCF2-B615-43A0-889D-1BB4B931C498}"/>
</file>

<file path=customXml/itemProps2.xml><?xml version="1.0" encoding="utf-8"?>
<ds:datastoreItem xmlns:ds="http://schemas.openxmlformats.org/officeDocument/2006/customXml" ds:itemID="{720FA7B7-A55C-4340-8070-0BF9CC600EA0}"/>
</file>

<file path=customXml/itemProps3.xml><?xml version="1.0" encoding="utf-8"?>
<ds:datastoreItem xmlns:ds="http://schemas.openxmlformats.org/officeDocument/2006/customXml" ds:itemID="{53956FC8-5E00-4363-AA95-B4CA008CDA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вр</dc:creator>
  <cp:lastModifiedBy>вр</cp:lastModifiedBy>
  <cp:revision>1</cp:revision>
  <dcterms:created xsi:type="dcterms:W3CDTF">2025-11-18T08:09:00Z</dcterms:created>
  <dcterms:modified xsi:type="dcterms:W3CDTF">2025-11-18T08:12:56Z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AF15FCAE675F4C3C9077D95FC2AA3647_11</vt:lpwstr>
  </property>
  <property fmtid="{D5CDD505-2E9C-101B-9397-08002B2CF9AE}" pid="4" name="ContentTypeId">
    <vt:lpwstr>0x01010024553A1DA63921489405D3C351CBFE0E</vt:lpwstr>
  </property>
</Properties>
</file>