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77" w:rsidRDefault="00103177" w:rsidP="00103177">
      <w:pPr>
        <w:spacing w:after="0"/>
        <w:jc w:val="center"/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</w:pPr>
      <w:r w:rsidRPr="00103177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 xml:space="preserve">Телефоны служб системы профилактики </w:t>
      </w:r>
    </w:p>
    <w:p w:rsidR="002941D3" w:rsidRDefault="002941D3" w:rsidP="00103177">
      <w:pPr>
        <w:spacing w:after="0"/>
        <w:jc w:val="center"/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 xml:space="preserve">администрации </w:t>
      </w:r>
      <w:r w:rsidR="00103177" w:rsidRPr="00103177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>Параньгинско</w:t>
      </w:r>
      <w:r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>го</w:t>
      </w:r>
      <w:r w:rsidR="00103177" w:rsidRPr="00103177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 xml:space="preserve"> </w:t>
      </w:r>
    </w:p>
    <w:p w:rsidR="00596976" w:rsidRDefault="00103177" w:rsidP="00103177">
      <w:pPr>
        <w:spacing w:after="0"/>
        <w:jc w:val="center"/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</w:pPr>
      <w:r w:rsidRPr="00103177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>муниципально</w:t>
      </w:r>
      <w:r w:rsidR="002941D3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>го</w:t>
      </w:r>
      <w:r w:rsidRPr="00103177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 xml:space="preserve"> район</w:t>
      </w:r>
      <w:r w:rsidR="002941D3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>а Республики Марий ЭЛ</w:t>
      </w:r>
    </w:p>
    <w:p w:rsidR="00103177" w:rsidRDefault="00103177" w:rsidP="00103177">
      <w:pPr>
        <w:jc w:val="both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2802"/>
        <w:gridCol w:w="4110"/>
        <w:gridCol w:w="2659"/>
      </w:tblGrid>
      <w:tr w:rsidR="00103177" w:rsidRPr="002941D3" w:rsidTr="007C4F8A">
        <w:tc>
          <w:tcPr>
            <w:tcW w:w="2802" w:type="dxa"/>
          </w:tcPr>
          <w:p w:rsidR="00103177" w:rsidRPr="002941D3" w:rsidRDefault="00103177" w:rsidP="001031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Ф.И.О.</w:t>
            </w:r>
          </w:p>
        </w:tc>
        <w:tc>
          <w:tcPr>
            <w:tcW w:w="4110" w:type="dxa"/>
          </w:tcPr>
          <w:p w:rsidR="00103177" w:rsidRPr="002941D3" w:rsidRDefault="00103177" w:rsidP="001031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Должность</w:t>
            </w:r>
          </w:p>
        </w:tc>
        <w:tc>
          <w:tcPr>
            <w:tcW w:w="2659" w:type="dxa"/>
          </w:tcPr>
          <w:p w:rsidR="00103177" w:rsidRPr="002941D3" w:rsidRDefault="00103177" w:rsidP="001031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Телефон</w:t>
            </w:r>
          </w:p>
        </w:tc>
      </w:tr>
      <w:tr w:rsidR="007C4F8A" w:rsidRPr="002941D3" w:rsidTr="007C4F8A">
        <w:tc>
          <w:tcPr>
            <w:tcW w:w="2802" w:type="dxa"/>
          </w:tcPr>
          <w:p w:rsidR="007C4F8A" w:rsidRPr="002941D3" w:rsidRDefault="007C4F8A" w:rsidP="002B154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Торощина О</w:t>
            </w:r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льга </w:t>
            </w: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икторовна</w:t>
            </w:r>
          </w:p>
        </w:tc>
        <w:tc>
          <w:tcPr>
            <w:tcW w:w="4110" w:type="dxa"/>
          </w:tcPr>
          <w:p w:rsidR="007C4F8A" w:rsidRPr="002941D3" w:rsidRDefault="007C4F8A" w:rsidP="001031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Уполномоченный при Главе Республики Марий Эл по правам ребенка</w:t>
            </w:r>
          </w:p>
        </w:tc>
        <w:tc>
          <w:tcPr>
            <w:tcW w:w="2659" w:type="dxa"/>
          </w:tcPr>
          <w:p w:rsidR="007C4F8A" w:rsidRPr="002941D3" w:rsidRDefault="007C4F8A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 (8362) </w:t>
            </w:r>
          </w:p>
          <w:p w:rsidR="007C4F8A" w:rsidRPr="002941D3" w:rsidRDefault="007C4F8A" w:rsidP="001031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64-18-47</w:t>
            </w:r>
          </w:p>
        </w:tc>
      </w:tr>
      <w:tr w:rsidR="007C4F8A" w:rsidRPr="002941D3" w:rsidTr="007C4F8A">
        <w:tc>
          <w:tcPr>
            <w:tcW w:w="2802" w:type="dxa"/>
          </w:tcPr>
          <w:p w:rsidR="007C4F8A" w:rsidRPr="002941D3" w:rsidRDefault="00891DF5" w:rsidP="002B154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Рычагов Дмитрий Русланович</w:t>
            </w:r>
            <w:r w:rsidR="007C4F8A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7C4F8A" w:rsidRPr="002941D3" w:rsidRDefault="007C4F8A" w:rsidP="007C4F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Помощник прокурора Параньгинского района</w:t>
            </w:r>
          </w:p>
        </w:tc>
        <w:tc>
          <w:tcPr>
            <w:tcW w:w="2659" w:type="dxa"/>
          </w:tcPr>
          <w:p w:rsidR="007C4F8A" w:rsidRPr="00234975" w:rsidRDefault="007C4F8A" w:rsidP="00103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975">
              <w:rPr>
                <w:rFonts w:ascii="Times New Roman" w:hAnsi="Times New Roman" w:cs="Times New Roman"/>
                <w:sz w:val="28"/>
                <w:szCs w:val="28"/>
              </w:rPr>
              <w:t>4-16-60</w:t>
            </w:r>
          </w:p>
        </w:tc>
      </w:tr>
      <w:tr w:rsidR="00103177" w:rsidRPr="002941D3" w:rsidTr="00796747">
        <w:trPr>
          <w:trHeight w:val="1032"/>
        </w:trPr>
        <w:tc>
          <w:tcPr>
            <w:tcW w:w="2802" w:type="dxa"/>
          </w:tcPr>
          <w:p w:rsidR="00103177" w:rsidRPr="002941D3" w:rsidRDefault="00155896" w:rsidP="002B154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Хакимова А</w:t>
            </w:r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йгуль Нурисламовна</w:t>
            </w:r>
          </w:p>
        </w:tc>
        <w:tc>
          <w:tcPr>
            <w:tcW w:w="4110" w:type="dxa"/>
          </w:tcPr>
          <w:p w:rsidR="00103177" w:rsidRPr="002941D3" w:rsidRDefault="007C4F8A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Помощник (советник) органы опеки и попечительства Отдела образования</w:t>
            </w:r>
          </w:p>
        </w:tc>
        <w:tc>
          <w:tcPr>
            <w:tcW w:w="2659" w:type="dxa"/>
          </w:tcPr>
          <w:p w:rsidR="00103177" w:rsidRPr="002941D3" w:rsidRDefault="00155896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4-73-38</w:t>
            </w:r>
          </w:p>
          <w:p w:rsidR="00155896" w:rsidRPr="002941D3" w:rsidRDefault="00234975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+7</w:t>
            </w:r>
            <w:r w:rsidR="00155896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9030508084</w:t>
            </w:r>
          </w:p>
        </w:tc>
      </w:tr>
      <w:tr w:rsidR="00B52F2A" w:rsidRPr="002941D3" w:rsidTr="00796747">
        <w:trPr>
          <w:trHeight w:val="1032"/>
        </w:trPr>
        <w:tc>
          <w:tcPr>
            <w:tcW w:w="2802" w:type="dxa"/>
          </w:tcPr>
          <w:p w:rsidR="00B52F2A" w:rsidRPr="002941D3" w:rsidRDefault="00B52F2A" w:rsidP="002B154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Тихонова Галина Ивановна</w:t>
            </w:r>
          </w:p>
        </w:tc>
        <w:tc>
          <w:tcPr>
            <w:tcW w:w="4110" w:type="dxa"/>
          </w:tcPr>
          <w:p w:rsidR="00B52F2A" w:rsidRPr="002941D3" w:rsidRDefault="00B52F2A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 секретарь комиссии по делам несовершеннолетних и защите их прав в Параньгинском муниципальном районе</w:t>
            </w:r>
          </w:p>
        </w:tc>
        <w:tc>
          <w:tcPr>
            <w:tcW w:w="2659" w:type="dxa"/>
          </w:tcPr>
          <w:p w:rsidR="00B52F2A" w:rsidRPr="002941D3" w:rsidRDefault="00B52F2A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+79021039388</w:t>
            </w:r>
          </w:p>
        </w:tc>
      </w:tr>
      <w:tr w:rsidR="00103177" w:rsidRPr="002941D3" w:rsidTr="007C4F8A">
        <w:tc>
          <w:tcPr>
            <w:tcW w:w="2802" w:type="dxa"/>
          </w:tcPr>
          <w:p w:rsidR="00103177" w:rsidRPr="002941D3" w:rsidRDefault="006A4FC7" w:rsidP="003B6D7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F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Якимова </w:t>
            </w:r>
            <w:r w:rsidR="00E633B7" w:rsidRPr="006A4F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Виолетта</w:t>
            </w:r>
            <w:r w:rsidR="00155896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Валерьевна</w:t>
            </w:r>
          </w:p>
        </w:tc>
        <w:tc>
          <w:tcPr>
            <w:tcW w:w="4110" w:type="dxa"/>
          </w:tcPr>
          <w:p w:rsidR="00103177" w:rsidRPr="002941D3" w:rsidRDefault="00E633B7" w:rsidP="003B6D7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Инспектор ПДН</w:t>
            </w:r>
            <w:r w:rsidR="007C4F8A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55896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 №9 МО МВД России</w:t>
            </w:r>
            <w:r w:rsidR="003B6D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«Мари-Турекский»</w:t>
            </w:r>
          </w:p>
        </w:tc>
        <w:tc>
          <w:tcPr>
            <w:tcW w:w="2659" w:type="dxa"/>
          </w:tcPr>
          <w:p w:rsidR="00103177" w:rsidRPr="002941D3" w:rsidRDefault="00E633B7" w:rsidP="0079674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+7</w:t>
            </w:r>
            <w:r w:rsidR="00155896" w:rsidRPr="007967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902</w:t>
            </w:r>
            <w:r w:rsidR="007967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3581338</w:t>
            </w:r>
          </w:p>
        </w:tc>
      </w:tr>
      <w:tr w:rsidR="00103177" w:rsidRPr="002941D3" w:rsidTr="007C4F8A">
        <w:tc>
          <w:tcPr>
            <w:tcW w:w="2802" w:type="dxa"/>
          </w:tcPr>
          <w:p w:rsidR="00103177" w:rsidRPr="002941D3" w:rsidRDefault="00B52F2A" w:rsidP="00B52F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Хабибуллина Мадина Тангатаровна</w:t>
            </w:r>
          </w:p>
        </w:tc>
        <w:tc>
          <w:tcPr>
            <w:tcW w:w="4110" w:type="dxa"/>
          </w:tcPr>
          <w:p w:rsidR="00103177" w:rsidRPr="002941D3" w:rsidRDefault="00B52F2A" w:rsidP="00B52F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  <w:r w:rsidR="00234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РМЭ «</w:t>
            </w:r>
            <w:r w:rsidR="007C4F8A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234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омплексного</w:t>
            </w:r>
            <w:r w:rsidR="007C4F8A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центр</w:t>
            </w:r>
            <w:r w:rsidR="00234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C4F8A"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социального обслуживания населения в Параньгинском муниципальном районе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103177" w:rsidRPr="002941D3" w:rsidRDefault="00B52F2A" w:rsidP="0079674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2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4-16-55</w:t>
            </w:r>
          </w:p>
        </w:tc>
      </w:tr>
      <w:tr w:rsidR="00103177" w:rsidRPr="002941D3" w:rsidTr="007C4F8A">
        <w:tc>
          <w:tcPr>
            <w:tcW w:w="2802" w:type="dxa"/>
          </w:tcPr>
          <w:p w:rsidR="00103177" w:rsidRPr="002941D3" w:rsidRDefault="007C4F8A" w:rsidP="002B154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Нигмадязнова </w:t>
            </w:r>
            <w:r w:rsid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ульнара</w:t>
            </w:r>
            <w:r w:rsid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</w:t>
            </w:r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льдусовна</w:t>
            </w:r>
          </w:p>
        </w:tc>
        <w:tc>
          <w:tcPr>
            <w:tcW w:w="4110" w:type="dxa"/>
          </w:tcPr>
          <w:p w:rsidR="00103177" w:rsidRPr="002941D3" w:rsidRDefault="007C4F8A" w:rsidP="007C4F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Ведущий инспектор, профконсультант государственного учреждения Центр занятости населения Параньгинского района</w:t>
            </w:r>
          </w:p>
        </w:tc>
        <w:tc>
          <w:tcPr>
            <w:tcW w:w="2659" w:type="dxa"/>
          </w:tcPr>
          <w:p w:rsidR="00103177" w:rsidRPr="002941D3" w:rsidRDefault="007C4F8A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4-12-71</w:t>
            </w:r>
          </w:p>
        </w:tc>
      </w:tr>
      <w:tr w:rsidR="00103177" w:rsidRPr="002941D3" w:rsidTr="007C4F8A">
        <w:tc>
          <w:tcPr>
            <w:tcW w:w="2802" w:type="dxa"/>
          </w:tcPr>
          <w:p w:rsidR="00103177" w:rsidRPr="002941D3" w:rsidRDefault="007C4F8A" w:rsidP="002B154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Нуриева </w:t>
            </w:r>
            <w:r w:rsid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2B1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ульнура Гаптельнуровна</w:t>
            </w:r>
          </w:p>
        </w:tc>
        <w:tc>
          <w:tcPr>
            <w:tcW w:w="4110" w:type="dxa"/>
          </w:tcPr>
          <w:p w:rsidR="00103177" w:rsidRPr="002941D3" w:rsidRDefault="007C4F8A" w:rsidP="007C4F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Нарколог ГБУ РМЭ «Параньгинская ЦРБ»</w:t>
            </w:r>
          </w:p>
        </w:tc>
        <w:tc>
          <w:tcPr>
            <w:tcW w:w="2659" w:type="dxa"/>
          </w:tcPr>
          <w:p w:rsidR="00103177" w:rsidRPr="002941D3" w:rsidRDefault="007C4F8A" w:rsidP="0010317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1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4-11-03</w:t>
            </w:r>
          </w:p>
        </w:tc>
      </w:tr>
    </w:tbl>
    <w:p w:rsidR="00BD5281" w:rsidRDefault="00BD5281" w:rsidP="00103177">
      <w:pPr>
        <w:jc w:val="both"/>
      </w:pPr>
    </w:p>
    <w:p w:rsidR="00E633B7" w:rsidRDefault="00BD5281" w:rsidP="00BD52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3B7">
        <w:rPr>
          <w:rFonts w:ascii="Times New Roman" w:hAnsi="Times New Roman" w:cs="Times New Roman"/>
          <w:b/>
          <w:sz w:val="28"/>
          <w:szCs w:val="28"/>
        </w:rPr>
        <w:t>8-800-2000-122</w:t>
      </w:r>
      <w:r w:rsidRPr="00BD5281">
        <w:rPr>
          <w:rFonts w:ascii="Times New Roman" w:hAnsi="Times New Roman" w:cs="Times New Roman"/>
          <w:sz w:val="28"/>
          <w:szCs w:val="28"/>
        </w:rPr>
        <w:t xml:space="preserve"> - Единый общероссийский детский телефон доверия</w:t>
      </w:r>
      <w:r w:rsidR="00E633B7">
        <w:rPr>
          <w:rFonts w:ascii="Times New Roman" w:hAnsi="Times New Roman" w:cs="Times New Roman"/>
          <w:sz w:val="28"/>
          <w:szCs w:val="28"/>
        </w:rPr>
        <w:t>,</w:t>
      </w:r>
    </w:p>
    <w:p w:rsidR="00BD5281" w:rsidRPr="00BD5281" w:rsidRDefault="00E633B7" w:rsidP="00BD52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3B7">
        <w:rPr>
          <w:rFonts w:ascii="Times New Roman" w:hAnsi="Times New Roman" w:cs="Times New Roman"/>
          <w:sz w:val="28"/>
          <w:szCs w:val="28"/>
        </w:rPr>
        <w:t>короткий номер </w:t>
      </w:r>
      <w:r w:rsidRPr="00E633B7">
        <w:rPr>
          <w:rFonts w:ascii="Times New Roman" w:hAnsi="Times New Roman" w:cs="Times New Roman"/>
          <w:b/>
          <w:bCs/>
          <w:sz w:val="28"/>
          <w:szCs w:val="28"/>
        </w:rPr>
        <w:t>124</w:t>
      </w:r>
      <w:r w:rsidRPr="00E633B7">
        <w:rPr>
          <w:rFonts w:ascii="Times New Roman" w:hAnsi="Times New Roman" w:cs="Times New Roman"/>
          <w:sz w:val="28"/>
          <w:szCs w:val="28"/>
        </w:rPr>
        <w:t> с мобильных</w:t>
      </w:r>
      <w:r w:rsidR="003B6D78">
        <w:rPr>
          <w:rFonts w:ascii="Times New Roman" w:hAnsi="Times New Roman" w:cs="Times New Roman"/>
          <w:sz w:val="28"/>
          <w:szCs w:val="28"/>
        </w:rPr>
        <w:t>;</w:t>
      </w:r>
      <w:r w:rsidR="00BD5281" w:rsidRPr="00BD52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281" w:rsidRPr="00BD5281" w:rsidRDefault="00BD5281" w:rsidP="00BD52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3B7">
        <w:rPr>
          <w:rFonts w:ascii="Times New Roman" w:hAnsi="Times New Roman" w:cs="Times New Roman"/>
          <w:b/>
          <w:color w:val="000000" w:themeColor="text1"/>
          <w:sz w:val="28"/>
          <w:szCs w:val="30"/>
          <w:shd w:val="clear" w:color="auto" w:fill="FFFFFF"/>
        </w:rPr>
        <w:t>8 (8362) 21-10-40</w:t>
      </w:r>
      <w:r w:rsidRPr="00BD5281">
        <w:rPr>
          <w:rFonts w:ascii="Times New Roman" w:hAnsi="Times New Roman" w:cs="Times New Roman"/>
          <w:color w:val="000000" w:themeColor="text1"/>
          <w:sz w:val="28"/>
          <w:szCs w:val="30"/>
          <w:shd w:val="clear" w:color="auto" w:fill="FFFFFF"/>
        </w:rPr>
        <w:t xml:space="preserve"> или </w:t>
      </w:r>
      <w:r w:rsidRPr="00E633B7">
        <w:rPr>
          <w:rFonts w:ascii="Times New Roman" w:hAnsi="Times New Roman" w:cs="Times New Roman"/>
          <w:b/>
          <w:color w:val="000000" w:themeColor="text1"/>
          <w:sz w:val="28"/>
          <w:szCs w:val="30"/>
          <w:shd w:val="clear" w:color="auto" w:fill="FFFFFF"/>
        </w:rPr>
        <w:t>8 (8362) 22-59-59</w:t>
      </w:r>
      <w:r w:rsidRPr="00BD5281">
        <w:rPr>
          <w:rFonts w:ascii="Times New Roman" w:hAnsi="Times New Roman" w:cs="Times New Roman"/>
          <w:sz w:val="28"/>
          <w:szCs w:val="28"/>
        </w:rPr>
        <w:t>- Республиканский центр социально-психологической помощи населению</w:t>
      </w:r>
      <w:r w:rsidR="003B6D78">
        <w:rPr>
          <w:rFonts w:ascii="Times New Roman" w:hAnsi="Times New Roman" w:cs="Times New Roman"/>
          <w:sz w:val="28"/>
          <w:szCs w:val="28"/>
        </w:rPr>
        <w:t>;</w:t>
      </w:r>
      <w:r w:rsidRPr="00BD52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177" w:rsidRPr="00BD5281" w:rsidRDefault="002B1542" w:rsidP="00BD52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3B7">
        <w:rPr>
          <w:rFonts w:ascii="Times New Roman" w:hAnsi="Times New Roman" w:cs="Times New Roman"/>
          <w:b/>
          <w:color w:val="000000" w:themeColor="text1"/>
          <w:sz w:val="28"/>
          <w:szCs w:val="26"/>
          <w:shd w:val="clear" w:color="auto" w:fill="FFFFFF"/>
        </w:rPr>
        <w:t>8(836) </w:t>
      </w:r>
      <w:r w:rsidR="00BD5281" w:rsidRPr="00E633B7">
        <w:rPr>
          <w:rFonts w:ascii="Times New Roman" w:hAnsi="Times New Roman" w:cs="Times New Roman"/>
          <w:b/>
          <w:color w:val="000000" w:themeColor="text1"/>
          <w:sz w:val="28"/>
          <w:szCs w:val="26"/>
          <w:shd w:val="clear" w:color="auto" w:fill="FFFFFF"/>
        </w:rPr>
        <w:t>272-02-70</w:t>
      </w:r>
      <w:r w:rsidRPr="00E633B7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или </w:t>
      </w:r>
      <w:hyperlink r:id="rId4" w:history="1">
        <w:r w:rsidRPr="00E633B7">
          <w:rPr>
            <w:rFonts w:ascii="Times New Roman" w:hAnsi="Times New Roman" w:cs="Times New Roman"/>
            <w:b/>
            <w:sz w:val="28"/>
            <w:szCs w:val="28"/>
          </w:rPr>
          <w:t>8(8362) 423-617</w:t>
        </w:r>
      </w:hyperlink>
      <w:r w:rsidR="00BD5281" w:rsidRPr="00BD5281">
        <w:rPr>
          <w:rFonts w:ascii="Times New Roman" w:hAnsi="Times New Roman" w:cs="Times New Roman"/>
          <w:sz w:val="28"/>
          <w:szCs w:val="28"/>
        </w:rPr>
        <w:t xml:space="preserve"> - Центр психолого-педагогической реабилитации и коррекции, подготовки семей для принятия детей и их профессионального сопровождения</w:t>
      </w:r>
      <w:r w:rsidR="003B6D78">
        <w:rPr>
          <w:rFonts w:ascii="Times New Roman" w:hAnsi="Times New Roman" w:cs="Times New Roman"/>
          <w:sz w:val="28"/>
          <w:szCs w:val="28"/>
        </w:rPr>
        <w:t>;</w:t>
      </w:r>
    </w:p>
    <w:sectPr w:rsidR="00103177" w:rsidRPr="00BD5281" w:rsidSect="0059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defaultTabStop w:val="708"/>
  <w:characterSpacingControl w:val="doNotCompress"/>
  <w:compat>
    <w:useFELayout/>
  </w:compat>
  <w:rsids>
    <w:rsidRoot w:val="00103177"/>
    <w:rsid w:val="00061B1A"/>
    <w:rsid w:val="00103177"/>
    <w:rsid w:val="00153A6D"/>
    <w:rsid w:val="00155896"/>
    <w:rsid w:val="00225125"/>
    <w:rsid w:val="00234975"/>
    <w:rsid w:val="002941D3"/>
    <w:rsid w:val="002B1542"/>
    <w:rsid w:val="003B6D78"/>
    <w:rsid w:val="00596976"/>
    <w:rsid w:val="00682C60"/>
    <w:rsid w:val="006A4FC7"/>
    <w:rsid w:val="00796747"/>
    <w:rsid w:val="007C4F8A"/>
    <w:rsid w:val="00891DF5"/>
    <w:rsid w:val="00B52F2A"/>
    <w:rsid w:val="00BD5281"/>
    <w:rsid w:val="00E633B7"/>
    <w:rsid w:val="00E86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1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B1542"/>
    <w:rPr>
      <w:color w:val="0000FF"/>
      <w:u w:val="single"/>
    </w:rPr>
  </w:style>
  <w:style w:type="character" w:styleId="a5">
    <w:name w:val="Strong"/>
    <w:basedOn w:val="a0"/>
    <w:uiPriority w:val="22"/>
    <w:qFormat/>
    <w:rsid w:val="00E633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+78362423617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023B80C8EED43840D03F0092BF592" ma:contentTypeVersion="0" ma:contentTypeDescription="Создание документа." ma:contentTypeScope="" ma:versionID="d8fb39b8c9e3ce3e6a36b84612ade1a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85C6BB2-A5DB-4DF9-92DC-6A814E69EA83}"/>
</file>

<file path=customXml/itemProps2.xml><?xml version="1.0" encoding="utf-8"?>
<ds:datastoreItem xmlns:ds="http://schemas.openxmlformats.org/officeDocument/2006/customXml" ds:itemID="{8826B5A2-7CC8-44DA-9CB7-F3334E2FE33A}"/>
</file>

<file path=customXml/itemProps3.xml><?xml version="1.0" encoding="utf-8"?>
<ds:datastoreItem xmlns:ds="http://schemas.openxmlformats.org/officeDocument/2006/customXml" ds:itemID="{B2A224EA-9FD2-4BF5-8C5B-133D9181C8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куянково</cp:lastModifiedBy>
  <cp:revision>2</cp:revision>
  <dcterms:created xsi:type="dcterms:W3CDTF">2026-08-28T07:54:00Z</dcterms:created>
  <dcterms:modified xsi:type="dcterms:W3CDTF">2026-08-28T07:54:00Z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0x01010013A023B80C8EED43840D03F0092BF592</vt:lpwstr>
  </property>
</Properties>
</file>