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236" w:rsidRPr="00672410" w:rsidRDefault="00DE2828" w:rsidP="003B5236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«УТВЕРЖДЕНО»</w:t>
      </w:r>
    </w:p>
    <w:p w:rsidR="003B5236" w:rsidRPr="00672410" w:rsidRDefault="003B5236" w:rsidP="003B5236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Приказом МБОУ «</w:t>
      </w:r>
      <w:proofErr w:type="spellStart"/>
      <w:r w:rsidR="00DE2828">
        <w:rPr>
          <w:rFonts w:ascii="Times New Roman" w:hAnsi="Times New Roman"/>
        </w:rPr>
        <w:t>Куракинская</w:t>
      </w:r>
      <w:proofErr w:type="spellEnd"/>
      <w:r w:rsidR="00DE2828">
        <w:rPr>
          <w:rFonts w:ascii="Times New Roman" w:hAnsi="Times New Roman"/>
        </w:rPr>
        <w:t xml:space="preserve"> СОШ</w:t>
      </w:r>
      <w:r w:rsidRPr="00672410">
        <w:rPr>
          <w:rFonts w:ascii="Times New Roman" w:hAnsi="Times New Roman"/>
        </w:rPr>
        <w:t>»</w:t>
      </w:r>
    </w:p>
    <w:p w:rsidR="006B429D" w:rsidRPr="009407A2" w:rsidRDefault="003B5236" w:rsidP="009407A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hAnsi="Times New Roman"/>
        </w:rPr>
      </w:pPr>
      <w:r w:rsidRPr="00672410">
        <w:rPr>
          <w:rFonts w:ascii="Times New Roman" w:hAnsi="Times New Roman"/>
        </w:rPr>
        <w:t xml:space="preserve">№ </w:t>
      </w:r>
      <w:r w:rsidR="00DE2828">
        <w:rPr>
          <w:rFonts w:ascii="Times New Roman" w:hAnsi="Times New Roman"/>
        </w:rPr>
        <w:t>43-О/Д от 28</w:t>
      </w:r>
      <w:r w:rsidRPr="00672410">
        <w:rPr>
          <w:rFonts w:ascii="Times New Roman" w:hAnsi="Times New Roman"/>
        </w:rPr>
        <w:t>.08.202</w:t>
      </w:r>
      <w:r>
        <w:rPr>
          <w:rFonts w:ascii="Times New Roman" w:hAnsi="Times New Roman"/>
        </w:rPr>
        <w:t>5</w:t>
      </w:r>
      <w:r w:rsidRPr="00672410">
        <w:rPr>
          <w:rFonts w:ascii="Times New Roman" w:hAnsi="Times New Roman"/>
        </w:rPr>
        <w:t xml:space="preserve"> г.</w:t>
      </w:r>
    </w:p>
    <w:tbl>
      <w:tblPr>
        <w:tblpPr w:leftFromText="180" w:rightFromText="180" w:vertAnchor="text" w:tblpY="1"/>
        <w:tblOverlap w:val="never"/>
        <w:tblW w:w="14141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32"/>
        <w:gridCol w:w="1247"/>
        <w:gridCol w:w="29"/>
        <w:gridCol w:w="1768"/>
        <w:gridCol w:w="4865"/>
      </w:tblGrid>
      <w:tr w:rsidR="003B5236" w:rsidRPr="00276436" w:rsidTr="00F6137C">
        <w:trPr>
          <w:trHeight w:val="795"/>
        </w:trPr>
        <w:tc>
          <w:tcPr>
            <w:tcW w:w="14141" w:type="dxa"/>
            <w:gridSpan w:val="5"/>
            <w:shd w:val="clear" w:color="auto" w:fill="DAEEF3"/>
          </w:tcPr>
          <w:p w:rsidR="003B52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КАЛЕНДАРНЫЙ ПЛАН ВОСПИТАТЕЛЬНОЙ РАБОТЫ ШКОЛЫ</w:t>
            </w:r>
          </w:p>
          <w:p w:rsidR="003B5236" w:rsidRPr="002764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 2025-2026 УЧЕБНЫЙ ГОД</w:t>
            </w:r>
          </w:p>
          <w:p w:rsidR="003B5236" w:rsidRPr="00276436" w:rsidRDefault="00BC5C70" w:rsidP="00F6137C">
            <w:pPr>
              <w:tabs>
                <w:tab w:val="num" w:pos="36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eastAsia="ru-RU"/>
              </w:rPr>
              <w:t>уровень основного</w:t>
            </w:r>
            <w:r w:rsidR="003B5236" w:rsidRPr="00276436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eastAsia="ru-RU"/>
              </w:rPr>
              <w:t xml:space="preserve"> общего образования</w:t>
            </w:r>
          </w:p>
        </w:tc>
      </w:tr>
      <w:tr w:rsidR="003B5236" w:rsidRPr="00276436" w:rsidTr="00F6137C">
        <w:trPr>
          <w:trHeight w:val="300"/>
        </w:trPr>
        <w:tc>
          <w:tcPr>
            <w:tcW w:w="14141" w:type="dxa"/>
            <w:gridSpan w:val="5"/>
            <w:shd w:val="clear" w:color="auto" w:fill="FFFFFF"/>
          </w:tcPr>
          <w:p w:rsidR="003B5236" w:rsidRPr="00802AFC" w:rsidRDefault="003B5236" w:rsidP="009407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 w:rsidRPr="00443E46">
              <w:rPr>
                <w:rFonts w:ascii="Times New Roman" w:hAnsi="Times New Roman"/>
                <w:b/>
                <w:color w:val="000000"/>
                <w:sz w:val="24"/>
              </w:rPr>
              <w:t>2025 год</w:t>
            </w:r>
            <w:r w:rsidRPr="00802AFC">
              <w:rPr>
                <w:rFonts w:ascii="Times New Roman" w:hAnsi="Times New Roman"/>
                <w:color w:val="000000"/>
                <w:sz w:val="24"/>
              </w:rPr>
              <w:t xml:space="preserve"> - Год защитника Отечества и 80-летия Победы в Великой Отечественной войне</w:t>
            </w:r>
          </w:p>
          <w:p w:rsidR="003B5236" w:rsidRPr="00802AFC" w:rsidRDefault="003B5236" w:rsidP="009407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 w:rsidRPr="00443E46">
              <w:rPr>
                <w:rFonts w:ascii="Times New Roman" w:hAnsi="Times New Roman"/>
                <w:b/>
                <w:color w:val="000000"/>
                <w:sz w:val="24"/>
              </w:rPr>
              <w:t>2018-2027 гг</w:t>
            </w:r>
            <w:r w:rsidRPr="00802AFC">
              <w:rPr>
                <w:rFonts w:ascii="Times New Roman" w:hAnsi="Times New Roman"/>
                <w:color w:val="000000"/>
                <w:sz w:val="24"/>
              </w:rPr>
              <w:t xml:space="preserve">. - Десятилетие детства в Российской Федерации </w:t>
            </w:r>
          </w:p>
          <w:p w:rsidR="003B5236" w:rsidRPr="00276436" w:rsidRDefault="003B5236" w:rsidP="009407A2">
            <w:pPr>
              <w:tabs>
                <w:tab w:val="num" w:pos="360"/>
              </w:tabs>
              <w:spacing w:after="0"/>
              <w:rPr>
                <w:rFonts w:ascii="Times New Roman" w:hAnsi="Times New Roman"/>
                <w:b/>
                <w:sz w:val="24"/>
              </w:rPr>
            </w:pPr>
            <w:r w:rsidRPr="00443E46">
              <w:rPr>
                <w:rFonts w:ascii="Times New Roman" w:hAnsi="Times New Roman"/>
                <w:b/>
                <w:color w:val="000000"/>
                <w:sz w:val="24"/>
              </w:rPr>
              <w:t>2022-2031 гг.</w:t>
            </w:r>
            <w:r w:rsidRPr="00802AFC">
              <w:rPr>
                <w:rFonts w:ascii="Times New Roman" w:hAnsi="Times New Roman"/>
                <w:color w:val="000000"/>
                <w:sz w:val="24"/>
              </w:rPr>
              <w:t xml:space="preserve"> - Десятилетие науки и технологий</w:t>
            </w:r>
          </w:p>
        </w:tc>
      </w:tr>
      <w:tr w:rsidR="003B5236" w:rsidRPr="00276436" w:rsidTr="00F6137C">
        <w:tc>
          <w:tcPr>
            <w:tcW w:w="6232" w:type="dxa"/>
          </w:tcPr>
          <w:p w:rsidR="003B5236" w:rsidRPr="002764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Дела, события, мероприятия</w:t>
            </w:r>
          </w:p>
        </w:tc>
        <w:tc>
          <w:tcPr>
            <w:tcW w:w="1247" w:type="dxa"/>
          </w:tcPr>
          <w:p w:rsidR="003B5236" w:rsidRPr="002764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классы</w:t>
            </w:r>
          </w:p>
        </w:tc>
        <w:tc>
          <w:tcPr>
            <w:tcW w:w="1797" w:type="dxa"/>
            <w:gridSpan w:val="2"/>
          </w:tcPr>
          <w:p w:rsidR="003B5236" w:rsidRPr="002764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3F6E32"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Сроки реализации</w:t>
            </w:r>
          </w:p>
        </w:tc>
        <w:tc>
          <w:tcPr>
            <w:tcW w:w="4865" w:type="dxa"/>
          </w:tcPr>
          <w:p w:rsidR="003B5236" w:rsidRPr="002764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Ответственные</w:t>
            </w:r>
            <w:r>
              <w:rPr>
                <w:rFonts w:ascii="Times New Roman" w:hAnsi="Times New Roman"/>
                <w:b/>
                <w:sz w:val="24"/>
              </w:rPr>
              <w:t xml:space="preserve"> исполнители</w:t>
            </w:r>
          </w:p>
        </w:tc>
      </w:tr>
      <w:tr w:rsidR="003B5236" w:rsidRPr="00276436" w:rsidTr="00F6137C">
        <w:tc>
          <w:tcPr>
            <w:tcW w:w="14141" w:type="dxa"/>
            <w:gridSpan w:val="5"/>
            <w:shd w:val="clear" w:color="auto" w:fill="17365D"/>
          </w:tcPr>
          <w:p w:rsidR="003B5236" w:rsidRPr="002764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ИНВАРИАНТНЫЕ МОДУЛИ</w:t>
            </w:r>
          </w:p>
        </w:tc>
      </w:tr>
      <w:tr w:rsidR="003B5236" w:rsidRPr="00276436" w:rsidTr="00F6137C">
        <w:tc>
          <w:tcPr>
            <w:tcW w:w="14141" w:type="dxa"/>
            <w:gridSpan w:val="5"/>
            <w:shd w:val="clear" w:color="auto" w:fill="DBE5F1"/>
          </w:tcPr>
          <w:p w:rsidR="003B5236" w:rsidRPr="00276436" w:rsidRDefault="003B5236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«УРОЧНАЯ ДЕЯТЕЛЬНОСТЬ»</w:t>
            </w:r>
          </w:p>
        </w:tc>
      </w:tr>
      <w:tr w:rsidR="00033C16" w:rsidRPr="00276436" w:rsidTr="00F6137C">
        <w:tc>
          <w:tcPr>
            <w:tcW w:w="6232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Интеграция воспитательных аспектов в учебные программы</w:t>
            </w:r>
          </w:p>
        </w:tc>
        <w:tc>
          <w:tcPr>
            <w:tcW w:w="1276" w:type="dxa"/>
            <w:gridSpan w:val="2"/>
            <w:vAlign w:val="center"/>
          </w:tcPr>
          <w:p w:rsidR="00033C16" w:rsidRPr="003F6E32" w:rsidRDefault="00033C16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Август</w:t>
            </w:r>
          </w:p>
        </w:tc>
        <w:tc>
          <w:tcPr>
            <w:tcW w:w="4865" w:type="dxa"/>
            <w:vAlign w:val="center"/>
          </w:tcPr>
          <w:p w:rsidR="00033C16" w:rsidRPr="00FC543C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предметники</w:t>
            </w:r>
          </w:p>
        </w:tc>
      </w:tr>
      <w:tr w:rsidR="00033C16" w:rsidRPr="00276436" w:rsidTr="00F6137C">
        <w:tc>
          <w:tcPr>
            <w:tcW w:w="6232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Формирование культуры поведения и общения</w:t>
            </w:r>
          </w:p>
        </w:tc>
        <w:tc>
          <w:tcPr>
            <w:tcW w:w="1276" w:type="dxa"/>
            <w:gridSpan w:val="2"/>
            <w:vAlign w:val="center"/>
          </w:tcPr>
          <w:p w:rsidR="00033C16" w:rsidRPr="003F6E32" w:rsidRDefault="00033C16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033C16" w:rsidRPr="00FC543C" w:rsidRDefault="00DE2828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учитель</w:t>
            </w:r>
            <w:r w:rsidR="00033C16"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обществознания</w:t>
            </w:r>
          </w:p>
        </w:tc>
      </w:tr>
      <w:tr w:rsidR="00033C16" w:rsidRPr="00276436" w:rsidTr="00F6137C">
        <w:tc>
          <w:tcPr>
            <w:tcW w:w="6232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еализация системы</w:t>
            </w: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наставничества</w:t>
            </w:r>
          </w:p>
        </w:tc>
        <w:tc>
          <w:tcPr>
            <w:tcW w:w="1276" w:type="dxa"/>
            <w:gridSpan w:val="2"/>
            <w:vAlign w:val="center"/>
          </w:tcPr>
          <w:p w:rsidR="00033C16" w:rsidRPr="003F6E32" w:rsidRDefault="00033C16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033C16" w:rsidRPr="00FC543C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33C16" w:rsidRPr="00276436" w:rsidTr="00F6137C">
        <w:tc>
          <w:tcPr>
            <w:tcW w:w="6232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Развитие исследовательской активности учащихся</w:t>
            </w:r>
          </w:p>
        </w:tc>
        <w:tc>
          <w:tcPr>
            <w:tcW w:w="1276" w:type="dxa"/>
            <w:gridSpan w:val="2"/>
            <w:vAlign w:val="center"/>
          </w:tcPr>
          <w:p w:rsidR="00033C16" w:rsidRPr="003F6E32" w:rsidRDefault="00033C16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033C16" w:rsidRPr="00FC543C" w:rsidRDefault="00033C16" w:rsidP="00DE282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033C16" w:rsidRPr="00276436" w:rsidTr="00F6137C">
        <w:tc>
          <w:tcPr>
            <w:tcW w:w="6232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Использование воспитательного потенциала учебных материалов</w:t>
            </w:r>
          </w:p>
        </w:tc>
        <w:tc>
          <w:tcPr>
            <w:tcW w:w="1276" w:type="dxa"/>
            <w:gridSpan w:val="2"/>
            <w:vAlign w:val="center"/>
          </w:tcPr>
          <w:p w:rsidR="00033C16" w:rsidRPr="003F6E32" w:rsidRDefault="00033C16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033C16" w:rsidRPr="00FC543C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033C16" w:rsidRPr="00276436" w:rsidTr="00F6137C">
        <w:tc>
          <w:tcPr>
            <w:tcW w:w="6232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Организация </w:t>
            </w:r>
            <w:proofErr w:type="gramStart"/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интеллектуальных</w:t>
            </w:r>
            <w:proofErr w:type="gramEnd"/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онлайн-соревнований</w:t>
            </w:r>
            <w:proofErr w:type="spellEnd"/>
          </w:p>
        </w:tc>
        <w:tc>
          <w:tcPr>
            <w:tcW w:w="1276" w:type="dxa"/>
            <w:gridSpan w:val="2"/>
            <w:vAlign w:val="center"/>
          </w:tcPr>
          <w:p w:rsidR="00033C16" w:rsidRPr="003F6E32" w:rsidRDefault="00033C16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033C16" w:rsidRPr="003F6E32" w:rsidRDefault="00033C16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F6E32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033C16" w:rsidRPr="00FC543C" w:rsidRDefault="00033C16" w:rsidP="00DE2828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033C16" w:rsidRPr="00276436" w:rsidTr="00F6137C">
        <w:tc>
          <w:tcPr>
            <w:tcW w:w="6232" w:type="dxa"/>
          </w:tcPr>
          <w:p w:rsidR="00033C16" w:rsidRPr="00E6774F" w:rsidRDefault="00033C16" w:rsidP="00F61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День окончания</w:t>
            </w:r>
            <w:proofErr w:type="gramStart"/>
            <w:r w:rsidRPr="00E6774F">
              <w:rPr>
                <w:rFonts w:ascii="Times New Roman" w:hAnsi="Times New Roman"/>
                <w:color w:val="000000"/>
                <w:sz w:val="24"/>
              </w:rPr>
              <w:t xml:space="preserve"> В</w:t>
            </w:r>
            <w:proofErr w:type="gramEnd"/>
            <w:r w:rsidRPr="00E6774F">
              <w:rPr>
                <w:rFonts w:ascii="Times New Roman" w:hAnsi="Times New Roman"/>
                <w:color w:val="000000"/>
                <w:sz w:val="24"/>
              </w:rPr>
              <w:t>торой мировой войны (1945 г.)</w:t>
            </w:r>
          </w:p>
        </w:tc>
        <w:tc>
          <w:tcPr>
            <w:tcW w:w="1276" w:type="dxa"/>
            <w:gridSpan w:val="2"/>
            <w:vAlign w:val="center"/>
          </w:tcPr>
          <w:p w:rsidR="00033C16" w:rsidRPr="003F6E32" w:rsidRDefault="00033C16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</w:tcPr>
          <w:p w:rsidR="00033C16" w:rsidRPr="00E6774F" w:rsidRDefault="00033C16" w:rsidP="00F61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6774F">
              <w:rPr>
                <w:rFonts w:ascii="Times New Roman" w:hAnsi="Times New Roman"/>
                <w:color w:val="000000"/>
                <w:sz w:val="24"/>
              </w:rPr>
              <w:t>03.09</w:t>
            </w:r>
          </w:p>
        </w:tc>
        <w:tc>
          <w:tcPr>
            <w:tcW w:w="4865" w:type="dxa"/>
            <w:vAlign w:val="center"/>
          </w:tcPr>
          <w:p w:rsidR="00033C16" w:rsidRPr="00FC543C" w:rsidRDefault="00DE2828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033C16"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 лет со дня рождения А.И. Куприна (1870 – 1938), русского писателя и переводчика.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4865" w:type="dxa"/>
          </w:tcPr>
          <w:p w:rsidR="00A575A9" w:rsidRPr="00DE2828" w:rsidRDefault="00A575A9" w:rsidP="00DE2828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  <w:r w:rsidR="00DE28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предметники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воинской славы России. Бородинское сражение русской армии под командованием М.И. Кутузова с французской армией (1812 г.)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4865" w:type="dxa"/>
          </w:tcPr>
          <w:p w:rsidR="00A575A9" w:rsidRDefault="00DE2828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грамотности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воинской славы России.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победы русской эскадры под командованием Ф.Ф. Ушакова над турецкой эскадрой у мыса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Тендра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(1790 год).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фашизма.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редметники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4865" w:type="dxa"/>
          </w:tcPr>
          <w:p w:rsidR="00A575A9" w:rsidRDefault="00DE2828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лет со дня рождения Ларисы Алексеевны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Рубальской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(р. 1945)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230 лет со дня рождения Кондратия Фёдоровича Рылеева (1795-1826), русского поэта, общественного деятеля, декабриста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Интернета в России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4865" w:type="dxa"/>
          </w:tcPr>
          <w:p w:rsidR="00A575A9" w:rsidRDefault="00DE2828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информатики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4865" w:type="dxa"/>
          </w:tcPr>
          <w:p w:rsidR="00A575A9" w:rsidRDefault="00DE2828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675 лет со дня рождения Дмитрия I Ивановича (1350-1389), прозванного Донским за победу в Куликовской битве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4865" w:type="dxa"/>
          </w:tcPr>
          <w:p w:rsidR="00A575A9" w:rsidRDefault="00DE2828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хлеба.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1768" w:type="dxa"/>
          </w:tcPr>
          <w:p w:rsidR="00A575A9" w:rsidRDefault="00DE2828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29.09, 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 лет со дня рождения Ивана Алексеевича Бунина (1870-1953),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4865" w:type="dxa"/>
          </w:tcPr>
          <w:p w:rsidR="00A575A9" w:rsidRDefault="00DE2828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 лет со дня рождения Ивана Владимировича Мичурина (1855-1935)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политических репрессий.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90 лет со дня рождения Михаила Спартаковича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Пляцковского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(1935-1991)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качества.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предмета «Основы безопасности и защиты Родины»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лет со дня начала Нюрнбергского процесса (международного судебного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над главными нацистскими военными преступниками (20.11.1945- 01.10.1946 гг.))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словарей и энциклопедий в России приурочен ко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дню рождения Владимира Ивановича Даля (1801-1872),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Всемирный день информации.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Всемирный день борьбы со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прав человека. 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обществознания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 лет со дня рождения композитора Георгия Васильевича Свиридова (1915-1998)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 лет со дня основания Российской Академии наук (1726)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заповедников и национальных парков России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135 лет со дня рождения русского поэта Осипа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Эмильевича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Мандельштама (1891–1938)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литературы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детских изобретений.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0"/>
              </w:tabs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200 лет со дня рождения русского писателя-сатирика Михаила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Евграфовича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Салтыкова-Щедрина (1826–1889)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185 лет со дня рождения русского историка Василия Осиповича Ключевского (1841–1911)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</w:t>
            </w:r>
            <w:r w:rsidR="003253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защиты персональных данных.</w:t>
            </w:r>
          </w:p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без Интернета.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информатики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разгрома советской армией немецко-фашистских вой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 в Ст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алинградской битве (1943)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борьбы с ненормативной лексикой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русского языка 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зимних видов спорта.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</w:t>
            </w:r>
            <w:r w:rsidR="003253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физической культуры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150 лет со дня рождения художника Петра Петровича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Кончаловского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(1876–1956)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Всемирный день гражданской обороны.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 лет со дня отмены крепостного права в России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дикой природы.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лесов.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водных ресурсов.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250 лет со дня рождения живописца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Тропинина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Василия Андреевича (1776–1857)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30.03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птиц.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детской книги.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02.04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литературы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биологии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 лет со дня рождения композитора Прокофьева Сергея Сергеевича (1891–1953)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205 лет со дня рождения математика Чебышева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Пафнутия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Львовича (1821– 1894)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4865" w:type="dxa"/>
          </w:tcPr>
          <w:p w:rsidR="00A575A9" w:rsidRDefault="003253CB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A575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математики</w:t>
            </w:r>
          </w:p>
        </w:tc>
      </w:tr>
      <w:tr w:rsidR="00A575A9" w:rsidRPr="00276436" w:rsidTr="00A575A9">
        <w:tc>
          <w:tcPr>
            <w:tcW w:w="6232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276" w:type="dxa"/>
            <w:gridSpan w:val="2"/>
          </w:tcPr>
          <w:p w:rsidR="00A575A9" w:rsidRDefault="00A575A9" w:rsidP="00A575A9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68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4865" w:type="dxa"/>
          </w:tcPr>
          <w:p w:rsidR="00A575A9" w:rsidRDefault="00A575A9" w:rsidP="00A575A9">
            <w:pPr>
              <w:pStyle w:val="normal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русского языка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3253CB" w:rsidRDefault="00A575A9" w:rsidP="00F6137C">
            <w:pPr>
              <w:tabs>
                <w:tab w:val="num" w:pos="36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 xml:space="preserve">                                           МОДУЛЬ «КУРСЫ ВНЕУРОЧНОЙ ДЕЯТЕЛЬНОСТИ И ДОПОЛНИТЕЛЬНОЕ ОБРАЗОВАНИЕ»</w:t>
            </w:r>
          </w:p>
          <w:p w:rsidR="00A575A9" w:rsidRPr="00276436" w:rsidRDefault="003253CB" w:rsidP="003253CB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/по списку/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FC543C" w:rsidRDefault="00A575A9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Программы внеурочной деятельности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Реализация программ: "Разговоры о </w:t>
            </w:r>
            <w:proofErr w:type="gramStart"/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важном</w:t>
            </w:r>
            <w:proofErr w:type="gramEnd"/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", "Россия - мои горизонты", "Функциональная грамотность"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6-9</w:t>
            </w:r>
          </w:p>
        </w:tc>
        <w:tc>
          <w:tcPr>
            <w:tcW w:w="1768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 (еженедельно)</w:t>
            </w:r>
          </w:p>
        </w:tc>
        <w:tc>
          <w:tcPr>
            <w:tcW w:w="4865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FC543C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Дополнительное образование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Презентация кружков и секций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FC543C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2-5.09</w:t>
            </w:r>
          </w:p>
        </w:tc>
        <w:tc>
          <w:tcPr>
            <w:tcW w:w="4865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Запись в кружки секции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FC543C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2-15.09</w:t>
            </w:r>
          </w:p>
        </w:tc>
        <w:tc>
          <w:tcPr>
            <w:tcW w:w="4865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FC543C" w:rsidRDefault="003253CB" w:rsidP="003253C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Медиастудия</w:t>
            </w:r>
            <w:proofErr w:type="spell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"Школьная киностудия</w:t>
            </w:r>
            <w:r w:rsidR="00A575A9"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FC543C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 15.09</w:t>
            </w:r>
          </w:p>
        </w:tc>
        <w:tc>
          <w:tcPr>
            <w:tcW w:w="4865" w:type="dxa"/>
            <w:vAlign w:val="center"/>
          </w:tcPr>
          <w:p w:rsidR="00A575A9" w:rsidRPr="00FC543C" w:rsidRDefault="00A575A9" w:rsidP="003253C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FC543C" w:rsidRDefault="003253C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 театр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FC543C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FC543C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 w:rsidRPr="00FC543C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02AFC"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Еженедельные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Поднятие флага. Гимн. В/Д «Разговор о </w:t>
            </w:r>
            <w:proofErr w:type="gramStart"/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важном</w:t>
            </w:r>
            <w:proofErr w:type="gramEnd"/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Каждый понедельник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Тематические классные часы по программе воспитания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Организационная работа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Проведение инструктажей по ТБ, ПДД, ППБ, безопасности в </w:t>
            </w: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сети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Перед </w:t>
            </w: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каникулами и мероприятиями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Ведение индивидуальных карт развития учащихся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и ведение портфолио достижений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учащиеся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Диагностическая работа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Мониторинг классного коллектива (социометрия, анкетирование)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январь, май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Анализ адаптации пятиклассников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Сентябрь-ноябрь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психолог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Воспитательные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коллективные творческие дела:</w:t>
            </w:r>
          </w:p>
          <w:p w:rsidR="00A575A9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Новогодний КВН</w:t>
            </w:r>
          </w:p>
          <w:p w:rsidR="00A575A9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- Военно-патриотический месячник</w:t>
            </w:r>
          </w:p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- </w:t>
            </w:r>
            <w:proofErr w:type="gramStart"/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Выпускной</w:t>
            </w:r>
            <w:proofErr w:type="gramEnd"/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для 9</w:t>
            </w:r>
            <w:r w:rsidR="003253C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класса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Участие в Днях единых действий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Экскурсионная работа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Профориентационные экскурсии (предприятия, вузы)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Культурно-образовательные выезды (музеи, театры)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родителями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Проведение тематических родительских собраний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Индивидуальные консультации для родителей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запросу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Совместные проекты с родителями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Взаимодействие с педагогами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Совещания с учителями-предметниками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Организация </w:t>
            </w:r>
            <w:proofErr w:type="spellStart"/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межклассных</w:t>
            </w:r>
            <w:proofErr w:type="spellEnd"/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мероприятий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Дополнительные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дежурства по школе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Подготовка к участию в научно-практических конференциях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Индивидуальная работа с одаренными детьми и детьми группы риска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C560AA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C560AA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60AA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психолог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F6137C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«ОСНОВНЫЕ ШКОЛЬНЫЕ ДЕЛА»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F2CAF" w:rsidRDefault="00A575A9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Торжественные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Торжественная линейка, посвящённая Дню знаний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сентября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Директор школы, заместители директора, классные руководители 5-9 классов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Торжественное мероприятие "Посвящение в пятиклассники"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Старшая вожатая, совет старшеклассников, классные руководители 5 классов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Праздничный концерт, посвящённый Дню учителя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 октября</w:t>
            </w:r>
          </w:p>
        </w:tc>
        <w:tc>
          <w:tcPr>
            <w:tcW w:w="4865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совет старшеклассников, учителя музыки и искусства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Новогодний бал-маскарад для средней школы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4865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классные руководители 5-9 классов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Торжественная линейка, посвящённая Дню Победы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Заместитель директора по ВР, учителя истории, 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Торжественная церемония "Последний звонок"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25 мая</w:t>
            </w:r>
          </w:p>
        </w:tc>
        <w:tc>
          <w:tcPr>
            <w:tcW w:w="4865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Директор школы, заместитель  директора по ВР, классный 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уководитель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9 </w:t>
            </w:r>
            <w:proofErr w:type="spellStart"/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spell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Патриотическое воспитание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Месячник оборонно-массовой работы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6B429D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ОБЖ, учитель истории, учитель</w:t>
            </w:r>
            <w:r w:rsidR="00A575A9"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Акция "Бессмертный полк"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865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 5-9 классов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Уроки мужества с приглашением ветеранов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Военно-спортивная игра "Зарница"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865" w:type="dxa"/>
            <w:vAlign w:val="center"/>
          </w:tcPr>
          <w:p w:rsidR="00A575A9" w:rsidRPr="006B429D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ОБЖ, учитель</w:t>
            </w:r>
            <w:r w:rsidR="00A575A9"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Style w:val="a3"/>
                <w:rFonts w:ascii="Times New Roman" w:hAnsi="Times New Roman"/>
                <w:sz w:val="24"/>
                <w:szCs w:val="24"/>
                <w:shd w:val="clear" w:color="auto" w:fill="FFFFFF"/>
              </w:rPr>
              <w:t>Научно-познавательная деятельность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Школьный этап всероссийской олимпиады школьников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4865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директора по УВР, учителя-предметники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недели (по отдельному графику)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B429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6B429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42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методических объединений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3517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Творческие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чтецов "Живая классика"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русского языка и литературы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Выставка декоративно-прикладного творчества "Мастерская чудес"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Декабрь-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Педагоги дополнительного образования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3517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Спортивные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Осенний кросс "Золотая осень"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физической 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Соревнования по баскетболу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4865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физической 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Спартакиада школы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ШСК, учи</w:t>
            </w:r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тель</w:t>
            </w: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физической 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Весенние</w:t>
            </w:r>
            <w:proofErr w:type="gramEnd"/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л/а кросс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физической культуры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3517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Социально-значимые акции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"Помоги пойти учиться"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Август-сентябрь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педагог, 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"Ветеран живёт рядом"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Экологическая акция "Чистый школьный двор"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8F2CAF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A575A9"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биологии, 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3517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8F2CAF"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>Профориентационные</w:t>
            </w:r>
            <w:proofErr w:type="spellEnd"/>
            <w:r w:rsidRPr="008F2CAF">
              <w:rPr>
                <w:rFonts w:ascii="Times New Roman" w:eastAsia="Times New Roman" w:hAnsi="Times New Roman"/>
                <w:b/>
                <w:bCs/>
                <w:sz w:val="23"/>
                <w:szCs w:val="23"/>
                <w:lang w:eastAsia="ru-RU"/>
              </w:rPr>
              <w:t xml:space="preserve">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Экскурсии на предприятия </w:t>
            </w:r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района, республики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 7-9 классов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Встречи с представителями профессий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F2CA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8F2CA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F2CA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Заместитель директора по ВР, классны</w:t>
            </w:r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е </w:t>
            </w:r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lastRenderedPageBreak/>
              <w:t>МОДУЛЬ «ВНЕШКОЛЬНЫЕ МЕРОПРИЯТИЯ»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Совместные мероприятия с социальными партнёрами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Благотворительные акции ("Помоги ветеранам", "</w:t>
            </w:r>
            <w:proofErr w:type="spellStart"/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Экодобро</w:t>
            </w:r>
            <w:proofErr w:type="spellEnd"/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волонтёрские организации</w:t>
            </w:r>
          </w:p>
        </w:tc>
      </w:tr>
      <w:tr w:rsidR="00A575A9" w:rsidRPr="00BE0F18" w:rsidTr="00F6137C">
        <w:tc>
          <w:tcPr>
            <w:tcW w:w="6232" w:type="dxa"/>
            <w:vAlign w:val="center"/>
          </w:tcPr>
          <w:p w:rsidR="00A575A9" w:rsidRPr="006570ED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Спортивные турниры с </w:t>
            </w:r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ЦРФС</w:t>
            </w: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и клубами (футбол, волейбол, лёгкая атлетика)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По плану </w:t>
            </w:r>
            <w:proofErr w:type="spellStart"/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спортшкол</w:t>
            </w:r>
            <w:proofErr w:type="spellEnd"/>
          </w:p>
        </w:tc>
        <w:tc>
          <w:tcPr>
            <w:tcW w:w="4865" w:type="dxa"/>
            <w:vAlign w:val="center"/>
          </w:tcPr>
          <w:p w:rsidR="00A575A9" w:rsidRPr="006570ED" w:rsidRDefault="00871A9F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A575A9"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физкультуры, тренеры</w:t>
            </w:r>
          </w:p>
        </w:tc>
      </w:tr>
      <w:tr w:rsidR="00A575A9" w:rsidRPr="00BE0F18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Тематические внеурочные мероприятия</w:t>
            </w:r>
          </w:p>
        </w:tc>
      </w:tr>
      <w:tr w:rsidR="00A575A9" w:rsidRPr="00BE0F18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Предметные недели (математика, литература, история, биология)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школы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A575A9" w:rsidRPr="00BE0F18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Тренинги личностного роста ("Уверенность в себе", "</w:t>
            </w:r>
            <w:proofErr w:type="spellStart"/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Командообразование</w:t>
            </w:r>
            <w:proofErr w:type="spellEnd"/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A575A9" w:rsidRPr="00BE0F18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Профориентационные встречи ("Мир профессий", "Карьерный путь")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Соц. педагог, приглашённые специалисты</w:t>
            </w:r>
          </w:p>
        </w:tc>
      </w:tr>
      <w:tr w:rsidR="00A575A9" w:rsidRPr="00BE0F18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Экскурсионная деятельность</w:t>
            </w:r>
          </w:p>
        </w:tc>
      </w:tr>
      <w:tr w:rsidR="00A575A9" w:rsidRPr="00BE0F18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Образовательные экскурсии (музеи науки, исторические выставки</w:t>
            </w:r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г</w:t>
            </w:r>
            <w:proofErr w:type="gramStart"/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.Й</w:t>
            </w:r>
            <w:proofErr w:type="gramEnd"/>
            <w:r w:rsidR="00871A9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шкар-Ола</w:t>
            </w:r>
            <w:proofErr w:type="spellEnd"/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Экологические походы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Весна/осень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Посещение театров и концертов (спектакли по школьной программе)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афише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литературы, музыки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Экскурсии на предприятия (заводы, IT-компании, СМИ)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год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Соц. партнёры, родители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Участие в конкурсах и мероприятиях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Олимпиады и интеллектуальные игры (региональные и всероссийские)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Патриотические акции ("Георгиевская ленточка", "Письмо ветерану")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календарю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Онлайн-конкурсы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информатики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Дополнительные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Туристические слёты и походы выходного дня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желанию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комитет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«ОР</w:t>
            </w:r>
            <w:r>
              <w:rPr>
                <w:rFonts w:ascii="Times New Roman" w:hAnsi="Times New Roman"/>
                <w:b/>
                <w:sz w:val="24"/>
              </w:rPr>
              <w:t>ГАНИЗАЦИЯ ПРЕДМЕТНО-ПРОСТРАНСТВЕННОЙ</w:t>
            </w:r>
            <w:r w:rsidRPr="00276436">
              <w:rPr>
                <w:rFonts w:ascii="Times New Roman" w:hAnsi="Times New Roman"/>
                <w:b/>
                <w:sz w:val="24"/>
              </w:rPr>
              <w:t xml:space="preserve"> СРЕДЫ»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Оформление классного пространства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стильного классного уголка (логотип класса, цели, активность в школе)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обновление 1 раз в четверть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Оформление информационного стенда (расписание, олимпиады, проекты, события)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Уголок профориентации ("Мир профессий", вузы, колледжи)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соц. педагог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Доска достижений (грамоты, научные работы, спортивные </w:t>
            </w: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победы)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По мере </w:t>
            </w: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поступления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>Государственная символика и патриотическое воспитание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церемоний поднятия/спуска флага РФ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Каждый понедельник и в праздничные дни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Зам. директора по ВР, 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Стенд "Символика России" (герб, гимн, Конституция)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Обновление 1 раз в год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Выставочная деятельность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Фотовыставки "Школьная жизнь" (мероприятия, поездки, проекты)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После крупных событий</w:t>
            </w:r>
          </w:p>
        </w:tc>
        <w:tc>
          <w:tcPr>
            <w:tcW w:w="4865" w:type="dxa"/>
            <w:vAlign w:val="center"/>
          </w:tcPr>
          <w:p w:rsidR="00A575A9" w:rsidRPr="006570ED" w:rsidRDefault="005D5382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Звуковое пространство школы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Тематические музыкальные подборки (классика, патриотические песни, современная музыка)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6570ED" w:rsidRDefault="005D5382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Информационные стенды и новостные пространства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Доска объявлен</w:t>
            </w:r>
            <w:r w:rsidR="00DD6D9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ий (анонсы мероприятий</w:t>
            </w: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Зам. директора по ВР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Мемориальные зоны и патриотические объекты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871A9F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Уход за мемориальными досками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4865" w:type="dxa"/>
            <w:vAlign w:val="center"/>
          </w:tcPr>
          <w:p w:rsidR="00A575A9" w:rsidRPr="006570ED" w:rsidRDefault="00DD6D9B" w:rsidP="00DD6D9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истории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Благоустройство и озеленение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C37317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</w:t>
            </w:r>
            <w:r w:rsidR="00C3731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Классный </w:t>
            </w: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класс" (современный дизайн кабинета)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руководители, ученики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Библиотечное пространство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Уголок "Читаем вместе" (рекомендации от учеников)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Библиотекарь, актив школы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Оформление мероприятий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Праздничное оформление актового зала (выпускной, День учителя)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Перед мероприятиями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АХЧ, педагог-организатор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Тематическое оформление школы (Новый год, День Победы)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 праздникам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Советник </w:t>
            </w:r>
            <w:proofErr w:type="spellStart"/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</w:t>
            </w:r>
            <w:r w:rsidR="00DD6D9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воспитанию</w:t>
            </w:r>
            <w:proofErr w:type="spell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Профилактические стенды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Уголок "Цифровая безопасность" (кибербуллинг, защита данных)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Стенд "Здоровый образ жизни" (спорт, питание, психологическая помощь)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Ежеквартально</w:t>
            </w:r>
          </w:p>
        </w:tc>
        <w:tc>
          <w:tcPr>
            <w:tcW w:w="4865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Информационный стенд "Права и обязанности подростка"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6570ED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6570ED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6570E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полугодие</w:t>
            </w:r>
          </w:p>
        </w:tc>
        <w:tc>
          <w:tcPr>
            <w:tcW w:w="4865" w:type="dxa"/>
            <w:vAlign w:val="center"/>
          </w:tcPr>
          <w:p w:rsidR="00A575A9" w:rsidRPr="006570ED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Социальный педагог 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«ВЗАИМОДЕЙСТВИЕ С РОДИТЕЛЯМИ/ЗАКОННЫМИ ПРЕДСТАВИТЕЛЯМИ»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Коллегиальные формы работы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Общешкольное родительское собрание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Директор, зам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.д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иректора по УВР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Заседание Совета родителей (планирование, отчеты)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DD6D9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Зам.директора по УВР, </w:t>
            </w:r>
            <w:r w:rsidR="00DD6D9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зам.по</w:t>
            </w: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ВР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Работа родительского комитета класса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родительские собрания (тематические)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Индивидуальная работа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Индивидуальные консультации для родителей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(1 раз в неделю)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Работа с родителями "группы риска"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индивидуальному плану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соц.педагог, 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Посещение семей (по запросу/необходимости)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соц.педагог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C37317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Онлайн-консультации</w:t>
            </w:r>
            <w:proofErr w:type="spell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Специализированная помощь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Консультации психолога (индивидуальные и групповые)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Консультации учителей-предметников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консультаций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CA440D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Консультации по профориентации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3-4 четверть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психолог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Совместные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Совместные праздники (День матери, 8 Марта)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календарю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родительский комитет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Творческие мастер-классы с родителями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Спортивные семейные мероприятия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1-2 раза в год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Экскурсии с участием родителей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родители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Информационная поддержка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Электронный дневник (информирование)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Ежедневно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чат (оперативные вопросы)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 сайт (раздел для родителей)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Постоянно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Профилактическая работа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Лектории по актуальным темам воспитания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Психолог, соц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.п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едагог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Профилактические беседы (безопасность, здоровье)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Перед каникулами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инспектор ПДН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всеобуч (цикл занятий)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Психолог, педагоги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Организация помощи школе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питания (родительский контроль)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комитет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Помощь в организации мероприятий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8E45E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8E45E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</w:t>
            </w:r>
            <w:proofErr w:type="gramStart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ук., актив родителей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8F1967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8F1967">
              <w:rPr>
                <w:rFonts w:ascii="Times New Roman" w:hAnsi="Times New Roman"/>
                <w:b/>
                <w:sz w:val="24"/>
              </w:rPr>
              <w:t>МОДУЛЬ «САМОУПРАВЛЕНИЕ»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Организационные мероприятия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Выборы актива класса (староста, ответственный за проекты, </w:t>
            </w:r>
            <w:proofErr w:type="spellStart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медиа-команда</w:t>
            </w:r>
            <w:proofErr w:type="spellEnd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Формирование советов дела для мероприятий (КТД, школьные акции)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Перед каждым мероприятием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руководитель, лидеры класса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Оформление стенда самоуправления (структура, цели, планы)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обновление 1 раз в четверть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Активисты класса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Деятельность классного самоуправления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Еженедельные планерки актива класса (обсуждение задач, проектов)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Понедельник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Староста, 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дежурства по классу и школе (график, контроль)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Дежурный командир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Творческие инициативы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идей "Классный стиль" (дизайн, традиции, мероприятия)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Активисты класса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Создание </w:t>
            </w:r>
            <w:proofErr w:type="spellStart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медиа-группы</w:t>
            </w:r>
            <w:proofErr w:type="spellEnd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(ведение школьного </w:t>
            </w:r>
            <w:proofErr w:type="spellStart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блога</w:t>
            </w:r>
            <w:proofErr w:type="spellEnd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соцсетей класса)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руководитель, IT-актив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тематических выставок ("Наши проекты", "Творчество класса")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Творческая группа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Социальные и волонтёрские проекты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Операция "Чистый класс и школа" (уборка, </w:t>
            </w:r>
            <w:proofErr w:type="spellStart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эко-инициативы</w:t>
            </w:r>
            <w:proofErr w:type="spellEnd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Волонтёрские акции ("Помощь младшим", "</w:t>
            </w:r>
            <w:proofErr w:type="spellStart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Экодело</w:t>
            </w:r>
            <w:proofErr w:type="spellEnd"/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 школы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актив класса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Проектная деятельность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Разработка и реализация классных и школьных проектов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руководитель, проектная группа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Участие в школьном совете (представление интересов класса)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Староста, представители класса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Обратная связь и рефлексия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Проведение анкетирования "Как улучшить жизнь класса?"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Психолог, актив класса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Итоговые собрания (анализ работы за четверть)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4267F7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Конец четверти</w:t>
            </w:r>
          </w:p>
        </w:tc>
        <w:tc>
          <w:tcPr>
            <w:tcW w:w="4865" w:type="dxa"/>
            <w:vAlign w:val="center"/>
          </w:tcPr>
          <w:p w:rsidR="00A575A9" w:rsidRPr="004267F7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</w:t>
            </w:r>
            <w:r w:rsidRPr="00276436">
              <w:rPr>
                <w:rFonts w:ascii="Times New Roman" w:hAnsi="Times New Roman"/>
                <w:b/>
                <w:sz w:val="24"/>
              </w:rPr>
              <w:t>«ПРОФИЛАКТИКА И БЕЗОПАСНОСТЬ»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Дорожная безопасность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Инструктаж "Безопасность на дорогах: ПДД для велосипедистов и самокатов"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ОБЗР</w:t>
            </w: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инспектор ГИБДД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Практикум "Ответственный пешеход" (разбор реальных ситуаций)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апрель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ОБЗР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социальных роликов "Безопасная дорога"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информатики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Пожарная безопасность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Тренировочная эвакуация (включая алгоритмы для старших классов)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ОБЗР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Встреча с пожарными "Первая помощь при возгораниях"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Сотрудники МЧС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9407A2" w:rsidRDefault="009407A2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</w:pPr>
          </w:p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>Профилактика травматизма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Инструктаж "Безопасность в школе и на экскурсиях"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после каникул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Лекция "Опасные ситуации зимой/летом" (гололёд, открытая вода)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Ноябрь, май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ОБЗР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Здоровый образ жизни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"Здоровье – это модно" (спорт, питание, режим дня)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Медработник, учитель физкультуры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Дебаты "Вредные привычки: мифы и реальность"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Психолог, соц. педагог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Кибербезопасность</w:t>
            </w:r>
            <w:proofErr w:type="spell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Практикум "Безопасность в соцсетях" (фишинг, мошенничество)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февраль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информатики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Родительское собрание "Дети в интернете: риски и защита"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Антитеррористическая безопасность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Инструктаж "Поведение при угрозе теракта"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Зам. директора по БЖ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Тренинг "Безопасность в общественных местах"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ОБЗР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Профилактика буллинга и конфликтов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Тренинг "Конфликты: как решать без агрессии"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февраль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"Школа без травли" (анкетирование, дискуссии)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"Медиация в школе" (обучение мирному разрешению споров)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Водная и железнодорожная безопасность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Лекция "Безопасность на воде и в походах"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ОБЗР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Викторина "Осторожно, поезд!" (правила поведения на ЖД)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Инспектор </w:t>
            </w:r>
            <w:proofErr w:type="gram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«СОЦИАЛЬНОЕ ПАРТНЕРСТВО (СЕТЕВОЕ ВЗАИМОДЕЙСТВИЕ)»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Взаимодействие с учреждениями 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Экскурсии в музеи (исторические, научно-технические)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истории, 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Литературные проекты с библиотеками ("Книжный клуб", "Литературные дебаты")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Библиотекарь, учителя литературы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Посещение театров и </w:t>
            </w: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кинопоказов</w:t>
            </w:r>
            <w:proofErr w:type="spellEnd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с обсуждением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афише</w:t>
            </w:r>
          </w:p>
        </w:tc>
        <w:tc>
          <w:tcPr>
            <w:tcW w:w="4865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Сотрудничество </w:t>
            </w:r>
            <w:proofErr w:type="gramStart"/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</w:t>
            </w:r>
            <w:proofErr w:type="gramEnd"/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 спортивными организациями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Мастер-классы от профессиональных спортсменов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A575A9"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физкультуры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Турниры между школами (футбол, баскетбол, волейбол)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4865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физкультуры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"Спорт – норма жизни" (встречи с тренерами)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Тренеры ДЮСШ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общественными организациями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Волонтерские проекты с молодежными организациями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Экологические акции ("Чистый двор</w:t>
            </w:r>
            <w:r w:rsidR="00A575A9"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", "Раздельный сбор")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Экоотряд</w:t>
            </w:r>
            <w:proofErr w:type="spell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9407A2" w:rsidRDefault="009407A2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</w:pPr>
          </w:p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 xml:space="preserve">Взаимодействие с учреждениями </w:t>
            </w:r>
            <w:proofErr w:type="spellStart"/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допобразования</w:t>
            </w:r>
            <w:proofErr w:type="spell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DD6D9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 xml:space="preserve">Дни открытых дверей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Педагоги допобразования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Совместные проекты с художественными школами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Декабрь, апрель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Учителя </w:t>
            </w:r>
            <w:proofErr w:type="gram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Мастер-классы по робототехнике и программированию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Ноябрь, март</w:t>
            </w:r>
          </w:p>
        </w:tc>
        <w:tc>
          <w:tcPr>
            <w:tcW w:w="4865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A575A9"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информатики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Партнерство с правоохранительными органами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Лекции "Права и ответственность подростков"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Инспектор ПДН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Экскурсии в МЧС и полицию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апрель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читель ОБЗР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Тренинги по кибербезопасности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Сетевое взаимодействие с другими школами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Научные конференции и олимпиады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Зам. директора по УВР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Дебаты и интеллектуальные игры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Взаимодействие с медицинскими учреждениями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Лекции "Здоровый образ жизни" (профилактика вредных привычек)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Фельдшер </w:t>
            </w:r>
            <w:proofErr w:type="spell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Куракинского</w:t>
            </w:r>
            <w:proofErr w:type="spell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ФАПа</w:t>
            </w:r>
            <w:proofErr w:type="spell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Сотрудничество с предприятиями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DD6D9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</w:t>
            </w:r>
            <w:r w:rsidR="00DD6D9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кскурсии на предприятия (заводы</w:t>
            </w: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апрель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DD6D9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Встречи с профессионалами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СМИ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</w:t>
            </w:r>
            <w:proofErr w:type="gramEnd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блог</w:t>
            </w:r>
            <w:proofErr w:type="spellEnd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и </w:t>
            </w: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соцсети</w:t>
            </w:r>
            <w:proofErr w:type="spellEnd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(освещение событий)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Медиагруппа</w:t>
            </w:r>
            <w:proofErr w:type="spell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Создание </w:t>
            </w: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подкастов</w:t>
            </w:r>
            <w:proofErr w:type="spellEnd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и видеоотчетов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EF56DF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EF56DF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Ежемесячно</w:t>
            </w:r>
          </w:p>
        </w:tc>
        <w:tc>
          <w:tcPr>
            <w:tcW w:w="4865" w:type="dxa"/>
            <w:vAlign w:val="center"/>
          </w:tcPr>
          <w:p w:rsidR="00A575A9" w:rsidRPr="00EF56DF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693D6C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93D6C">
              <w:rPr>
                <w:rFonts w:ascii="Times New Roman" w:hAnsi="Times New Roman"/>
                <w:b/>
                <w:sz w:val="24"/>
              </w:rPr>
              <w:t>МОДУЛЬ «ПРОФОРИЕНТАЦИЯ»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Диагностика и самоопределение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Тестирование «Карта интересов и способностей» (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онлайн-платформы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Практическое знакомство с профессиями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«День профессий» (встречи с молодыми специалистами)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профориентации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Цифровая профориентация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Онлайн-курсы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«Профессии б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удущего» (платформы </w:t>
            </w:r>
            <w:proofErr w:type="spell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</w:t>
            </w:r>
            <w:proofErr w:type="spell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«Движение первых»</w:t>
            </w: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информатики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Предметно-ориентированные проекты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Лаборатория «Профессиональные пробы» (практические мастер-классы)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4865" w:type="dxa"/>
            <w:vAlign w:val="center"/>
          </w:tcPr>
          <w:p w:rsidR="00A575A9" w:rsidRPr="00311ECE" w:rsidRDefault="00DD6D9B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9407A2" w:rsidRDefault="009407A2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</w:pPr>
          </w:p>
          <w:p w:rsidR="009407A2" w:rsidRDefault="009407A2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</w:pPr>
          </w:p>
          <w:p w:rsidR="00A575A9" w:rsidRPr="00311ECE" w:rsidRDefault="009407A2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 xml:space="preserve"> </w:t>
            </w:r>
            <w:r w:rsidR="00A575A9"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Социальное партнерство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Проект «Наставник» (сотрудничество с вузами и колледжами)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Зам. директора по УВР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Ярмарка профессий (встреча с представителями разных сфер)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Центр занятости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родителями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Семинар «Как помочь подростку с выбором профессии»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февраль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«Семейные профессии» (презентация династий)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  <w:vAlign w:val="center"/>
          </w:tcPr>
          <w:p w:rsidR="00A575A9" w:rsidRPr="00457250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«ИНКЛЮЗИВНАЯ СРЕДА ДЕТЕЙ-МИГРАНТОВ»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Диагностика адаптации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Анкетирование "Моя культурная идентичность" (традиции, ценности семьи)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руководитель, 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Тестирование уровня русского языка (академическая и разговорная речь)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январь, май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русского языка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Языковая поддержка</w:t>
            </w:r>
          </w:p>
        </w:tc>
      </w:tr>
      <w:tr w:rsidR="00A575A9" w:rsidRPr="00276436" w:rsidTr="00F6137C">
        <w:trPr>
          <w:trHeight w:val="652"/>
        </w:trPr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Интенсивный курс "Русский язык в школе" (грамматика, терминология)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 раза в неделю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русского языка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"Языковой клуб" (неформальное общение на русском)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DD6D9B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</w:t>
            </w:r>
            <w:r w:rsidR="00DD6D9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русского языка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Культурная интеграция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Тренинги "Культурный мост" (нормы общения в российской школе)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март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Ци</w:t>
            </w:r>
            <w:proofErr w:type="gram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 встр</w:t>
            </w:r>
            <w:proofErr w:type="gram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еч "Наш многонациональный класс" (презентации культур)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Внеурочная деятельность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Фестиваль "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Многоцветие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культур" (национальные танцы, кухня)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"История миграции" (исследование семейных историй)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истории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Социальная адаптация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Тренинги "Эффективное общение" (преодоление барьеров)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Психолог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Работа с родителями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Семинары "Образование в России" (система обучения, экзамены)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Зам. директора по УВР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Консультации "Правовые аспекты адаптации"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запросу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Создание инклюзивной среды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Интерактивная карта "Наши культуры"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C418D4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18D4">
              <w:rPr>
                <w:rFonts w:ascii="Times New Roman" w:hAnsi="Times New Roman"/>
                <w:b/>
                <w:sz w:val="24"/>
              </w:rPr>
              <w:lastRenderedPageBreak/>
              <w:t>МОДУЛЬ «ТРУДОВАЯ ДЕЯТЕЛЬНОСТЬ»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Профориентация и теория труда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Дискуссия "Современные профессии и навыки будущего"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Деловая игра "Как создаётся продукт" (от идеи до реализации)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Практические трудовые навыки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Мастер-классы по обработке материалов (дерево, металл, текстиль)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месяц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"Школьный ремонт" (мелкий ремонт мебели, покраска)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EC508D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Организация дежурств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Дежурство по кабинетам (поддержание порядка, техника безопасности)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Еженедельно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Ответственное дежурство в школьных мастерских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Социально-значимые проекты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"Школьный двор" (ландшафтный дизайн, благоустройство)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биологии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Техническое творчество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Работа в школьных мастерских (столярное, слесарное дело)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расписанию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полезных изделий для школы (полки, скворечники)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Производственные экскурсии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Встречи с представителями рабочих профессий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профориентации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Соревнования и конкурсы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Участие во Всероссийской олимпиаде школьников, защита проектов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технологии</w:t>
            </w:r>
          </w:p>
        </w:tc>
      </w:tr>
      <w:tr w:rsidR="00A575A9" w:rsidRPr="00276436" w:rsidTr="007158F3">
        <w:tc>
          <w:tcPr>
            <w:tcW w:w="14141" w:type="dxa"/>
            <w:gridSpan w:val="5"/>
            <w:vAlign w:val="center"/>
          </w:tcPr>
          <w:tbl>
            <w:tblPr>
              <w:tblpPr w:leftFromText="180" w:rightFromText="180" w:vertAnchor="text" w:tblpY="1"/>
              <w:tblOverlap w:val="never"/>
              <w:tblW w:w="141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4145"/>
            </w:tblGrid>
            <w:tr w:rsidR="00A575A9" w:rsidTr="007158F3">
              <w:tc>
                <w:tcPr>
                  <w:tcW w:w="14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17365D"/>
                  <w:hideMark/>
                </w:tcPr>
                <w:p w:rsidR="00A575A9" w:rsidRDefault="00A575A9" w:rsidP="007158F3">
                  <w:pPr>
                    <w:tabs>
                      <w:tab w:val="num" w:pos="36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</w:rPr>
                    <w:t>ВАРИАТИВНЫЕ МОДУЛИ</w:t>
                  </w:r>
                </w:p>
              </w:tc>
            </w:tr>
          </w:tbl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693D6C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93D6C">
              <w:rPr>
                <w:rFonts w:ascii="Times New Roman" w:hAnsi="Times New Roman"/>
                <w:b/>
                <w:sz w:val="24"/>
              </w:rPr>
              <w:t>МОДУЛЬ «ШКОЛЬНЫЙ МУЗЕЙ»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Экскурсионная деятельность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Посещение школьного музея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</w:t>
            </w:r>
            <w:r w:rsidR="00A575A9"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музея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Краеведческая работа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EC508D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Проект «Улицы памяти» (исследование </w:t>
            </w:r>
            <w:r w:rsidR="00EC508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сельских </w:t>
            </w: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топонимов)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Сентябрь–май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истории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Научно-исследовательская деятельность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исторических эссе «Что бы сказал экспонат?»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литературы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Выставочная работа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Временная выставка «Гаджеты XX века» (эволюция техники)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Проект «Живая история» (реконструкция исторических </w:t>
            </w: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событий силами учащихся)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истории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>Социальные практики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Волонтерский проект «Сохраним память» (оцифровка архивных материалов)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музея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Специальные события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Исторический</w:t>
            </w:r>
            <w:proofErr w:type="gram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квиз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«Знатоки прошлого»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истории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«ДЕТСКИЕ ОБЩЕСТВЕННЫЕ ОБЪЕДИНЕНИЯ»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Вступление в РДДМ «Движение первых»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Торжественная церемония вступления в ряды РДДМ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«Движение первых»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Вручение атрибутики и </w:t>
            </w:r>
            <w:proofErr w:type="gram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фирменного</w:t>
            </w:r>
            <w:proofErr w:type="gram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мерча</w:t>
            </w:r>
            <w:proofErr w:type="spellEnd"/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После посвящения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Дни единых действий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«Наставничество» (помощь 1–4 классам)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Старший вожатый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Туристический слёт «Школа выживания»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ОБЖ, физкультуры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Фестиваль национальных культур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Благотворительная акция «Доброе сердце»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Социальный педагог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социальных проектов «Изменим школу»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Январь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Педагог-организатор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Военно-патриотическая игра «Зарница»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физкультуры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Экологический марафон «Чистый город»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биологии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«Бессмертный полк» (исследовательские проекты)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истории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Тематические проекты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Медиашкола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(создание 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контента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для соцсетей)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информатики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Волонтёрский отряд «Доброе дело»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Профориентационные встречи «Разговор о будущем»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Педагог-психолог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Творческие инициативы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Фестиваль талантов «Мы можем всё!»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Актив УС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Слёты и форумы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Слёт активистов «Лидеры будущего»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Май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Советник по воспитанию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Республиканский</w:t>
            </w:r>
            <w:r w:rsidR="00A575A9"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форум детских объединений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 школы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</w:t>
            </w:r>
            <w:proofErr w:type="gramStart"/>
            <w:r w:rsidRPr="00276436">
              <w:rPr>
                <w:rFonts w:ascii="Times New Roman" w:hAnsi="Times New Roman"/>
                <w:b/>
                <w:sz w:val="24"/>
              </w:rPr>
              <w:t>ШКОЛЬНЫЕ</w:t>
            </w:r>
            <w:proofErr w:type="gramEnd"/>
            <w:r w:rsidRPr="00276436">
              <w:rPr>
                <w:rFonts w:ascii="Times New Roman" w:hAnsi="Times New Roman"/>
                <w:b/>
                <w:sz w:val="24"/>
              </w:rPr>
              <w:t xml:space="preserve"> МЕДИА»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Создание медиацентра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Обучение основам журналистики и 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контент-менеджмента</w:t>
            </w:r>
            <w:proofErr w:type="spellEnd"/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неделю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Мультимедийные</w:t>
            </w:r>
            <w:proofErr w:type="spellEnd"/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 xml:space="preserve"> проекты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Выпуск цифровой школьной газеты (включая мобильное приложение)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 раза в четверть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spellStart"/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Фотопроекты</w:t>
            </w:r>
            <w:proofErr w:type="spell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Конкурс "Момент в кадре" (лучшие школьные фото)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Декабрь, май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</w:tr>
      <w:tr w:rsidR="00A575A9" w:rsidRPr="00276436" w:rsidTr="00E161C6">
        <w:tc>
          <w:tcPr>
            <w:tcW w:w="14141" w:type="dxa"/>
            <w:gridSpan w:val="5"/>
            <w:vAlign w:val="center"/>
          </w:tcPr>
          <w:p w:rsidR="00A575A9" w:rsidRPr="00311ECE" w:rsidRDefault="00A575A9" w:rsidP="00E16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lastRenderedPageBreak/>
              <w:t>Социальные сети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Ведение 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ВК сообщества </w:t>
            </w: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школы (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сторис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рилсы</w:t>
            </w:r>
            <w:proofErr w:type="spellEnd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Ежедневно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SMM-группа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Техническая база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Работа школьной телестудии (прямые эфиры)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особо важным событиям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Техническая группа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Обновление оборудования медиацентра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5-9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мере необходимости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Администрация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093B54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93B54">
              <w:rPr>
                <w:rFonts w:ascii="Times New Roman" w:hAnsi="Times New Roman"/>
                <w:b/>
                <w:sz w:val="24"/>
              </w:rPr>
              <w:t>МОДУЛЬ «ШКОЛЬНЫЙ ТЕАТР»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Организация театральной студии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Кастинг в театральную труппу (пробы, чтение монологов)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Формирование творческих групп (актеры, сценаристы, режиссеры)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Театральные занятия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Актерское мастерство (работа с эмоциями, импровизация)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неделю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EC508D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 w:rsidR="00EC508D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Сценическая речь и ораторское искусство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неделю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F613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Постановка спектаклей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Выбор репертуара (классика, современная драматургия)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Педагог ДО</w:t>
            </w:r>
            <w:r w:rsidR="00A575A9"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, учитель литературы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Распределение ролей с учетом возрастных особенностей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Ноябрь</w:t>
            </w:r>
          </w:p>
        </w:tc>
        <w:tc>
          <w:tcPr>
            <w:tcW w:w="4865" w:type="dxa"/>
            <w:vAlign w:val="center"/>
          </w:tcPr>
          <w:p w:rsidR="00A575A9" w:rsidRPr="00311ECE" w:rsidRDefault="00EC508D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Техническая подготовка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Создание декораций и реквизита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графику постановок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3B636A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 технологии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Разработка костюмов и грима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необходимости</w:t>
            </w:r>
          </w:p>
        </w:tc>
        <w:tc>
          <w:tcPr>
            <w:tcW w:w="4865" w:type="dxa"/>
            <w:vAlign w:val="center"/>
          </w:tcPr>
          <w:p w:rsidR="00A575A9" w:rsidRPr="00311ECE" w:rsidRDefault="003B636A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Театральные показы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Открытые показы эскизов спектаклей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Руководитель театра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Тематические спектакли (к памятным датам)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Февраль, май</w:t>
            </w:r>
          </w:p>
        </w:tc>
        <w:tc>
          <w:tcPr>
            <w:tcW w:w="4865" w:type="dxa"/>
            <w:vAlign w:val="center"/>
          </w:tcPr>
          <w:p w:rsidR="00A575A9" w:rsidRPr="00311ECE" w:rsidRDefault="003B636A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14141" w:type="dxa"/>
            <w:gridSpan w:val="5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Профориентация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Встречи с актерами и режиссерами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311ECE" w:rsidRDefault="003B636A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ДО</w:t>
            </w:r>
            <w:proofErr w:type="gram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Экскурсии в театры и </w:t>
            </w:r>
            <w:proofErr w:type="spellStart"/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закулисье</w:t>
            </w:r>
            <w:proofErr w:type="spellEnd"/>
          </w:p>
        </w:tc>
        <w:tc>
          <w:tcPr>
            <w:tcW w:w="1276" w:type="dxa"/>
            <w:gridSpan w:val="2"/>
            <w:vAlign w:val="center"/>
          </w:tcPr>
          <w:p w:rsidR="00A575A9" w:rsidRPr="00311ECE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 раза в год</w:t>
            </w:r>
          </w:p>
        </w:tc>
        <w:tc>
          <w:tcPr>
            <w:tcW w:w="4865" w:type="dxa"/>
            <w:vAlign w:val="center"/>
          </w:tcPr>
          <w:p w:rsidR="00A575A9" w:rsidRPr="00311ECE" w:rsidRDefault="00A575A9" w:rsidP="00F6137C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A575A9" w:rsidRPr="00276436" w:rsidTr="00F6137C">
        <w:tc>
          <w:tcPr>
            <w:tcW w:w="14141" w:type="dxa"/>
            <w:gridSpan w:val="5"/>
            <w:shd w:val="clear" w:color="auto" w:fill="DBE5F1"/>
          </w:tcPr>
          <w:p w:rsidR="00A575A9" w:rsidRPr="00276436" w:rsidRDefault="00A575A9" w:rsidP="0079181A">
            <w:pPr>
              <w:tabs>
                <w:tab w:val="num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276436">
              <w:rPr>
                <w:rFonts w:ascii="Times New Roman" w:hAnsi="Times New Roman"/>
                <w:b/>
                <w:sz w:val="24"/>
              </w:rPr>
              <w:t>МОДУЛЬ «ЭКСКУРСИИ, ЭКСПЕДИЦИИ, ПОХОДЫ»</w:t>
            </w:r>
          </w:p>
        </w:tc>
      </w:tr>
      <w:tr w:rsidR="00A575A9" w:rsidRPr="00276436" w:rsidTr="00994362">
        <w:tc>
          <w:tcPr>
            <w:tcW w:w="14141" w:type="dxa"/>
            <w:gridSpan w:val="5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Образовательные экскурсии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3B636A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В историко-краеведческий музей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истории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3B636A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На современные предприятия 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Октябрь, апрель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университетские лаборатории (мастер-классы)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  <w:tr w:rsidR="00A575A9" w:rsidRPr="00276436" w:rsidTr="00994362">
        <w:tc>
          <w:tcPr>
            <w:tcW w:w="14141" w:type="dxa"/>
            <w:gridSpan w:val="5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Культурно-просветительские выходы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драматический театр (с анализом постановки)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 афише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литературы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На выставки современного искусства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 раз в четверть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Учитель </w:t>
            </w:r>
            <w:proofErr w:type="gramStart"/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ИЗО</w:t>
            </w:r>
            <w:proofErr w:type="gramEnd"/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 филармонию (знакомство с классикой)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Декабрь, май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музыки</w:t>
            </w:r>
          </w:p>
        </w:tc>
      </w:tr>
      <w:tr w:rsidR="00A575A9" w:rsidRPr="00276436" w:rsidTr="00994362">
        <w:tc>
          <w:tcPr>
            <w:tcW w:w="14141" w:type="dxa"/>
            <w:gridSpan w:val="5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Туристические походы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Однодневный поход с элементами ориентирования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Сентябрь, май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Инструктор по туризму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Многодневный поход с палатками (для старших)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Июнь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Учитель ОБЗР</w:t>
            </w:r>
          </w:p>
        </w:tc>
      </w:tr>
      <w:tr w:rsidR="00A575A9" w:rsidRPr="00276436" w:rsidTr="00994362">
        <w:tc>
          <w:tcPr>
            <w:tcW w:w="14141" w:type="dxa"/>
            <w:gridSpan w:val="5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Профориентационные выходы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 дни открытых дверей в колледжи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Классный руководитель</w:t>
            </w:r>
          </w:p>
        </w:tc>
      </w:tr>
      <w:tr w:rsidR="00A575A9" w:rsidRPr="00276436" w:rsidTr="00E161C6">
        <w:tc>
          <w:tcPr>
            <w:tcW w:w="14141" w:type="dxa"/>
            <w:gridSpan w:val="5"/>
            <w:vAlign w:val="center"/>
          </w:tcPr>
          <w:p w:rsidR="00A575A9" w:rsidRPr="00B12439" w:rsidRDefault="00A575A9" w:rsidP="00E161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b/>
                <w:bCs/>
                <w:sz w:val="23"/>
                <w:lang w:eastAsia="ru-RU"/>
              </w:rPr>
              <w:t>Специальные форматы</w:t>
            </w:r>
          </w:p>
        </w:tc>
      </w:tr>
      <w:tr w:rsidR="00A575A9" w:rsidRPr="00276436" w:rsidTr="00F6137C">
        <w:tc>
          <w:tcPr>
            <w:tcW w:w="6232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Онлайн-встречи с учеными</w:t>
            </w:r>
          </w:p>
        </w:tc>
        <w:tc>
          <w:tcPr>
            <w:tcW w:w="1276" w:type="dxa"/>
            <w:gridSpan w:val="2"/>
            <w:vAlign w:val="center"/>
          </w:tcPr>
          <w:p w:rsidR="00A575A9" w:rsidRPr="00B12439" w:rsidRDefault="00A575A9" w:rsidP="007918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7–9</w:t>
            </w:r>
          </w:p>
        </w:tc>
        <w:tc>
          <w:tcPr>
            <w:tcW w:w="1768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Февраль</w:t>
            </w:r>
          </w:p>
        </w:tc>
        <w:tc>
          <w:tcPr>
            <w:tcW w:w="4865" w:type="dxa"/>
            <w:vAlign w:val="center"/>
          </w:tcPr>
          <w:p w:rsidR="00A575A9" w:rsidRPr="00B12439" w:rsidRDefault="00A575A9" w:rsidP="00994362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B12439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Учителя-предметники</w:t>
            </w:r>
          </w:p>
        </w:tc>
      </w:tr>
    </w:tbl>
    <w:p w:rsidR="003B5236" w:rsidRDefault="003B5236"/>
    <w:sectPr w:rsidR="003B5236" w:rsidSect="009407A2">
      <w:pgSz w:w="16838" w:h="11906" w:orient="landscape"/>
      <w:pgMar w:top="142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B5236"/>
    <w:rsid w:val="00033C16"/>
    <w:rsid w:val="001043BF"/>
    <w:rsid w:val="00132FDE"/>
    <w:rsid w:val="00197054"/>
    <w:rsid w:val="001B33EF"/>
    <w:rsid w:val="00210FFB"/>
    <w:rsid w:val="002949DF"/>
    <w:rsid w:val="003253CB"/>
    <w:rsid w:val="003B5236"/>
    <w:rsid w:val="003B636A"/>
    <w:rsid w:val="004E4DCA"/>
    <w:rsid w:val="00590111"/>
    <w:rsid w:val="005D5382"/>
    <w:rsid w:val="006B429D"/>
    <w:rsid w:val="007158F3"/>
    <w:rsid w:val="00772B27"/>
    <w:rsid w:val="0079181A"/>
    <w:rsid w:val="00871A9F"/>
    <w:rsid w:val="009407A2"/>
    <w:rsid w:val="00994362"/>
    <w:rsid w:val="009A16EB"/>
    <w:rsid w:val="00A575A9"/>
    <w:rsid w:val="00BA4A9D"/>
    <w:rsid w:val="00BC5C70"/>
    <w:rsid w:val="00C37317"/>
    <w:rsid w:val="00CA440D"/>
    <w:rsid w:val="00D1175B"/>
    <w:rsid w:val="00D77610"/>
    <w:rsid w:val="00DD6D9B"/>
    <w:rsid w:val="00DE2828"/>
    <w:rsid w:val="00E161C6"/>
    <w:rsid w:val="00EC508D"/>
    <w:rsid w:val="00EE36D1"/>
    <w:rsid w:val="00F61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236"/>
    <w:pPr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B5236"/>
    <w:rPr>
      <w:b/>
      <w:bCs/>
    </w:rPr>
  </w:style>
  <w:style w:type="paragraph" w:customStyle="1" w:styleId="normal">
    <w:name w:val="normal"/>
    <w:rsid w:val="00A575A9"/>
    <w:pPr>
      <w:widowControl w:val="0"/>
      <w:jc w:val="both"/>
    </w:pPr>
    <w:rPr>
      <w:rFonts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1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2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98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59300F52275146B3D9F5AD1F323DB5" ma:contentTypeVersion="0" ma:contentTypeDescription="Создание документа." ma:contentTypeScope="" ma:versionID="b38b0bd02e434db0884ba5a5e65ccf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17686DF-5C64-43E0-BA4F-78D73F8E4FA4}"/>
</file>

<file path=customXml/itemProps2.xml><?xml version="1.0" encoding="utf-8"?>
<ds:datastoreItem xmlns:ds="http://schemas.openxmlformats.org/officeDocument/2006/customXml" ds:itemID="{294BD7DE-A65B-4D42-BA27-FD300E2F38B5}"/>
</file>

<file path=customXml/itemProps3.xml><?xml version="1.0" encoding="utf-8"?>
<ds:datastoreItem xmlns:ds="http://schemas.openxmlformats.org/officeDocument/2006/customXml" ds:itemID="{C1417AB8-3831-4416-AD41-8F154D4838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17</Pages>
  <Words>4780</Words>
  <Characters>27250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Мира Романовна</dc:creator>
  <cp:lastModifiedBy>учитель</cp:lastModifiedBy>
  <cp:revision>4</cp:revision>
  <cp:lastPrinted>2025-10-02T06:49:00Z</cp:lastPrinted>
  <dcterms:created xsi:type="dcterms:W3CDTF">2025-09-27T10:03:00Z</dcterms:created>
  <dcterms:modified xsi:type="dcterms:W3CDTF">2025-10-02T06:52:00Z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0x0101000C59300F52275146B3D9F5AD1F323DB5</vt:lpwstr>
  </property>
</Properties>
</file>