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D6020E1D6F7D648986B6778CEDFB6CB" ma:contentTypeVersion="0" ma:contentTypeDescription="Создание документа." ma:contentTypeScope="" ma:versionID="793da9c819c46dab9f581cb0b8abc67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E36F06-40A6-4B15-946E-B4DB5F443BC6}"/>
</file>

<file path=customXml/itemProps2.xml><?xml version="1.0" encoding="utf-8"?>
<ds:datastoreItem xmlns:ds="http://schemas.openxmlformats.org/officeDocument/2006/customXml" ds:itemID="{14C03EE8-AA57-4E6F-BB30-56DE61C55DD5}"/>
</file>

<file path=customXml/itemProps3.xml><?xml version="1.0" encoding="utf-8"?>
<ds:datastoreItem xmlns:ds="http://schemas.openxmlformats.org/officeDocument/2006/customXml" ds:itemID="{C3C6684C-F9A2-445C-9359-439197A3033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0x0101003D6020E1D6F7D648986B6778CEDFB6CB</vt:lpwstr>
  </property>
</Properties>
</file>