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B31" w:rsidRDefault="00DD5AB2" w:rsidP="00DD5AB2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                                      </w:t>
      </w:r>
    </w:p>
    <w:p w:rsidR="00F32B31" w:rsidRDefault="00F32B31" w:rsidP="00DD5AB2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</w:p>
    <w:p w:rsidR="00F32B31" w:rsidRDefault="00F32B31" w:rsidP="00DD5AB2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УТВЕРЖДАЮ</w:t>
      </w:r>
    </w:p>
    <w:p w:rsidR="00F32B31" w:rsidRDefault="00F32B31" w:rsidP="00F32B31">
      <w:pPr>
        <w:spacing w:after="0" w:line="235" w:lineRule="auto"/>
        <w:ind w:left="96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Отдела образования   администрации Параньгинского муниципального района</w:t>
      </w:r>
    </w:p>
    <w:p w:rsidR="00F32B31" w:rsidRDefault="00F32B31" w:rsidP="00F32B31">
      <w:pPr>
        <w:spacing w:after="0" w:line="235" w:lineRule="auto"/>
        <w:jc w:val="both"/>
        <w:rPr>
          <w:rFonts w:ascii="Times New Roman" w:eastAsia="Times New Roman" w:hAnsi="Times New Roman"/>
          <w:sz w:val="15"/>
          <w:szCs w:val="15"/>
          <w:lang w:eastAsia="ru-RU"/>
        </w:rPr>
      </w:pPr>
    </w:p>
    <w:p w:rsidR="00F32B31" w:rsidRDefault="00F32B31" w:rsidP="00F32B31">
      <w:pPr>
        <w:spacing w:after="0" w:line="235" w:lineRule="auto"/>
        <w:ind w:left="963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__________            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Р.В.Гилязова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</w:t>
      </w:r>
    </w:p>
    <w:p w:rsidR="00F32B31" w:rsidRDefault="00F32B31" w:rsidP="00F32B31">
      <w:pPr>
        <w:spacing w:after="0" w:line="235" w:lineRule="auto"/>
        <w:ind w:left="9639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(должность)                     (подпись)              (расшифровка подписи)</w:t>
      </w:r>
    </w:p>
    <w:p w:rsidR="00F32B31" w:rsidRPr="00B52CB1" w:rsidRDefault="00F32B31" w:rsidP="00F32B31">
      <w:pPr>
        <w:spacing w:after="0" w:line="235" w:lineRule="auto"/>
        <w:ind w:left="9639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>Приказ № 77-0   от 28 октября 2025</w:t>
      </w:r>
      <w:r w:rsidRPr="00B52CB1">
        <w:rPr>
          <w:rFonts w:ascii="Times New Roman" w:hAnsi="Times New Roman"/>
          <w:sz w:val="24"/>
          <w:szCs w:val="24"/>
        </w:rPr>
        <w:t xml:space="preserve"> года</w:t>
      </w:r>
    </w:p>
    <w:p w:rsidR="00F32B31" w:rsidRPr="007D42DE" w:rsidRDefault="00F32B31" w:rsidP="00F32B31">
      <w:pPr>
        <w:spacing w:after="0" w:line="235" w:lineRule="auto"/>
        <w:rPr>
          <w:rFonts w:ascii="Times New Roman" w:hAnsi="Times New Roman"/>
          <w:sz w:val="15"/>
          <w:szCs w:val="15"/>
        </w:rPr>
      </w:pPr>
    </w:p>
    <w:p w:rsidR="00F32B31" w:rsidRPr="00F02CAC" w:rsidRDefault="00F32B31" w:rsidP="00F32B31">
      <w:pPr>
        <w:spacing w:after="0" w:line="235" w:lineRule="auto"/>
        <w:ind w:left="9639"/>
        <w:jc w:val="center"/>
        <w:rPr>
          <w:rFonts w:ascii="Times New Roman" w:hAnsi="Times New Roman"/>
          <w:sz w:val="24"/>
          <w:szCs w:val="24"/>
        </w:rPr>
      </w:pPr>
    </w:p>
    <w:p w:rsidR="00F32B31" w:rsidRPr="007D42DE" w:rsidRDefault="00F32B31" w:rsidP="00F32B31">
      <w:pPr>
        <w:spacing w:after="0" w:line="235" w:lineRule="auto"/>
        <w:ind w:left="9639"/>
        <w:jc w:val="center"/>
        <w:rPr>
          <w:rFonts w:ascii="Times New Roman" w:hAnsi="Times New Roman"/>
          <w:sz w:val="15"/>
          <w:szCs w:val="15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9"/>
        <w:gridCol w:w="8646"/>
        <w:gridCol w:w="1701"/>
        <w:gridCol w:w="1636"/>
      </w:tblGrid>
      <w:tr w:rsidR="00F32B31" w:rsidRPr="00911CC3" w:rsidTr="00F32B31">
        <w:trPr>
          <w:trHeight w:val="287"/>
        </w:trPr>
        <w:tc>
          <w:tcPr>
            <w:tcW w:w="13716" w:type="dxa"/>
            <w:gridSpan w:val="3"/>
            <w:tcBorders>
              <w:top w:val="nil"/>
              <w:left w:val="nil"/>
              <w:bottom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6" w:type="dxa"/>
            <w:tcBorders>
              <w:bottom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 xml:space="preserve">Коды </w:t>
            </w:r>
          </w:p>
        </w:tc>
      </w:tr>
      <w:tr w:rsidR="00F32B31" w:rsidRPr="00911CC3" w:rsidTr="00F32B31">
        <w:tc>
          <w:tcPr>
            <w:tcW w:w="1201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2B31" w:rsidRPr="002D5482" w:rsidRDefault="00912571" w:rsidP="00F32B31">
            <w:pPr>
              <w:spacing w:after="0" w:line="235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noProof/>
                <w:sz w:val="26"/>
                <w:szCs w:val="26"/>
                <w:lang w:eastAsia="ru-RU"/>
              </w:rPr>
              <w:pict>
                <v:rect id="_x0000_s1029" style="position:absolute;left:0;text-align:left;margin-left:432.2pt;margin-top:-.2pt;width:104pt;height:15.55pt;z-index:251660288;mso-position-horizontal-relative:text;mso-position-vertical-relative:text" strokeweight="1pt"/>
              </w:pict>
            </w:r>
            <w:r w:rsidR="00F32B31">
              <w:rPr>
                <w:rFonts w:ascii="Times New Roman" w:hAnsi="Times New Roman"/>
                <w:b/>
                <w:sz w:val="26"/>
                <w:szCs w:val="26"/>
              </w:rPr>
              <w:t>МУНИЦИПАЛЬНОЕ</w:t>
            </w:r>
            <w:r w:rsidR="00F32B31" w:rsidRPr="002D5482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 </w:t>
            </w:r>
            <w:r w:rsidR="00F32B31" w:rsidRPr="002D5482">
              <w:rPr>
                <w:rFonts w:ascii="Times New Roman" w:hAnsi="Times New Roman"/>
                <w:b/>
                <w:sz w:val="26"/>
                <w:szCs w:val="26"/>
              </w:rPr>
              <w:t xml:space="preserve">ЗАДАНИЕ №  </w:t>
            </w:r>
          </w:p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5482">
              <w:rPr>
                <w:rFonts w:ascii="Times New Roman" w:hAnsi="Times New Roman"/>
                <w:sz w:val="26"/>
                <w:szCs w:val="26"/>
              </w:rPr>
              <w:t xml:space="preserve">                            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      на 2025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 год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и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на  плановый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период 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2026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2027</w:t>
            </w:r>
            <w:r w:rsidRPr="002D5482">
              <w:rPr>
                <w:rFonts w:ascii="Times New Roman" w:hAnsi="Times New Roman"/>
                <w:sz w:val="26"/>
                <w:szCs w:val="26"/>
              </w:rPr>
              <w:t xml:space="preserve"> годов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 xml:space="preserve">Форма </w:t>
            </w:r>
            <w:proofErr w:type="gramStart"/>
            <w:r w:rsidRPr="00911CC3"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gramEnd"/>
          </w:p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ОКУД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>0506001</w:t>
            </w:r>
          </w:p>
        </w:tc>
      </w:tr>
      <w:tr w:rsidR="00F32B31" w:rsidRPr="00911CC3" w:rsidTr="00F32B31">
        <w:tc>
          <w:tcPr>
            <w:tcW w:w="12015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Дата начала действия</w:t>
            </w:r>
          </w:p>
        </w:tc>
        <w:tc>
          <w:tcPr>
            <w:tcW w:w="1636" w:type="dxa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28.10</w:t>
            </w:r>
            <w:r w:rsidRPr="000D1B21">
              <w:rPr>
                <w:rFonts w:ascii="Times New Roman" w:hAnsi="Times New Roman"/>
                <w:sz w:val="20"/>
                <w:szCs w:val="20"/>
              </w:rPr>
              <w:t>.2025</w:t>
            </w:r>
          </w:p>
        </w:tc>
      </w:tr>
      <w:tr w:rsidR="00F32B31" w:rsidRPr="00911CC3" w:rsidTr="00F32B31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0606EB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0606EB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F32B31" w:rsidRPr="00740C60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40C60">
              <w:rPr>
                <w:rFonts w:ascii="Times New Roman" w:hAnsi="Times New Roman"/>
                <w:sz w:val="20"/>
                <w:szCs w:val="20"/>
              </w:rPr>
              <w:t>Дата окончания действия</w:t>
            </w:r>
            <w:r w:rsidRPr="00740C60">
              <w:rPr>
                <w:rStyle w:val="ad"/>
                <w:rFonts w:ascii="Times New Roman" w:hAnsi="Times New Roman"/>
                <w:sz w:val="20"/>
                <w:szCs w:val="20"/>
              </w:rPr>
              <w:endnoteReference w:id="1"/>
            </w:r>
          </w:p>
        </w:tc>
        <w:tc>
          <w:tcPr>
            <w:tcW w:w="1636" w:type="dxa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F32B31" w:rsidRPr="00740C60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C60">
              <w:rPr>
                <w:rFonts w:ascii="Times New Roman" w:hAnsi="Times New Roman"/>
                <w:sz w:val="24"/>
                <w:szCs w:val="24"/>
              </w:rPr>
              <w:t>01.01.2025</w:t>
            </w:r>
          </w:p>
        </w:tc>
      </w:tr>
      <w:tr w:rsidR="00F32B31" w:rsidRPr="00911CC3" w:rsidTr="00F32B31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54067F" w:rsidRDefault="00F32B31" w:rsidP="00F32B31">
            <w:pPr>
              <w:spacing w:after="0" w:line="235" w:lineRule="auto"/>
              <w:rPr>
                <w:rFonts w:ascii="Times New Roman" w:hAnsi="Times New Roman"/>
                <w:sz w:val="24"/>
                <w:szCs w:val="24"/>
              </w:rPr>
            </w:pPr>
            <w:r w:rsidRPr="0054067F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  <w:r w:rsidRPr="0054067F">
              <w:rPr>
                <w:rFonts w:ascii="Times New Roman" w:hAnsi="Times New Roman"/>
                <w:sz w:val="24"/>
                <w:szCs w:val="24"/>
              </w:rPr>
              <w:t xml:space="preserve"> учреждения </w:t>
            </w:r>
            <w:r>
              <w:rPr>
                <w:rFonts w:ascii="Times New Roman" w:hAnsi="Times New Roman"/>
                <w:sz w:val="24"/>
                <w:szCs w:val="24"/>
              </w:rPr>
              <w:t>Параньгинского муниципального района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32B31" w:rsidRPr="00911CC3" w:rsidRDefault="00F32B31" w:rsidP="00DA094D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>____</w:t>
            </w:r>
            <w:r w:rsidRPr="00A94F7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МБОУ «Ильпанурская основная общеобразовательная школа»</w:t>
            </w:r>
            <w:r w:rsidR="00DA094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(дошкольная группа)</w:t>
            </w:r>
            <w:r w:rsidRPr="00A94F7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Код по сводному реестр</w:t>
            </w:r>
            <w:r>
              <w:rPr>
                <w:rFonts w:ascii="Times New Roman" w:hAnsi="Times New Roman"/>
                <w:sz w:val="20"/>
                <w:szCs w:val="20"/>
              </w:rPr>
              <w:t>у</w:t>
            </w:r>
          </w:p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D1B21">
              <w:rPr>
                <w:rFonts w:ascii="Times New Roman" w:hAnsi="Times New Roman"/>
                <w:sz w:val="24"/>
                <w:szCs w:val="24"/>
              </w:rPr>
              <w:t>883У9627</w:t>
            </w:r>
          </w:p>
        </w:tc>
      </w:tr>
      <w:tr w:rsidR="00F32B31" w:rsidRPr="00911CC3" w:rsidTr="00F32B31">
        <w:tc>
          <w:tcPr>
            <w:tcW w:w="3369" w:type="dxa"/>
            <w:vMerge w:val="restart"/>
            <w:tcBorders>
              <w:top w:val="nil"/>
              <w:left w:val="nil"/>
              <w:right w:val="nil"/>
            </w:tcBorders>
          </w:tcPr>
          <w:p w:rsidR="00F32B31" w:rsidRPr="0054067F" w:rsidRDefault="00F32B31" w:rsidP="00F32B31">
            <w:pPr>
              <w:spacing w:after="0" w:line="235" w:lineRule="auto"/>
              <w:rPr>
                <w:rFonts w:ascii="Times New Roman" w:hAnsi="Times New Roman"/>
                <w:sz w:val="24"/>
                <w:szCs w:val="24"/>
              </w:rPr>
            </w:pPr>
            <w:r w:rsidRPr="0054067F">
              <w:rPr>
                <w:rFonts w:ascii="Times New Roman" w:hAnsi="Times New Roman"/>
                <w:sz w:val="24"/>
                <w:szCs w:val="24"/>
              </w:rPr>
              <w:t xml:space="preserve">Вид деятельности </w:t>
            </w:r>
          </w:p>
          <w:p w:rsidR="00F32B31" w:rsidRPr="0054067F" w:rsidRDefault="00F32B31" w:rsidP="00F32B31">
            <w:pPr>
              <w:spacing w:after="0" w:line="235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  <w:r w:rsidRPr="0054067F"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</w:p>
          <w:p w:rsidR="00F32B31" w:rsidRPr="00911CC3" w:rsidRDefault="00F32B31" w:rsidP="00F32B31">
            <w:pPr>
              <w:spacing w:after="0" w:line="235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Параньгинского муниципального района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>________</w:t>
            </w:r>
            <w:r w:rsidRPr="00A94F71">
              <w:rPr>
                <w:rFonts w:ascii="Times New Roman" w:hAnsi="Times New Roman"/>
                <w:sz w:val="24"/>
                <w:szCs w:val="24"/>
                <w:u w:val="single"/>
              </w:rPr>
              <w:t>11-Образование и наука____________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По ОКВЭД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85.13</w:t>
            </w:r>
          </w:p>
        </w:tc>
      </w:tr>
      <w:tr w:rsidR="00F32B31" w:rsidRPr="00911CC3" w:rsidTr="00F32B31">
        <w:tc>
          <w:tcPr>
            <w:tcW w:w="3369" w:type="dxa"/>
            <w:vMerge/>
            <w:tcBorders>
              <w:left w:val="nil"/>
              <w:right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911CC3">
              <w:rPr>
                <w:rFonts w:ascii="Times New Roman" w:hAnsi="Times New Roman"/>
                <w:sz w:val="18"/>
                <w:szCs w:val="18"/>
              </w:rPr>
              <w:t>(</w:t>
            </w:r>
            <w:r w:rsidRPr="0086147A">
              <w:rPr>
                <w:rFonts w:ascii="Times New Roman" w:hAnsi="Times New Roman"/>
                <w:sz w:val="18"/>
                <w:szCs w:val="18"/>
              </w:rPr>
              <w:t>указываются виды деятельности</w:t>
            </w:r>
            <w:r w:rsidRPr="00911CC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муниципального</w:t>
            </w:r>
            <w:r w:rsidRPr="00911CC3">
              <w:rPr>
                <w:rFonts w:ascii="Times New Roman" w:hAnsi="Times New Roman"/>
                <w:sz w:val="18"/>
                <w:szCs w:val="18"/>
              </w:rPr>
              <w:t xml:space="preserve"> учреждения </w:t>
            </w:r>
            <w:r>
              <w:rPr>
                <w:rFonts w:ascii="Times New Roman" w:hAnsi="Times New Roman"/>
                <w:sz w:val="18"/>
                <w:szCs w:val="18"/>
              </w:rPr>
              <w:t>Параньгинского муниципального района,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По ОКВЭД</w:t>
            </w:r>
          </w:p>
        </w:tc>
        <w:tc>
          <w:tcPr>
            <w:tcW w:w="1636" w:type="dxa"/>
            <w:tcBorders>
              <w:left w:val="single" w:sz="12" w:space="0" w:color="000000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B31" w:rsidRPr="00911CC3" w:rsidTr="00F32B31">
        <w:trPr>
          <w:trHeight w:val="297"/>
        </w:trPr>
        <w:tc>
          <w:tcPr>
            <w:tcW w:w="3369" w:type="dxa"/>
            <w:vMerge/>
            <w:tcBorders>
              <w:left w:val="nil"/>
              <w:right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911CC3" w:rsidRDefault="00F32B31" w:rsidP="00F32B31">
            <w:pPr>
              <w:spacing w:after="0" w:line="235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</w:t>
            </w:r>
          </w:p>
          <w:p w:rsidR="00F32B31" w:rsidRPr="00DB1269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11CC3">
              <w:rPr>
                <w:rFonts w:ascii="Times New Roman" w:hAnsi="Times New Roman"/>
                <w:sz w:val="20"/>
                <w:szCs w:val="20"/>
              </w:rPr>
              <w:t>По ОКВЭД</w:t>
            </w:r>
          </w:p>
        </w:tc>
        <w:tc>
          <w:tcPr>
            <w:tcW w:w="1636" w:type="dxa"/>
            <w:tcBorders>
              <w:left w:val="single" w:sz="12" w:space="0" w:color="000000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B31" w:rsidRPr="00911CC3" w:rsidTr="00F32B31">
        <w:trPr>
          <w:trHeight w:val="135"/>
        </w:trPr>
        <w:tc>
          <w:tcPr>
            <w:tcW w:w="3369" w:type="dxa"/>
            <w:vMerge/>
            <w:tcBorders>
              <w:left w:val="nil"/>
              <w:bottom w:val="nil"/>
              <w:right w:val="nil"/>
            </w:tcBorders>
          </w:tcPr>
          <w:p w:rsidR="00F32B31" w:rsidRPr="00911CC3" w:rsidRDefault="00F32B31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</w:tcPr>
          <w:p w:rsidR="00F32B31" w:rsidRPr="00911CC3" w:rsidRDefault="00F32B31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147A">
              <w:rPr>
                <w:rFonts w:ascii="Times New Roman" w:hAnsi="Times New Roman"/>
                <w:sz w:val="18"/>
                <w:szCs w:val="18"/>
              </w:rPr>
              <w:t xml:space="preserve">по </w:t>
            </w:r>
            <w:proofErr w:type="gramStart"/>
            <w:r w:rsidRPr="0086147A">
              <w:rPr>
                <w:rFonts w:ascii="Times New Roman" w:hAnsi="Times New Roman"/>
                <w:sz w:val="18"/>
                <w:szCs w:val="18"/>
              </w:rPr>
              <w:t>которым</w:t>
            </w:r>
            <w:proofErr w:type="gramEnd"/>
            <w:r w:rsidRPr="0086147A">
              <w:rPr>
                <w:rFonts w:ascii="Times New Roman" w:hAnsi="Times New Roman"/>
                <w:sz w:val="18"/>
                <w:szCs w:val="18"/>
              </w:rPr>
              <w:t xml:space="preserve"> ему утверждается </w:t>
            </w:r>
            <w:r>
              <w:rPr>
                <w:rFonts w:ascii="Times New Roman" w:hAnsi="Times New Roman"/>
                <w:sz w:val="18"/>
                <w:szCs w:val="18"/>
              </w:rPr>
              <w:t>муниципальное</w:t>
            </w:r>
            <w:r w:rsidRPr="0086147A">
              <w:rPr>
                <w:rFonts w:ascii="Times New Roman" w:hAnsi="Times New Roman"/>
                <w:sz w:val="18"/>
                <w:szCs w:val="18"/>
              </w:rPr>
              <w:t xml:space="preserve"> задание</w:t>
            </w:r>
            <w:r w:rsidRPr="00911CC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32B31" w:rsidRPr="00911CC3" w:rsidRDefault="00F32B31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F32B31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32B31" w:rsidRDefault="00F32B31" w:rsidP="00DD5AB2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</w:p>
    <w:p w:rsidR="00F32B31" w:rsidRDefault="00F32B31" w:rsidP="00DD5AB2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</w:p>
    <w:p w:rsidR="00F32B31" w:rsidRDefault="00F32B31" w:rsidP="00DD5AB2">
      <w:pPr>
        <w:spacing w:after="0" w:line="235" w:lineRule="auto"/>
        <w:jc w:val="both"/>
        <w:rPr>
          <w:rFonts w:ascii="Times New Roman" w:hAnsi="Times New Roman"/>
          <w:sz w:val="26"/>
          <w:szCs w:val="26"/>
        </w:rPr>
      </w:pPr>
    </w:p>
    <w:p w:rsidR="00292BCE" w:rsidRPr="00E5096C" w:rsidRDefault="00847A53" w:rsidP="00E5096C">
      <w:pPr>
        <w:spacing w:after="0" w:line="235" w:lineRule="auto"/>
        <w:rPr>
          <w:rFonts w:ascii="Times New Roman" w:hAnsi="Times New Roman"/>
          <w:sz w:val="15"/>
          <w:szCs w:val="15"/>
        </w:rPr>
      </w:pPr>
      <w:r w:rsidRPr="004E1635">
        <w:rPr>
          <w:rFonts w:ascii="Times New Roman" w:hAnsi="Times New Roman"/>
          <w:b/>
          <w:sz w:val="26"/>
          <w:szCs w:val="26"/>
        </w:rPr>
        <w:t xml:space="preserve">Часть </w:t>
      </w:r>
      <w:r w:rsidRPr="004E1635">
        <w:rPr>
          <w:rFonts w:ascii="Times New Roman" w:hAnsi="Times New Roman"/>
          <w:b/>
          <w:sz w:val="26"/>
          <w:szCs w:val="26"/>
          <w:lang w:val="en-US"/>
        </w:rPr>
        <w:t>I</w:t>
      </w:r>
      <w:r w:rsidR="00C83E39" w:rsidRPr="004E1635">
        <w:rPr>
          <w:rFonts w:ascii="Times New Roman" w:hAnsi="Times New Roman"/>
          <w:b/>
          <w:sz w:val="26"/>
          <w:szCs w:val="26"/>
        </w:rPr>
        <w:t>.</w:t>
      </w:r>
      <w:r w:rsidRPr="004E1635">
        <w:rPr>
          <w:rFonts w:ascii="Times New Roman" w:hAnsi="Times New Roman"/>
          <w:b/>
          <w:sz w:val="26"/>
          <w:szCs w:val="26"/>
        </w:rPr>
        <w:t xml:space="preserve"> Сведения</w:t>
      </w:r>
      <w:r w:rsidR="00C83E39" w:rsidRPr="004E1635">
        <w:rPr>
          <w:rFonts w:ascii="Times New Roman" w:hAnsi="Times New Roman"/>
          <w:b/>
          <w:sz w:val="26"/>
          <w:szCs w:val="26"/>
        </w:rPr>
        <w:t xml:space="preserve"> об оказываемых </w:t>
      </w:r>
      <w:r w:rsidR="00A271EE" w:rsidRPr="004E1635">
        <w:rPr>
          <w:rFonts w:ascii="Times New Roman" w:hAnsi="Times New Roman"/>
          <w:b/>
          <w:sz w:val="26"/>
          <w:szCs w:val="26"/>
        </w:rPr>
        <w:t>муниципальных</w:t>
      </w:r>
      <w:r w:rsidR="00C83E39" w:rsidRPr="004E1635">
        <w:rPr>
          <w:rFonts w:ascii="Times New Roman" w:hAnsi="Times New Roman"/>
          <w:b/>
          <w:sz w:val="26"/>
          <w:szCs w:val="26"/>
        </w:rPr>
        <w:t xml:space="preserve"> услугах</w:t>
      </w:r>
      <w:r w:rsidR="007D32C8" w:rsidRPr="004E1635">
        <w:rPr>
          <w:rStyle w:val="ad"/>
          <w:rFonts w:ascii="Times New Roman" w:hAnsi="Times New Roman"/>
          <w:b/>
          <w:sz w:val="26"/>
          <w:szCs w:val="26"/>
        </w:rPr>
        <w:endnoteReference w:id="2"/>
      </w:r>
    </w:p>
    <w:p w:rsidR="00C83E39" w:rsidRPr="004E1635" w:rsidRDefault="0063501F" w:rsidP="002D5482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4E1635">
        <w:rPr>
          <w:rFonts w:ascii="Times New Roman" w:hAnsi="Times New Roman"/>
          <w:b/>
          <w:sz w:val="26"/>
          <w:szCs w:val="26"/>
        </w:rPr>
        <w:t>Раздел</w:t>
      </w:r>
      <w:r w:rsidRPr="004E1635">
        <w:rPr>
          <w:rFonts w:ascii="Times New Roman" w:hAnsi="Times New Roman"/>
          <w:b/>
          <w:sz w:val="26"/>
          <w:szCs w:val="26"/>
          <w:u w:val="single"/>
        </w:rPr>
        <w:t xml:space="preserve">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410"/>
        <w:gridCol w:w="1777"/>
      </w:tblGrid>
      <w:tr w:rsidR="00B10D73" w:rsidRPr="004E1635" w:rsidTr="003F45AB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63501F" w:rsidRPr="004E1635" w:rsidRDefault="0063501F" w:rsidP="00B10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0D73" w:rsidRPr="004E1635" w:rsidRDefault="00B10D73" w:rsidP="00B10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 xml:space="preserve">1. Наименование </w:t>
            </w:r>
            <w:r w:rsidRPr="004E1635">
              <w:rPr>
                <w:rFonts w:ascii="Times New Roman" w:hAnsi="Times New Roman"/>
                <w:sz w:val="24"/>
                <w:szCs w:val="24"/>
              </w:rPr>
              <w:br/>
            </w:r>
            <w:r w:rsidR="00560E08" w:rsidRPr="004E1635">
              <w:rPr>
                <w:rFonts w:ascii="Times New Roman" w:hAnsi="Times New Roman"/>
                <w:sz w:val="24"/>
                <w:szCs w:val="24"/>
              </w:rPr>
              <w:t>муниципальной</w:t>
            </w:r>
            <w:r w:rsidRPr="004E1635">
              <w:rPr>
                <w:rFonts w:ascii="Times New Roman" w:hAnsi="Times New Roman"/>
                <w:sz w:val="24"/>
                <w:szCs w:val="24"/>
              </w:rPr>
              <w:t xml:space="preserve"> услуги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B10D73" w:rsidRPr="004E1635" w:rsidRDefault="00B10D73" w:rsidP="00635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3501F" w:rsidRPr="004E1635" w:rsidRDefault="0063501F" w:rsidP="00635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1635">
              <w:rPr>
                <w:rFonts w:ascii="Times New Roman" w:hAnsi="Times New Roman"/>
                <w:b/>
                <w:sz w:val="24"/>
                <w:szCs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B10D73" w:rsidRPr="004E1635" w:rsidRDefault="00B10D73" w:rsidP="004136E8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4E1635">
              <w:rPr>
                <w:rFonts w:ascii="Times New Roman" w:hAnsi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7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10D73" w:rsidRPr="004E1635" w:rsidRDefault="0063501F" w:rsidP="00B10D7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4E1635">
              <w:rPr>
                <w:rFonts w:ascii="Times New Roman" w:hAnsi="Times New Roman"/>
                <w:b/>
                <w:sz w:val="28"/>
                <w:szCs w:val="28"/>
              </w:rPr>
              <w:t>50.Д45.0</w:t>
            </w:r>
          </w:p>
        </w:tc>
      </w:tr>
      <w:tr w:rsidR="003E041C" w:rsidRPr="004E1635" w:rsidTr="0054067F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3E041C" w:rsidRPr="004E1635" w:rsidRDefault="003E041C" w:rsidP="008B7F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3E041C" w:rsidRPr="004E1635" w:rsidRDefault="003E041C" w:rsidP="008B7F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3E041C" w:rsidRPr="004E1635" w:rsidRDefault="003E041C" w:rsidP="008B7F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E041C" w:rsidRPr="004E1635" w:rsidRDefault="003E041C" w:rsidP="008B7F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13724" w:rsidRPr="004E1635" w:rsidTr="0054067F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13724" w:rsidRPr="004E1635" w:rsidRDefault="00B13724" w:rsidP="00B13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 xml:space="preserve">2. Категории потребителей </w:t>
            </w:r>
            <w:r w:rsidR="00560E08" w:rsidRPr="004E1635">
              <w:rPr>
                <w:rFonts w:ascii="Times New Roman" w:hAnsi="Times New Roman"/>
                <w:sz w:val="24"/>
                <w:szCs w:val="24"/>
              </w:rPr>
              <w:t>муниципальной</w:t>
            </w:r>
            <w:r w:rsidRPr="004E1635">
              <w:rPr>
                <w:rFonts w:ascii="Times New Roman" w:hAnsi="Times New Roman"/>
                <w:sz w:val="24"/>
                <w:szCs w:val="24"/>
              </w:rPr>
              <w:t xml:space="preserve"> услуги</w:t>
            </w:r>
          </w:p>
          <w:p w:rsidR="0063501F" w:rsidRPr="004E1635" w:rsidRDefault="0063501F" w:rsidP="00B137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13724" w:rsidRPr="004E1635" w:rsidRDefault="0063501F" w:rsidP="008B7F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E1635">
              <w:rPr>
                <w:rFonts w:ascii="Times New Roman" w:hAnsi="Times New Roman"/>
                <w:sz w:val="24"/>
                <w:szCs w:val="24"/>
                <w:u w:val="single"/>
              </w:rPr>
              <w:t>Физические лица</w:t>
            </w:r>
          </w:p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13724" w:rsidRPr="004E1635" w:rsidTr="00B13724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 w:rsidR="00B13724" w:rsidRPr="004E1635" w:rsidRDefault="00B13724" w:rsidP="008B7F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B01B0" w:rsidRDefault="000F0A66" w:rsidP="00AB01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 xml:space="preserve">3. Показатели, характеризующие объем и (или) качество </w:t>
      </w:r>
      <w:r w:rsidR="00560E08" w:rsidRPr="004E1635">
        <w:rPr>
          <w:rFonts w:ascii="Times New Roman" w:hAnsi="Times New Roman"/>
          <w:sz w:val="24"/>
          <w:szCs w:val="24"/>
        </w:rPr>
        <w:t>муниципальной</w:t>
      </w:r>
      <w:r w:rsidRPr="004E1635">
        <w:rPr>
          <w:rFonts w:ascii="Times New Roman" w:hAnsi="Times New Roman"/>
          <w:sz w:val="24"/>
          <w:szCs w:val="24"/>
        </w:rPr>
        <w:t xml:space="preserve"> услуги</w:t>
      </w:r>
      <w:r w:rsidR="00C87B66">
        <w:rPr>
          <w:rFonts w:ascii="Times New Roman" w:hAnsi="Times New Roman"/>
          <w:sz w:val="24"/>
          <w:szCs w:val="24"/>
        </w:rPr>
        <w:t xml:space="preserve"> </w:t>
      </w:r>
    </w:p>
    <w:p w:rsidR="000F0A66" w:rsidRPr="004E1635" w:rsidRDefault="00AB01B0" w:rsidP="007A13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>3.1. Показатели, характеризующие качество муниципально</w:t>
      </w:r>
      <w:r>
        <w:rPr>
          <w:rFonts w:ascii="Times New Roman" w:hAnsi="Times New Roman"/>
          <w:sz w:val="24"/>
          <w:szCs w:val="24"/>
        </w:rPr>
        <w:softHyphen/>
      </w:r>
      <w:r w:rsidRPr="004E1635">
        <w:rPr>
          <w:rFonts w:ascii="Times New Roman" w:hAnsi="Times New Roman"/>
          <w:sz w:val="24"/>
          <w:szCs w:val="24"/>
        </w:rPr>
        <w:t>й услуги</w:t>
      </w:r>
      <w:proofErr w:type="gramStart"/>
      <w:r w:rsidRPr="004E1635">
        <w:rPr>
          <w:rStyle w:val="ad"/>
          <w:rFonts w:ascii="Times New Roman" w:hAnsi="Times New Roman"/>
          <w:sz w:val="24"/>
          <w:szCs w:val="24"/>
        </w:rPr>
        <w:endnoteReference w:id="3"/>
      </w:r>
      <w:r w:rsidRPr="004E1635">
        <w:rPr>
          <w:rFonts w:ascii="Times New Roman" w:hAnsi="Times New Roman"/>
          <w:sz w:val="24"/>
          <w:szCs w:val="24"/>
        </w:rPr>
        <w:t xml:space="preserve"> </w:t>
      </w:r>
      <w:r w:rsidRPr="00AB01B0">
        <w:rPr>
          <w:rFonts w:ascii="Times New Roman" w:hAnsi="Times New Roman"/>
          <w:b/>
          <w:sz w:val="24"/>
          <w:szCs w:val="24"/>
        </w:rPr>
        <w:t>О</w:t>
      </w:r>
      <w:proofErr w:type="gramEnd"/>
      <w:r w:rsidRPr="00AB01B0">
        <w:rPr>
          <w:rFonts w:ascii="Times New Roman" w:hAnsi="Times New Roman"/>
          <w:b/>
          <w:sz w:val="24"/>
          <w:szCs w:val="24"/>
        </w:rPr>
        <w:t>тсутствуют в общероссийском перечне работ и услуг</w:t>
      </w:r>
    </w:p>
    <w:p w:rsidR="00864CD1" w:rsidRPr="004E1635" w:rsidRDefault="00041581" w:rsidP="007A1364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4E1635">
        <w:rPr>
          <w:rFonts w:ascii="Times New Roman" w:hAnsi="Times New Roman"/>
          <w:sz w:val="24"/>
          <w:szCs w:val="24"/>
        </w:rPr>
        <w:t xml:space="preserve">3.2. Показатели, характеризующие объем </w:t>
      </w:r>
      <w:r w:rsidR="00560E08" w:rsidRPr="004E1635">
        <w:rPr>
          <w:rFonts w:ascii="Times New Roman" w:hAnsi="Times New Roman"/>
          <w:sz w:val="24"/>
          <w:szCs w:val="24"/>
        </w:rPr>
        <w:t>муниципальной</w:t>
      </w:r>
      <w:r w:rsidRPr="004E1635">
        <w:rPr>
          <w:rFonts w:ascii="Times New Roman" w:hAnsi="Times New Roman"/>
          <w:sz w:val="24"/>
          <w:szCs w:val="24"/>
        </w:rPr>
        <w:t xml:space="preserve"> услуги</w:t>
      </w:r>
    </w:p>
    <w:tbl>
      <w:tblPr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709"/>
        <w:gridCol w:w="1417"/>
        <w:gridCol w:w="709"/>
        <w:gridCol w:w="1134"/>
        <w:gridCol w:w="992"/>
        <w:gridCol w:w="992"/>
        <w:gridCol w:w="851"/>
        <w:gridCol w:w="803"/>
        <w:gridCol w:w="1134"/>
        <w:gridCol w:w="850"/>
        <w:gridCol w:w="851"/>
        <w:gridCol w:w="850"/>
        <w:gridCol w:w="851"/>
        <w:gridCol w:w="850"/>
        <w:gridCol w:w="709"/>
        <w:gridCol w:w="927"/>
      </w:tblGrid>
      <w:tr w:rsidR="00F74087" w:rsidRPr="004E1635" w:rsidTr="00770B81"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Уникальный номер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реестров</w:t>
            </w:r>
            <w:r w:rsidR="00E338A5">
              <w:rPr>
                <w:rFonts w:ascii="Times New Roman" w:hAnsi="Times New Roman"/>
                <w:sz w:val="16"/>
                <w:szCs w:val="16"/>
              </w:rPr>
              <w:t>ой</w:t>
            </w:r>
            <w:proofErr w:type="gramEnd"/>
            <w:r w:rsidR="00E338A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записи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2835" w:type="dxa"/>
            <w:gridSpan w:val="3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Показатель, характеризующий содержание муниципальной услуги (по справочникам)</w:t>
            </w:r>
          </w:p>
        </w:tc>
        <w:tc>
          <w:tcPr>
            <w:tcW w:w="2126" w:type="dxa"/>
            <w:gridSpan w:val="2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Показатель, характеризующий условия (формы) оказания муниципальной услуги (по справочникам)</w:t>
            </w:r>
          </w:p>
        </w:tc>
        <w:tc>
          <w:tcPr>
            <w:tcW w:w="2646" w:type="dxa"/>
            <w:gridSpan w:val="3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Показатель объема </w:t>
            </w:r>
          </w:p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муниципальной услуги</w:t>
            </w:r>
          </w:p>
        </w:tc>
        <w:tc>
          <w:tcPr>
            <w:tcW w:w="2835" w:type="dxa"/>
            <w:gridSpan w:val="3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Значение показателя объема </w:t>
            </w:r>
          </w:p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муниципальной услуги</w:t>
            </w:r>
          </w:p>
        </w:tc>
        <w:tc>
          <w:tcPr>
            <w:tcW w:w="2551" w:type="dxa"/>
            <w:gridSpan w:val="3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Размер платы </w:t>
            </w:r>
          </w:p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(цена, тариф)</w:t>
            </w:r>
            <w:r w:rsidRPr="00E338A5">
              <w:rPr>
                <w:rStyle w:val="ad"/>
                <w:rFonts w:ascii="Times New Roman" w:hAnsi="Times New Roman"/>
                <w:sz w:val="16"/>
                <w:szCs w:val="16"/>
              </w:rPr>
              <w:endnoteReference w:id="4"/>
            </w:r>
          </w:p>
        </w:tc>
        <w:tc>
          <w:tcPr>
            <w:tcW w:w="1636" w:type="dxa"/>
            <w:gridSpan w:val="2"/>
            <w:tcBorders>
              <w:right w:val="single" w:sz="4" w:space="0" w:color="auto"/>
            </w:tcBorders>
            <w:vAlign w:val="center"/>
          </w:tcPr>
          <w:p w:rsidR="00F74087" w:rsidRPr="00E338A5" w:rsidRDefault="00F74087" w:rsidP="00EC177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Допустимые (возможные) отклонения от установленных показателей объема муниципальной услуги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  <w:proofErr w:type="gramEnd"/>
          </w:p>
        </w:tc>
      </w:tr>
      <w:tr w:rsidR="00A532FD" w:rsidRPr="004E1635" w:rsidTr="00770B81">
        <w:tc>
          <w:tcPr>
            <w:tcW w:w="959" w:type="dxa"/>
            <w:vMerge/>
            <w:tcBorders>
              <w:lef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E338A5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Вид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образовательной</w:t>
            </w:r>
            <w:proofErr w:type="gramEnd"/>
            <w:r w:rsidRPr="00E338A5">
              <w:rPr>
                <w:rFonts w:ascii="Times New Roman" w:hAnsi="Times New Roman"/>
                <w:sz w:val="16"/>
                <w:szCs w:val="16"/>
              </w:rPr>
              <w:t xml:space="preserve"> программы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417" w:type="dxa"/>
            <w:vMerge w:val="restart"/>
            <w:vAlign w:val="center"/>
          </w:tcPr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Категория </w:t>
            </w:r>
            <w:r w:rsidR="00E338A5">
              <w:rPr>
                <w:rFonts w:ascii="Times New Roman" w:hAnsi="Times New Roman"/>
                <w:sz w:val="16"/>
                <w:szCs w:val="16"/>
              </w:rPr>
              <w:t>потребителей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я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E338A5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Возраст обучающихся</w:t>
            </w:r>
            <w:r w:rsidR="00F74087"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E338A5" w:rsidRPr="00E338A5">
              <w:rPr>
                <w:rFonts w:ascii="Times New Roman" w:hAnsi="Times New Roman"/>
                <w:sz w:val="16"/>
                <w:szCs w:val="16"/>
              </w:rPr>
              <w:t xml:space="preserve">Формы образования и формы реализации </w:t>
            </w:r>
            <w:proofErr w:type="gramStart"/>
            <w:r w:rsidR="00E338A5" w:rsidRPr="00E338A5">
              <w:rPr>
                <w:rFonts w:ascii="Times New Roman" w:hAnsi="Times New Roman"/>
                <w:sz w:val="16"/>
                <w:szCs w:val="16"/>
              </w:rPr>
              <w:t>образовательных</w:t>
            </w:r>
            <w:proofErr w:type="gramEnd"/>
            <w:r w:rsidR="00E338A5" w:rsidRPr="00E338A5">
              <w:rPr>
                <w:rFonts w:ascii="Times New Roman" w:hAnsi="Times New Roman"/>
                <w:sz w:val="16"/>
                <w:szCs w:val="16"/>
              </w:rPr>
              <w:t xml:space="preserve"> программ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F74087" w:rsidRPr="00E338A5" w:rsidRDefault="00E338A5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Справочник периодов пребывания</w:t>
            </w:r>
            <w:r w:rsidR="00F74087"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наименование 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654" w:type="dxa"/>
            <w:gridSpan w:val="2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1134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20</w:t>
            </w:r>
            <w:r w:rsidRPr="00E338A5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5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(очеред</w:t>
            </w:r>
            <w:r w:rsidR="00E338A5">
              <w:rPr>
                <w:rFonts w:ascii="Times New Roman" w:hAnsi="Times New Roman"/>
                <w:sz w:val="16"/>
                <w:szCs w:val="16"/>
              </w:rPr>
              <w:t>ной финансо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вый год)</w:t>
            </w:r>
          </w:p>
        </w:tc>
        <w:tc>
          <w:tcPr>
            <w:tcW w:w="850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20</w:t>
            </w:r>
            <w:r w:rsidRPr="00E338A5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6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(1-й год планового периода)</w:t>
            </w:r>
          </w:p>
        </w:tc>
        <w:tc>
          <w:tcPr>
            <w:tcW w:w="851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20</w:t>
            </w:r>
            <w:r w:rsidRPr="00E338A5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7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(2-й год планового периода)</w:t>
            </w:r>
          </w:p>
        </w:tc>
        <w:tc>
          <w:tcPr>
            <w:tcW w:w="850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20</w:t>
            </w:r>
            <w:r w:rsidRPr="00E338A5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5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(очеред</w:t>
            </w:r>
            <w:r w:rsidR="00E338A5">
              <w:rPr>
                <w:rFonts w:ascii="Times New Roman" w:hAnsi="Times New Roman"/>
                <w:sz w:val="16"/>
                <w:szCs w:val="16"/>
              </w:rPr>
              <w:t>ной финансо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вый год)</w:t>
            </w:r>
          </w:p>
        </w:tc>
        <w:tc>
          <w:tcPr>
            <w:tcW w:w="851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20</w:t>
            </w:r>
            <w:r w:rsidRPr="00E338A5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6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(1-й год планового периода)</w:t>
            </w:r>
          </w:p>
        </w:tc>
        <w:tc>
          <w:tcPr>
            <w:tcW w:w="850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20</w:t>
            </w:r>
            <w:r w:rsidRPr="00E338A5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7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(2-й год планового периода)</w:t>
            </w:r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в процентах</w:t>
            </w:r>
          </w:p>
        </w:tc>
        <w:tc>
          <w:tcPr>
            <w:tcW w:w="927" w:type="dxa"/>
            <w:vMerge w:val="restart"/>
            <w:tcBorders>
              <w:right w:val="single" w:sz="4" w:space="0" w:color="auto"/>
            </w:tcBorders>
            <w:vAlign w:val="center"/>
          </w:tcPr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в абсолютных величинах</w:t>
            </w:r>
          </w:p>
        </w:tc>
      </w:tr>
      <w:tr w:rsidR="00A532FD" w:rsidRPr="004E1635" w:rsidTr="00770B81">
        <w:tc>
          <w:tcPr>
            <w:tcW w:w="959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F74087" w:rsidRPr="00E338A5" w:rsidRDefault="00F74087" w:rsidP="00E338A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наиме</w:t>
            </w:r>
            <w:r w:rsidR="00E338A5">
              <w:rPr>
                <w:rFonts w:ascii="Times New Roman" w:hAnsi="Times New Roman"/>
                <w:sz w:val="16"/>
                <w:szCs w:val="16"/>
              </w:rPr>
              <w:t>нова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ние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03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код по ОКЕИ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  <w:proofErr w:type="gramEnd"/>
          </w:p>
        </w:tc>
        <w:tc>
          <w:tcPr>
            <w:tcW w:w="1134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532FD" w:rsidRPr="004E1635" w:rsidTr="00770B81">
        <w:tc>
          <w:tcPr>
            <w:tcW w:w="959" w:type="dxa"/>
            <w:tcBorders>
              <w:lef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03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50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851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850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850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709" w:type="dxa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927" w:type="dxa"/>
            <w:tcBorders>
              <w:righ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A532FD" w:rsidRPr="004E1635" w:rsidTr="00770B81">
        <w:trPr>
          <w:trHeight w:val="856"/>
        </w:trPr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F74087" w:rsidRPr="00E338A5" w:rsidRDefault="00A5554A" w:rsidP="00A5554A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801011О.99.0.БВ24ВТ22000</w:t>
            </w:r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Не указано</w:t>
            </w:r>
          </w:p>
        </w:tc>
        <w:tc>
          <w:tcPr>
            <w:tcW w:w="1417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обучающиеся за исключением обучающихся с ограниченными возможностями здоровья (ОВЗ) и детей-инвалидов</w:t>
            </w:r>
            <w:proofErr w:type="gramEnd"/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770B81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70B81">
              <w:rPr>
                <w:rFonts w:ascii="Times New Roman" w:hAnsi="Times New Roman"/>
                <w:sz w:val="16"/>
                <w:szCs w:val="16"/>
              </w:rPr>
              <w:t>От 1 года до 3 лет</w:t>
            </w:r>
          </w:p>
        </w:tc>
        <w:tc>
          <w:tcPr>
            <w:tcW w:w="1134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992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1707D" w:rsidRPr="00E338A5" w:rsidRDefault="005E2C2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74087" w:rsidRPr="00E338A5" w:rsidRDefault="005E2C2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74087" w:rsidRPr="00E338A5" w:rsidRDefault="005E2C2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F74087" w:rsidRPr="00E338A5" w:rsidRDefault="006E7CE1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A532FD" w:rsidRPr="004E1635" w:rsidTr="00770B81">
        <w:trPr>
          <w:trHeight w:val="285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F74087" w:rsidRPr="00E338A5" w:rsidRDefault="00F74087" w:rsidP="00770B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F74087" w:rsidRPr="00E338A5" w:rsidRDefault="00F74087" w:rsidP="002A2F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F74087" w:rsidRPr="00E338A5" w:rsidRDefault="00F74087" w:rsidP="002A2F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F74087" w:rsidRPr="00E338A5" w:rsidRDefault="00F74087" w:rsidP="002A2F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F74087" w:rsidRPr="00E338A5" w:rsidRDefault="00F74087" w:rsidP="002A2F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F74087" w:rsidRPr="00E338A5" w:rsidRDefault="00F74087" w:rsidP="002A2F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человеко-дней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74087" w:rsidRPr="00E338A5" w:rsidRDefault="0060795C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9D3128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74087" w:rsidRPr="00E338A5" w:rsidRDefault="009D3128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74087" w:rsidRPr="00E338A5" w:rsidRDefault="009D3128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F74087" w:rsidRPr="00E338A5" w:rsidRDefault="006E7CE1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A532FD" w:rsidRPr="004E1635" w:rsidTr="0059374D">
        <w:trPr>
          <w:trHeight w:val="861"/>
        </w:trPr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F74087" w:rsidRPr="00E338A5" w:rsidRDefault="00A5554A" w:rsidP="00A5554A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801011О.99.0.БВ24ВЩ42000</w:t>
            </w:r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Не указано</w:t>
            </w:r>
          </w:p>
        </w:tc>
        <w:tc>
          <w:tcPr>
            <w:tcW w:w="1417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обучающиеся за исключением обучающихся с ограниченными возможностями здоровья (ОВЗ) и детей-инвалидов</w:t>
            </w:r>
            <w:proofErr w:type="gramEnd"/>
          </w:p>
        </w:tc>
        <w:tc>
          <w:tcPr>
            <w:tcW w:w="709" w:type="dxa"/>
            <w:vMerge w:val="restart"/>
            <w:vAlign w:val="center"/>
          </w:tcPr>
          <w:p w:rsidR="00F74087" w:rsidRPr="00E338A5" w:rsidRDefault="00770B81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70B81">
              <w:rPr>
                <w:rFonts w:ascii="Times New Roman" w:hAnsi="Times New Roman"/>
                <w:sz w:val="16"/>
                <w:szCs w:val="16"/>
              </w:rPr>
              <w:t>3 лет до 8 лет</w:t>
            </w:r>
          </w:p>
        </w:tc>
        <w:tc>
          <w:tcPr>
            <w:tcW w:w="1134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992" w:type="dxa"/>
            <w:vMerge w:val="restart"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74087" w:rsidRPr="00E338A5" w:rsidRDefault="00D60C6E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5E2C2D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74087" w:rsidRPr="00E338A5" w:rsidRDefault="002E7972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5E2C2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74087" w:rsidRPr="00E338A5" w:rsidRDefault="002E7972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="005E2C2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F74087" w:rsidRPr="00E338A5" w:rsidRDefault="006E7CE1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A532FD" w:rsidRPr="004E1635" w:rsidTr="0059374D">
        <w:trPr>
          <w:trHeight w:val="954"/>
        </w:trPr>
        <w:tc>
          <w:tcPr>
            <w:tcW w:w="959" w:type="dxa"/>
            <w:vMerge/>
            <w:tcBorders>
              <w:lef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человеко-дней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9D3128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9D3128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9D3128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74087" w:rsidRPr="00E338A5" w:rsidRDefault="006E7CE1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087" w:rsidRPr="00E338A5" w:rsidRDefault="00F74087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73814" w:rsidRPr="004E1635" w:rsidTr="0059374D">
        <w:trPr>
          <w:trHeight w:val="954"/>
        </w:trPr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573814" w:rsidRPr="00573814" w:rsidRDefault="00573814" w:rsidP="0057381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lastRenderedPageBreak/>
              <w:t>801011О.99.0.БВ24АБ22000</w:t>
            </w:r>
          </w:p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t>адаптированная образовательная программа</w:t>
            </w:r>
          </w:p>
        </w:tc>
        <w:tc>
          <w:tcPr>
            <w:tcW w:w="1417" w:type="dxa"/>
            <w:vMerge w:val="restart"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t>Обучающиеся с ограниченными возможностями здоровья (ОВЗ)</w:t>
            </w:r>
          </w:p>
        </w:tc>
        <w:tc>
          <w:tcPr>
            <w:tcW w:w="709" w:type="dxa"/>
            <w:vMerge w:val="restart"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70B81">
              <w:rPr>
                <w:rFonts w:ascii="Times New Roman" w:hAnsi="Times New Roman"/>
                <w:sz w:val="16"/>
                <w:szCs w:val="16"/>
              </w:rPr>
              <w:t>От 1 года до 3 лет</w:t>
            </w:r>
          </w:p>
        </w:tc>
        <w:tc>
          <w:tcPr>
            <w:tcW w:w="1134" w:type="dxa"/>
            <w:vMerge w:val="restart"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992" w:type="dxa"/>
            <w:vMerge w:val="restart"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73814" w:rsidRPr="004E1635" w:rsidTr="0059374D">
        <w:trPr>
          <w:trHeight w:val="872"/>
        </w:trPr>
        <w:tc>
          <w:tcPr>
            <w:tcW w:w="959" w:type="dxa"/>
            <w:vMerge/>
            <w:tcBorders>
              <w:left w:val="single" w:sz="4" w:space="0" w:color="auto"/>
            </w:tcBorders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573814" w:rsidRPr="00E338A5" w:rsidRDefault="00573814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человеко-дней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814" w:rsidRPr="00E338A5" w:rsidRDefault="00573814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814" w:rsidRPr="00E338A5" w:rsidRDefault="00573814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9374D" w:rsidRPr="004E1635" w:rsidTr="0059374D">
        <w:trPr>
          <w:trHeight w:val="758"/>
        </w:trPr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59374D" w:rsidRPr="0059374D" w:rsidRDefault="0059374D" w:rsidP="0059374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9374D">
              <w:rPr>
                <w:rFonts w:ascii="Times New Roman" w:hAnsi="Times New Roman"/>
                <w:sz w:val="16"/>
                <w:szCs w:val="16"/>
              </w:rPr>
              <w:t>801011О.99.0.БВ24АИ42000</w:t>
            </w:r>
          </w:p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t>адаптированная образовательная программа</w:t>
            </w:r>
          </w:p>
        </w:tc>
        <w:tc>
          <w:tcPr>
            <w:tcW w:w="1417" w:type="dxa"/>
            <w:vMerge w:val="restart"/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9374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Дети-инвалиды</w:t>
            </w:r>
          </w:p>
        </w:tc>
        <w:tc>
          <w:tcPr>
            <w:tcW w:w="709" w:type="dxa"/>
            <w:vMerge w:val="restart"/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70B81">
              <w:rPr>
                <w:rFonts w:ascii="Times New Roman" w:hAnsi="Times New Roman"/>
                <w:sz w:val="16"/>
                <w:szCs w:val="16"/>
              </w:rPr>
              <w:t>От 1 года до 3 лет</w:t>
            </w:r>
          </w:p>
        </w:tc>
        <w:tc>
          <w:tcPr>
            <w:tcW w:w="1134" w:type="dxa"/>
            <w:vMerge w:val="restart"/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992" w:type="dxa"/>
            <w:vMerge w:val="restart"/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9374D" w:rsidRPr="004E1635" w:rsidTr="00835369">
        <w:trPr>
          <w:trHeight w:val="699"/>
        </w:trPr>
        <w:tc>
          <w:tcPr>
            <w:tcW w:w="959" w:type="dxa"/>
            <w:vMerge/>
            <w:tcBorders>
              <w:left w:val="single" w:sz="4" w:space="0" w:color="auto"/>
            </w:tcBorders>
            <w:vAlign w:val="center"/>
          </w:tcPr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59374D" w:rsidRPr="00E338A5" w:rsidRDefault="0059374D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человеко-дней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374D" w:rsidRPr="00E338A5" w:rsidRDefault="0059374D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74D" w:rsidRPr="00E338A5" w:rsidRDefault="0059374D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35369" w:rsidRPr="004E1635" w:rsidTr="00835369">
        <w:trPr>
          <w:trHeight w:val="699"/>
        </w:trPr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835369" w:rsidRPr="00835369" w:rsidRDefault="00835369" w:rsidP="0083536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35369">
              <w:rPr>
                <w:rFonts w:ascii="Times New Roman" w:hAnsi="Times New Roman"/>
                <w:sz w:val="16"/>
                <w:szCs w:val="16"/>
              </w:rPr>
              <w:t>801011О.99.0.БВ24АВ42000</w:t>
            </w:r>
          </w:p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t>адаптированная образовательная программа</w:t>
            </w:r>
          </w:p>
        </w:tc>
        <w:tc>
          <w:tcPr>
            <w:tcW w:w="1417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t>Обучающиеся с ограниченными возможностями здоровья (ОВЗ)</w:t>
            </w:r>
          </w:p>
        </w:tc>
        <w:tc>
          <w:tcPr>
            <w:tcW w:w="709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70B81">
              <w:rPr>
                <w:rFonts w:ascii="Times New Roman" w:hAnsi="Times New Roman"/>
                <w:sz w:val="16"/>
                <w:szCs w:val="16"/>
              </w:rPr>
              <w:t>3 лет до 8 лет</w:t>
            </w:r>
          </w:p>
        </w:tc>
        <w:tc>
          <w:tcPr>
            <w:tcW w:w="1134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992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35369" w:rsidRPr="004E1635" w:rsidTr="00835369">
        <w:trPr>
          <w:trHeight w:val="699"/>
        </w:trPr>
        <w:tc>
          <w:tcPr>
            <w:tcW w:w="959" w:type="dxa"/>
            <w:vMerge/>
            <w:tcBorders>
              <w:left w:val="single" w:sz="4" w:space="0" w:color="auto"/>
            </w:tcBorders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человеко-дней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35369" w:rsidRPr="004E1635" w:rsidTr="00835369">
        <w:trPr>
          <w:trHeight w:val="699"/>
        </w:trPr>
        <w:tc>
          <w:tcPr>
            <w:tcW w:w="959" w:type="dxa"/>
            <w:vMerge w:val="restart"/>
            <w:tcBorders>
              <w:left w:val="single" w:sz="4" w:space="0" w:color="auto"/>
            </w:tcBorders>
            <w:vAlign w:val="center"/>
          </w:tcPr>
          <w:p w:rsidR="00835369" w:rsidRPr="00835369" w:rsidRDefault="00835369" w:rsidP="0083536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35369">
              <w:rPr>
                <w:rFonts w:ascii="Times New Roman" w:hAnsi="Times New Roman"/>
                <w:sz w:val="16"/>
                <w:szCs w:val="16"/>
              </w:rPr>
              <w:t>801011О.99.0.БВ24АК62000</w:t>
            </w:r>
          </w:p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3814">
              <w:rPr>
                <w:rFonts w:ascii="Times New Roman" w:hAnsi="Times New Roman"/>
                <w:sz w:val="16"/>
                <w:szCs w:val="16"/>
              </w:rPr>
              <w:t>адаптированная образовательная программа</w:t>
            </w:r>
          </w:p>
        </w:tc>
        <w:tc>
          <w:tcPr>
            <w:tcW w:w="1417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9374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Дети-инвалиды</w:t>
            </w:r>
          </w:p>
        </w:tc>
        <w:tc>
          <w:tcPr>
            <w:tcW w:w="709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70B81">
              <w:rPr>
                <w:rFonts w:ascii="Times New Roman" w:hAnsi="Times New Roman"/>
                <w:sz w:val="16"/>
                <w:szCs w:val="16"/>
              </w:rPr>
              <w:t>3 лет до 8 лет</w:t>
            </w:r>
          </w:p>
        </w:tc>
        <w:tc>
          <w:tcPr>
            <w:tcW w:w="1134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очная</w:t>
            </w:r>
          </w:p>
        </w:tc>
        <w:tc>
          <w:tcPr>
            <w:tcW w:w="992" w:type="dxa"/>
            <w:vMerge w:val="restart"/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835369" w:rsidRPr="004E1635" w:rsidTr="0059374D">
        <w:trPr>
          <w:trHeight w:val="699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835369" w:rsidRPr="00E338A5" w:rsidRDefault="00835369" w:rsidP="002A2F0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число человеко-дней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835369" w:rsidRPr="00E338A5" w:rsidRDefault="00835369" w:rsidP="0059374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35369" w:rsidRPr="00E338A5" w:rsidRDefault="00835369" w:rsidP="00712DF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</w:tbl>
    <w:p w:rsidR="000567F6" w:rsidRPr="004E1635" w:rsidRDefault="000567F6" w:rsidP="007A136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35F2F" w:rsidRPr="004E1635" w:rsidRDefault="00035F2F" w:rsidP="007A1364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4E1635">
        <w:rPr>
          <w:rFonts w:ascii="Times New Roman" w:hAnsi="Times New Roman"/>
          <w:sz w:val="24"/>
          <w:szCs w:val="24"/>
        </w:rPr>
        <w:t>4. Нормативные правовые акты, устанавливающие размер платы (цену, тариф) либо порядок ее установления</w:t>
      </w:r>
    </w:p>
    <w:p w:rsidR="000567F6" w:rsidRPr="004E1635" w:rsidRDefault="000567F6" w:rsidP="007A136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70"/>
        <w:gridCol w:w="3070"/>
        <w:gridCol w:w="2332"/>
        <w:gridCol w:w="2268"/>
        <w:gridCol w:w="4612"/>
      </w:tblGrid>
      <w:tr w:rsidR="009A6FC4" w:rsidRPr="008D51DC" w:rsidTr="009A6FC4">
        <w:tc>
          <w:tcPr>
            <w:tcW w:w="15352" w:type="dxa"/>
            <w:gridSpan w:val="5"/>
            <w:tcBorders>
              <w:left w:val="nil"/>
              <w:right w:val="nil"/>
            </w:tcBorders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Нормативный правовой акт</w:t>
            </w:r>
          </w:p>
        </w:tc>
      </w:tr>
      <w:tr w:rsidR="00AD1215" w:rsidRPr="008D51DC" w:rsidTr="00AD1215">
        <w:tc>
          <w:tcPr>
            <w:tcW w:w="3070" w:type="dxa"/>
            <w:tcBorders>
              <w:left w:val="nil"/>
              <w:bottom w:val="single" w:sz="4" w:space="0" w:color="000000"/>
            </w:tcBorders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вид</w:t>
            </w:r>
          </w:p>
        </w:tc>
        <w:tc>
          <w:tcPr>
            <w:tcW w:w="3070" w:type="dxa"/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принявший орган</w:t>
            </w:r>
          </w:p>
        </w:tc>
        <w:tc>
          <w:tcPr>
            <w:tcW w:w="2332" w:type="dxa"/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  <w:tc>
          <w:tcPr>
            <w:tcW w:w="2268" w:type="dxa"/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</w:tc>
        <w:tc>
          <w:tcPr>
            <w:tcW w:w="4612" w:type="dxa"/>
            <w:tcBorders>
              <w:bottom w:val="single" w:sz="4" w:space="0" w:color="000000"/>
              <w:right w:val="nil"/>
            </w:tcBorders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</w:tr>
      <w:tr w:rsidR="00AD1215" w:rsidRPr="008D51DC" w:rsidTr="00AD1215">
        <w:tc>
          <w:tcPr>
            <w:tcW w:w="3070" w:type="dxa"/>
            <w:tcBorders>
              <w:left w:val="nil"/>
              <w:bottom w:val="single" w:sz="4" w:space="0" w:color="000000"/>
            </w:tcBorders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070" w:type="dxa"/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32" w:type="dxa"/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612" w:type="dxa"/>
            <w:tcBorders>
              <w:bottom w:val="single" w:sz="4" w:space="0" w:color="000000"/>
              <w:right w:val="nil"/>
            </w:tcBorders>
            <w:vAlign w:val="center"/>
          </w:tcPr>
          <w:p w:rsidR="009A6FC4" w:rsidRPr="008D51DC" w:rsidRDefault="009A6FC4" w:rsidP="009A6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</w:tbl>
    <w:p w:rsidR="00035F2F" w:rsidRPr="008D51DC" w:rsidRDefault="00035F2F" w:rsidP="007A136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071CA" w:rsidRPr="004E1635" w:rsidRDefault="001071CA" w:rsidP="007A13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 xml:space="preserve">5. Порядок оказания </w:t>
      </w:r>
      <w:r w:rsidR="00560E08" w:rsidRPr="004E1635">
        <w:rPr>
          <w:rFonts w:ascii="Times New Roman" w:hAnsi="Times New Roman"/>
          <w:sz w:val="24"/>
          <w:szCs w:val="24"/>
        </w:rPr>
        <w:t>муниципальной</w:t>
      </w:r>
      <w:r w:rsidRPr="004E1635">
        <w:rPr>
          <w:rFonts w:ascii="Times New Roman" w:hAnsi="Times New Roman"/>
          <w:sz w:val="24"/>
          <w:szCs w:val="24"/>
        </w:rPr>
        <w:t xml:space="preserve"> услуги</w:t>
      </w:r>
    </w:p>
    <w:p w:rsidR="001071CA" w:rsidRPr="004E1635" w:rsidRDefault="001071CA" w:rsidP="007A136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ook w:val="04A0"/>
      </w:tblPr>
      <w:tblGrid>
        <w:gridCol w:w="4077"/>
        <w:gridCol w:w="11275"/>
      </w:tblGrid>
      <w:tr w:rsidR="00863C62" w:rsidRPr="004E1635" w:rsidTr="001071CA">
        <w:tc>
          <w:tcPr>
            <w:tcW w:w="4077" w:type="dxa"/>
          </w:tcPr>
          <w:p w:rsidR="001071CA" w:rsidRPr="004E1635" w:rsidRDefault="001071CA" w:rsidP="00107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5.1. Нормативные правовые акты,</w:t>
            </w:r>
          </w:p>
          <w:p w:rsidR="001071CA" w:rsidRPr="004E1635" w:rsidRDefault="001071CA" w:rsidP="00107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регулирующие порядок оказания</w:t>
            </w:r>
          </w:p>
          <w:p w:rsidR="001071CA" w:rsidRPr="004E1635" w:rsidRDefault="00560E08" w:rsidP="00107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муниципальной</w:t>
            </w:r>
            <w:r w:rsidR="001071CA" w:rsidRPr="004E1635">
              <w:rPr>
                <w:rFonts w:ascii="Times New Roman" w:hAnsi="Times New Roman"/>
                <w:sz w:val="24"/>
                <w:szCs w:val="24"/>
              </w:rPr>
              <w:t xml:space="preserve"> услуги</w:t>
            </w:r>
          </w:p>
        </w:tc>
        <w:tc>
          <w:tcPr>
            <w:tcW w:w="11275" w:type="dxa"/>
          </w:tcPr>
          <w:p w:rsidR="00AF0F32" w:rsidRPr="002A70FF" w:rsidRDefault="00C4097F" w:rsidP="00C4097F">
            <w:pPr>
              <w:pStyle w:val="2"/>
              <w:shd w:val="clear" w:color="auto" w:fill="FFFFFF"/>
              <w:spacing w:before="0" w:beforeAutospacing="0" w:after="0" w:afterAutospacing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1.</w:t>
            </w:r>
            <w:r w:rsidR="00AF0F32" w:rsidRPr="002A70FF">
              <w:rPr>
                <w:b w:val="0"/>
                <w:sz w:val="20"/>
                <w:szCs w:val="20"/>
              </w:rPr>
      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  <w:p w:rsidR="00AF0F32" w:rsidRPr="00C4097F" w:rsidRDefault="00C4097F" w:rsidP="00C4097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2.Постановление</w:t>
            </w:r>
            <w:r w:rsidR="00AF0F32" w:rsidRPr="00C4097F">
              <w:rPr>
                <w:rFonts w:ascii="Times New Roman" w:hAnsi="Times New Roman"/>
                <w:bCs/>
                <w:sz w:val="20"/>
                <w:szCs w:val="20"/>
              </w:rPr>
              <w:t xml:space="preserve"> администрации муниципального образования «Параньгинский муниципальный район»  от 22  марта 2018 года №60-П «О порядке формирования муниципального задания на оказание муниципальных услуг в отношении муниципальных учреждений муниципального образования «Параньгинский муниципальный район» и финансового обеспечения выполнения муниципального задания», </w:t>
            </w:r>
          </w:p>
          <w:p w:rsidR="001071CA" w:rsidRPr="002A70FF" w:rsidRDefault="001071CA" w:rsidP="00C4097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20AA" w:rsidRPr="004E1635" w:rsidTr="001071CA">
        <w:tc>
          <w:tcPr>
            <w:tcW w:w="4077" w:type="dxa"/>
          </w:tcPr>
          <w:p w:rsidR="003A20AA" w:rsidRPr="004E1635" w:rsidRDefault="003A20AA" w:rsidP="00107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5" w:type="dxa"/>
          </w:tcPr>
          <w:p w:rsidR="003A20AA" w:rsidRPr="004E1635" w:rsidRDefault="003A20AA" w:rsidP="00F740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567F6" w:rsidRPr="004E1635" w:rsidRDefault="000567F6" w:rsidP="007A136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071CA" w:rsidRPr="004E1635" w:rsidRDefault="00863C62" w:rsidP="007A1364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4E1635">
        <w:rPr>
          <w:rFonts w:ascii="Times New Roman" w:hAnsi="Times New Roman"/>
          <w:sz w:val="24"/>
          <w:szCs w:val="24"/>
        </w:rPr>
        <w:t xml:space="preserve">5.2. Порядок информирования потенциальных потребителей </w:t>
      </w:r>
      <w:r w:rsidR="00560E08" w:rsidRPr="004E1635">
        <w:rPr>
          <w:rFonts w:ascii="Times New Roman" w:hAnsi="Times New Roman"/>
          <w:sz w:val="24"/>
          <w:szCs w:val="24"/>
        </w:rPr>
        <w:t>муниципальной</w:t>
      </w:r>
      <w:r w:rsidRPr="004E1635">
        <w:rPr>
          <w:rFonts w:ascii="Times New Roman" w:hAnsi="Times New Roman"/>
          <w:sz w:val="24"/>
          <w:szCs w:val="24"/>
        </w:rPr>
        <w:t xml:space="preserve"> услуги</w:t>
      </w:r>
    </w:p>
    <w:p w:rsidR="000567F6" w:rsidRPr="004E1635" w:rsidRDefault="000567F6" w:rsidP="007A1364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17"/>
        <w:gridCol w:w="6898"/>
        <w:gridCol w:w="3337"/>
      </w:tblGrid>
      <w:tr w:rsidR="00863C62" w:rsidRPr="004E1635" w:rsidTr="00C4097F">
        <w:tc>
          <w:tcPr>
            <w:tcW w:w="5117" w:type="dxa"/>
            <w:tcBorders>
              <w:left w:val="nil"/>
              <w:bottom w:val="single" w:sz="4" w:space="0" w:color="000000"/>
            </w:tcBorders>
          </w:tcPr>
          <w:p w:rsidR="00863C62" w:rsidRPr="008D51DC" w:rsidRDefault="0054067F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Способ информирования</w:t>
            </w:r>
          </w:p>
        </w:tc>
        <w:tc>
          <w:tcPr>
            <w:tcW w:w="6898" w:type="dxa"/>
          </w:tcPr>
          <w:p w:rsidR="00863C62" w:rsidRPr="008D51DC" w:rsidRDefault="0054067F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Состав размещаемой информации</w:t>
            </w:r>
          </w:p>
        </w:tc>
        <w:tc>
          <w:tcPr>
            <w:tcW w:w="3337" w:type="dxa"/>
            <w:tcBorders>
              <w:bottom w:val="single" w:sz="4" w:space="0" w:color="000000"/>
              <w:right w:val="nil"/>
            </w:tcBorders>
          </w:tcPr>
          <w:p w:rsidR="00863C62" w:rsidRPr="008D51DC" w:rsidRDefault="0054067F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Частота обновления информации</w:t>
            </w:r>
          </w:p>
        </w:tc>
      </w:tr>
      <w:tr w:rsidR="00863C62" w:rsidRPr="004E1635" w:rsidTr="00C4097F">
        <w:tc>
          <w:tcPr>
            <w:tcW w:w="5117" w:type="dxa"/>
            <w:tcBorders>
              <w:left w:val="nil"/>
            </w:tcBorders>
          </w:tcPr>
          <w:p w:rsidR="00863C62" w:rsidRPr="008D51DC" w:rsidRDefault="0054067F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898" w:type="dxa"/>
          </w:tcPr>
          <w:p w:rsidR="00863C62" w:rsidRPr="008D51DC" w:rsidRDefault="0054067F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337" w:type="dxa"/>
            <w:tcBorders>
              <w:right w:val="nil"/>
            </w:tcBorders>
          </w:tcPr>
          <w:p w:rsidR="00863C62" w:rsidRPr="008D51DC" w:rsidRDefault="0054067F" w:rsidP="005406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F74087" w:rsidRPr="004E1635" w:rsidTr="00C4097F">
        <w:trPr>
          <w:trHeight w:val="966"/>
        </w:trPr>
        <w:tc>
          <w:tcPr>
            <w:tcW w:w="5117" w:type="dxa"/>
            <w:tcBorders>
              <w:left w:val="nil"/>
            </w:tcBorders>
          </w:tcPr>
          <w:p w:rsidR="00F74087" w:rsidRPr="008D51DC" w:rsidRDefault="00F74087" w:rsidP="002A2F08">
            <w:pPr>
              <w:pStyle w:val="4"/>
              <w:snapToGrid w:val="0"/>
              <w:rPr>
                <w:rFonts w:cs="Times New Roman"/>
                <w:i w:val="0"/>
                <w:sz w:val="20"/>
                <w:szCs w:val="20"/>
              </w:rPr>
            </w:pPr>
            <w:r w:rsidRPr="008D51DC">
              <w:rPr>
                <w:rFonts w:cs="Times New Roman"/>
                <w:i w:val="0"/>
                <w:sz w:val="20"/>
                <w:szCs w:val="20"/>
              </w:rPr>
              <w:t>1.Размещение информации в сети Интернет</w:t>
            </w:r>
          </w:p>
        </w:tc>
        <w:tc>
          <w:tcPr>
            <w:tcW w:w="6898" w:type="dxa"/>
          </w:tcPr>
          <w:p w:rsidR="00F74087" w:rsidRPr="008D51DC" w:rsidRDefault="00F74087" w:rsidP="002A2F08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В соответствии с гл.3, ст.29ФЗ от 29.12.2012 № 273 — ФЗ (ред</w:t>
            </w:r>
            <w:proofErr w:type="gramStart"/>
            <w:r w:rsidRPr="008D51DC">
              <w:rPr>
                <w:rFonts w:ascii="Times New Roman" w:hAnsi="Times New Roman" w:cs="Times New Roman"/>
              </w:rPr>
              <w:t>.о</w:t>
            </w:r>
            <w:proofErr w:type="gramEnd"/>
            <w:r w:rsidRPr="008D51DC">
              <w:rPr>
                <w:rFonts w:ascii="Times New Roman" w:hAnsi="Times New Roman" w:cs="Times New Roman"/>
              </w:rPr>
              <w:t>т 23.07.2013) «Об образовании в Российской Федерации»</w:t>
            </w:r>
          </w:p>
          <w:p w:rsidR="00F74087" w:rsidRPr="008D51DC" w:rsidRDefault="00F74087" w:rsidP="002A2F08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Сведения о деятельности учреждения по отчётам 85-К</w:t>
            </w:r>
          </w:p>
          <w:p w:rsidR="00F74087" w:rsidRPr="008D51DC" w:rsidRDefault="00F74087" w:rsidP="002A2F08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Самоанализ по итогам года</w:t>
            </w:r>
          </w:p>
        </w:tc>
        <w:tc>
          <w:tcPr>
            <w:tcW w:w="3337" w:type="dxa"/>
            <w:tcBorders>
              <w:righ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1 раз в год</w:t>
            </w: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1 раз в год</w:t>
            </w:r>
          </w:p>
        </w:tc>
      </w:tr>
      <w:tr w:rsidR="00F74087" w:rsidRPr="004E1635" w:rsidTr="00C4097F">
        <w:trPr>
          <w:trHeight w:val="697"/>
        </w:trPr>
        <w:tc>
          <w:tcPr>
            <w:tcW w:w="5117" w:type="dxa"/>
            <w:tcBorders>
              <w:lef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2.Размещение информации на информационных стендах</w:t>
            </w:r>
          </w:p>
        </w:tc>
        <w:tc>
          <w:tcPr>
            <w:tcW w:w="6898" w:type="dxa"/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Копия Устава, лицензии, информация о режиме работы учреждения, справочные телефоны, фамилия, имя,  отчество специалистов.</w:t>
            </w: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Сведения о деятельности учреждения по отчётам 85-К</w:t>
            </w:r>
          </w:p>
        </w:tc>
        <w:tc>
          <w:tcPr>
            <w:tcW w:w="3337" w:type="dxa"/>
            <w:tcBorders>
              <w:righ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F74087" w:rsidRPr="004E1635" w:rsidTr="00C4097F">
        <w:tc>
          <w:tcPr>
            <w:tcW w:w="5117" w:type="dxa"/>
            <w:tcBorders>
              <w:lef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3. Размещение информации в буклетах</w:t>
            </w:r>
          </w:p>
        </w:tc>
        <w:tc>
          <w:tcPr>
            <w:tcW w:w="6898" w:type="dxa"/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О дате создания Учреждения, о структуре Учреждения, о реализуемых основных и дополнительных образовательных программах, о персональном составе педагогических работников</w:t>
            </w:r>
          </w:p>
        </w:tc>
        <w:tc>
          <w:tcPr>
            <w:tcW w:w="3337" w:type="dxa"/>
            <w:tcBorders>
              <w:righ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</w:tc>
      </w:tr>
      <w:tr w:rsidR="00F74087" w:rsidRPr="004E1635" w:rsidTr="00C4097F">
        <w:tc>
          <w:tcPr>
            <w:tcW w:w="5117" w:type="dxa"/>
            <w:tcBorders>
              <w:lef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 xml:space="preserve">4. Размещение информации у входа в здание </w:t>
            </w:r>
          </w:p>
        </w:tc>
        <w:tc>
          <w:tcPr>
            <w:tcW w:w="6898" w:type="dxa"/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Название учреждение</w:t>
            </w:r>
          </w:p>
        </w:tc>
        <w:tc>
          <w:tcPr>
            <w:tcW w:w="3337" w:type="dxa"/>
            <w:tcBorders>
              <w:righ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</w:tc>
      </w:tr>
      <w:tr w:rsidR="00F74087" w:rsidRPr="004E1635" w:rsidTr="00C4097F">
        <w:tc>
          <w:tcPr>
            <w:tcW w:w="5117" w:type="dxa"/>
            <w:tcBorders>
              <w:left w:val="nil"/>
              <w:bottom w:val="single" w:sz="4" w:space="0" w:color="000000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5. Размещение информации в печатных средствах массовой информации</w:t>
            </w:r>
          </w:p>
        </w:tc>
        <w:tc>
          <w:tcPr>
            <w:tcW w:w="6898" w:type="dxa"/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о реализуемых основных и дополнительных образовательных программах,  порядок оказания платных услуг, дополнительных образовательных услуг</w:t>
            </w:r>
          </w:p>
        </w:tc>
        <w:tc>
          <w:tcPr>
            <w:tcW w:w="3337" w:type="dxa"/>
            <w:tcBorders>
              <w:bottom w:val="single" w:sz="4" w:space="0" w:color="000000"/>
              <w:right w:val="nil"/>
            </w:tcBorders>
          </w:tcPr>
          <w:p w:rsidR="00F74087" w:rsidRPr="008D51DC" w:rsidRDefault="00F74087" w:rsidP="002A2F0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</w:tc>
      </w:tr>
    </w:tbl>
    <w:p w:rsidR="0026682A" w:rsidRPr="004E1635" w:rsidRDefault="0026682A" w:rsidP="00332E9D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873CF9" w:rsidRPr="004E1635" w:rsidRDefault="00873CF9" w:rsidP="00873C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  <w:r w:rsidRPr="004E1635">
        <w:rPr>
          <w:rFonts w:ascii="Times New Roman" w:hAnsi="Times New Roman"/>
          <w:b/>
          <w:sz w:val="24"/>
          <w:szCs w:val="24"/>
        </w:rPr>
        <w:t xml:space="preserve">Часть </w:t>
      </w:r>
      <w:r w:rsidR="004E1635">
        <w:rPr>
          <w:rFonts w:ascii="Times New Roman" w:hAnsi="Times New Roman"/>
          <w:b/>
          <w:sz w:val="24"/>
          <w:szCs w:val="24"/>
          <w:lang w:val="en-US"/>
        </w:rPr>
        <w:t>I</w:t>
      </w:r>
      <w:r w:rsidRPr="004E1635">
        <w:rPr>
          <w:rFonts w:ascii="Times New Roman" w:hAnsi="Times New Roman"/>
          <w:b/>
          <w:sz w:val="24"/>
          <w:szCs w:val="24"/>
        </w:rPr>
        <w:t>. Сведения о</w:t>
      </w:r>
      <w:r w:rsidR="004E1635">
        <w:rPr>
          <w:rFonts w:ascii="Times New Roman" w:hAnsi="Times New Roman"/>
          <w:b/>
          <w:sz w:val="24"/>
          <w:szCs w:val="24"/>
        </w:rPr>
        <w:t xml:space="preserve">б </w:t>
      </w:r>
      <w:r w:rsidRPr="004E1635">
        <w:rPr>
          <w:rFonts w:ascii="Times New Roman" w:hAnsi="Times New Roman"/>
          <w:b/>
          <w:sz w:val="24"/>
          <w:szCs w:val="24"/>
        </w:rPr>
        <w:t xml:space="preserve"> </w:t>
      </w:r>
      <w:r w:rsidR="00EB40C0" w:rsidRPr="004E1635">
        <w:rPr>
          <w:rFonts w:ascii="Times New Roman" w:hAnsi="Times New Roman"/>
          <w:b/>
          <w:sz w:val="24"/>
          <w:szCs w:val="24"/>
        </w:rPr>
        <w:t>оказываемых</w:t>
      </w:r>
      <w:r w:rsidR="004E1635">
        <w:rPr>
          <w:rFonts w:ascii="Times New Roman" w:hAnsi="Times New Roman"/>
          <w:b/>
          <w:sz w:val="24"/>
          <w:szCs w:val="24"/>
        </w:rPr>
        <w:t xml:space="preserve"> муниципальных</w:t>
      </w:r>
      <w:r w:rsidR="00EB40C0" w:rsidRPr="004E1635">
        <w:rPr>
          <w:rFonts w:ascii="Times New Roman" w:hAnsi="Times New Roman"/>
          <w:b/>
          <w:sz w:val="24"/>
          <w:szCs w:val="24"/>
        </w:rPr>
        <w:t xml:space="preserve"> услугах</w:t>
      </w:r>
    </w:p>
    <w:p w:rsidR="00873CF9" w:rsidRPr="002A70FF" w:rsidRDefault="00F74087" w:rsidP="002A70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E1635">
        <w:rPr>
          <w:rFonts w:ascii="Times New Roman" w:hAnsi="Times New Roman"/>
          <w:b/>
          <w:sz w:val="24"/>
          <w:szCs w:val="24"/>
        </w:rPr>
        <w:t>Раздел 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38"/>
        <w:gridCol w:w="7327"/>
        <w:gridCol w:w="2410"/>
        <w:gridCol w:w="1777"/>
      </w:tblGrid>
      <w:tr w:rsidR="00873CF9" w:rsidRPr="004E1635" w:rsidTr="00720F2A">
        <w:trPr>
          <w:trHeight w:val="56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873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1. Наименование работы</w:t>
            </w: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F74087" w:rsidP="00720F2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E1635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Присмотр и уход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:rsidR="00873CF9" w:rsidRPr="004E1635" w:rsidRDefault="00873CF9" w:rsidP="00690222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4E1635">
              <w:rPr>
                <w:rFonts w:ascii="Times New Roman" w:hAnsi="Times New Roman"/>
                <w:sz w:val="20"/>
                <w:szCs w:val="20"/>
              </w:rPr>
              <w:t>Код по региональному перечню</w:t>
            </w:r>
          </w:p>
        </w:tc>
        <w:tc>
          <w:tcPr>
            <w:tcW w:w="177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73CF9" w:rsidRPr="004E1635" w:rsidRDefault="00F74087" w:rsidP="00720F2A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4E1635">
              <w:rPr>
                <w:rFonts w:ascii="Times New Roman" w:hAnsi="Times New Roman"/>
                <w:b/>
                <w:sz w:val="28"/>
                <w:szCs w:val="28"/>
              </w:rPr>
              <w:t>50.785.0</w:t>
            </w:r>
          </w:p>
        </w:tc>
      </w:tr>
      <w:tr w:rsidR="00873CF9" w:rsidRPr="004E1635" w:rsidTr="00720F2A"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  <w:right w:val="single" w:sz="12" w:space="0" w:color="000000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73CF9" w:rsidRPr="004E1635" w:rsidTr="00720F2A">
        <w:tc>
          <w:tcPr>
            <w:tcW w:w="38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873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2. Категории потребителей работы</w:t>
            </w:r>
          </w:p>
        </w:tc>
        <w:tc>
          <w:tcPr>
            <w:tcW w:w="73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F74087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E1635">
              <w:rPr>
                <w:rFonts w:ascii="Times New Roman" w:hAnsi="Times New Roman"/>
                <w:sz w:val="24"/>
                <w:szCs w:val="24"/>
                <w:u w:val="single"/>
              </w:rPr>
              <w:t>Физические лица до 8 лет</w:t>
            </w:r>
          </w:p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3CF9" w:rsidRPr="004E1635" w:rsidTr="00720F2A">
        <w:tc>
          <w:tcPr>
            <w:tcW w:w="3838" w:type="dxa"/>
            <w:vMerge/>
            <w:tcBorders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7" w:type="dxa"/>
            <w:vMerge/>
            <w:tcBorders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 w:rsidR="00873CF9" w:rsidRPr="004E1635" w:rsidRDefault="00873CF9" w:rsidP="00720F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B01B0" w:rsidRDefault="00873CF9" w:rsidP="00873C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>3. Показатели, характеризующие объем и (или) качество работы</w:t>
      </w:r>
    </w:p>
    <w:p w:rsidR="00873CF9" w:rsidRPr="004E1635" w:rsidRDefault="00AB01B0" w:rsidP="00873C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>3.1. Показатели, характеризующие качество муниципально</w:t>
      </w:r>
      <w:r>
        <w:rPr>
          <w:rFonts w:ascii="Times New Roman" w:hAnsi="Times New Roman"/>
          <w:sz w:val="24"/>
          <w:szCs w:val="24"/>
        </w:rPr>
        <w:softHyphen/>
      </w:r>
      <w:r w:rsidRPr="004E1635">
        <w:rPr>
          <w:rFonts w:ascii="Times New Roman" w:hAnsi="Times New Roman"/>
          <w:sz w:val="24"/>
          <w:szCs w:val="24"/>
        </w:rPr>
        <w:t>й услуги</w:t>
      </w:r>
      <w:proofErr w:type="gramStart"/>
      <w:r w:rsidRPr="004E1635">
        <w:rPr>
          <w:rStyle w:val="ad"/>
          <w:rFonts w:ascii="Times New Roman" w:hAnsi="Times New Roman"/>
          <w:sz w:val="24"/>
          <w:szCs w:val="24"/>
        </w:rPr>
        <w:endnoteReference w:id="5"/>
      </w:r>
      <w:r w:rsidRPr="004E1635">
        <w:rPr>
          <w:rFonts w:ascii="Times New Roman" w:hAnsi="Times New Roman"/>
          <w:sz w:val="24"/>
          <w:szCs w:val="24"/>
        </w:rPr>
        <w:t xml:space="preserve"> </w:t>
      </w:r>
      <w:r w:rsidRPr="00AB01B0">
        <w:rPr>
          <w:rFonts w:ascii="Times New Roman" w:hAnsi="Times New Roman"/>
          <w:b/>
          <w:sz w:val="24"/>
          <w:szCs w:val="24"/>
        </w:rPr>
        <w:t>О</w:t>
      </w:r>
      <w:proofErr w:type="gramEnd"/>
      <w:r w:rsidRPr="00AB01B0">
        <w:rPr>
          <w:rFonts w:ascii="Times New Roman" w:hAnsi="Times New Roman"/>
          <w:b/>
          <w:sz w:val="24"/>
          <w:szCs w:val="24"/>
        </w:rPr>
        <w:t>тсутствуют в общероссийском перечне работ и услуг</w:t>
      </w:r>
    </w:p>
    <w:p w:rsidR="00873CF9" w:rsidRPr="004E1635" w:rsidRDefault="00873CF9" w:rsidP="00873C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 xml:space="preserve">3.2. Показатели, характеризующие объем </w:t>
      </w:r>
      <w:r w:rsidR="00720F2A" w:rsidRPr="004E1635">
        <w:rPr>
          <w:rFonts w:ascii="Times New Roman" w:hAnsi="Times New Roman"/>
          <w:sz w:val="24"/>
          <w:szCs w:val="24"/>
        </w:rPr>
        <w:t>работы</w:t>
      </w:r>
    </w:p>
    <w:p w:rsidR="00720F2A" w:rsidRPr="004E1635" w:rsidRDefault="00720F2A" w:rsidP="00873CF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709"/>
        <w:gridCol w:w="1134"/>
        <w:gridCol w:w="708"/>
        <w:gridCol w:w="1134"/>
        <w:gridCol w:w="709"/>
        <w:gridCol w:w="1276"/>
        <w:gridCol w:w="567"/>
        <w:gridCol w:w="567"/>
        <w:gridCol w:w="709"/>
        <w:gridCol w:w="850"/>
        <w:gridCol w:w="851"/>
        <w:gridCol w:w="850"/>
        <w:gridCol w:w="850"/>
        <w:gridCol w:w="851"/>
        <w:gridCol w:w="850"/>
        <w:gridCol w:w="568"/>
        <w:gridCol w:w="992"/>
      </w:tblGrid>
      <w:tr w:rsidR="006E7551" w:rsidRPr="004E1635" w:rsidTr="00ED2D81">
        <w:trPr>
          <w:trHeight w:val="946"/>
        </w:trPr>
        <w:tc>
          <w:tcPr>
            <w:tcW w:w="959" w:type="dxa"/>
            <w:vMerge w:val="restart"/>
            <w:tcBorders>
              <w:left w:val="nil"/>
            </w:tcBorders>
            <w:vAlign w:val="center"/>
          </w:tcPr>
          <w:p w:rsidR="006E7551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Уни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каль-ный</w:t>
            </w:r>
            <w:proofErr w:type="spellEnd"/>
            <w:r w:rsidR="006E7551" w:rsidRPr="008F1A19">
              <w:rPr>
                <w:rFonts w:ascii="Times New Roman" w:hAnsi="Times New Roman"/>
                <w:sz w:val="16"/>
                <w:szCs w:val="16"/>
              </w:rPr>
              <w:t xml:space="preserve"> номер </w:t>
            </w:r>
            <w:proofErr w:type="gramStart"/>
            <w:r w:rsidR="006E7551" w:rsidRPr="008F1A19">
              <w:rPr>
                <w:rFonts w:ascii="Times New Roman" w:hAnsi="Times New Roman"/>
                <w:sz w:val="16"/>
                <w:szCs w:val="16"/>
              </w:rPr>
              <w:t>реестровой</w:t>
            </w:r>
            <w:proofErr w:type="gramEnd"/>
            <w:r w:rsidR="006E7551" w:rsidRPr="008F1A19">
              <w:rPr>
                <w:rFonts w:ascii="Times New Roman" w:hAnsi="Times New Roman"/>
                <w:sz w:val="16"/>
                <w:szCs w:val="16"/>
              </w:rPr>
              <w:t xml:space="preserve"> записи</w:t>
            </w:r>
            <w:r w:rsidR="00160AD4" w:rsidRPr="008F1A19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2551" w:type="dxa"/>
            <w:gridSpan w:val="3"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Показатель, характеризующий содержание </w:t>
            </w:r>
            <w:r w:rsidR="00757A03" w:rsidRPr="008F1A19">
              <w:rPr>
                <w:rFonts w:ascii="Times New Roman" w:hAnsi="Times New Roman"/>
                <w:sz w:val="16"/>
                <w:szCs w:val="16"/>
              </w:rPr>
              <w:t>работы</w:t>
            </w:r>
          </w:p>
        </w:tc>
        <w:tc>
          <w:tcPr>
            <w:tcW w:w="1843" w:type="dxa"/>
            <w:gridSpan w:val="2"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Показатель, </w:t>
            </w:r>
            <w:proofErr w:type="spellStart"/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характери</w:t>
            </w:r>
            <w:r w:rsidR="007B3373" w:rsidRPr="008F1A19">
              <w:rPr>
                <w:rFonts w:ascii="Times New Roman" w:hAnsi="Times New Roman"/>
                <w:sz w:val="16"/>
                <w:szCs w:val="16"/>
              </w:rPr>
              <w:t>-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>зующий</w:t>
            </w:r>
            <w:proofErr w:type="spellEnd"/>
            <w:proofErr w:type="gramEnd"/>
            <w:r w:rsidRPr="008F1A19">
              <w:rPr>
                <w:rFonts w:ascii="Times New Roman" w:hAnsi="Times New Roman"/>
                <w:sz w:val="16"/>
                <w:szCs w:val="16"/>
              </w:rPr>
              <w:t xml:space="preserve"> условия (формы) </w:t>
            </w:r>
            <w:r w:rsidR="00695137" w:rsidRPr="008F1A19">
              <w:rPr>
                <w:rFonts w:ascii="Times New Roman" w:hAnsi="Times New Roman"/>
                <w:sz w:val="16"/>
                <w:szCs w:val="16"/>
              </w:rPr>
              <w:t>выполнения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757A03" w:rsidRPr="008F1A19">
              <w:rPr>
                <w:rFonts w:ascii="Times New Roman" w:hAnsi="Times New Roman"/>
                <w:sz w:val="16"/>
                <w:szCs w:val="16"/>
              </w:rPr>
              <w:t>работы</w:t>
            </w:r>
          </w:p>
        </w:tc>
        <w:tc>
          <w:tcPr>
            <w:tcW w:w="3119" w:type="dxa"/>
            <w:gridSpan w:val="4"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Показатель </w:t>
            </w:r>
            <w:r w:rsidR="00D26264" w:rsidRPr="008F1A19">
              <w:rPr>
                <w:rFonts w:ascii="Times New Roman" w:hAnsi="Times New Roman"/>
                <w:sz w:val="16"/>
                <w:szCs w:val="16"/>
              </w:rPr>
              <w:t>объема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6E7551" w:rsidRPr="008F1A19" w:rsidRDefault="0057446E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работы</w:t>
            </w:r>
          </w:p>
        </w:tc>
        <w:tc>
          <w:tcPr>
            <w:tcW w:w="2551" w:type="dxa"/>
            <w:gridSpan w:val="3"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Значение показателя </w:t>
            </w:r>
            <w:r w:rsidR="00F90A25" w:rsidRPr="008F1A19">
              <w:rPr>
                <w:rFonts w:ascii="Times New Roman" w:hAnsi="Times New Roman"/>
                <w:sz w:val="16"/>
                <w:szCs w:val="16"/>
              </w:rPr>
              <w:t>объема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57446E" w:rsidRPr="008F1A19">
              <w:rPr>
                <w:rFonts w:ascii="Times New Roman" w:hAnsi="Times New Roman"/>
                <w:sz w:val="16"/>
                <w:szCs w:val="16"/>
              </w:rPr>
              <w:t>работы</w:t>
            </w:r>
          </w:p>
        </w:tc>
        <w:tc>
          <w:tcPr>
            <w:tcW w:w="2551" w:type="dxa"/>
            <w:gridSpan w:val="3"/>
            <w:vAlign w:val="center"/>
          </w:tcPr>
          <w:p w:rsidR="00D26264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Размер платы </w:t>
            </w:r>
          </w:p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(цена, тариф)</w:t>
            </w:r>
            <w:r w:rsidR="00E74AAF" w:rsidRPr="008F1A19">
              <w:rPr>
                <w:rFonts w:ascii="Times New Roman" w:hAnsi="Times New Roman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1560" w:type="dxa"/>
            <w:gridSpan w:val="2"/>
            <w:tcBorders>
              <w:right w:val="nil"/>
            </w:tcBorders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Допустимые (возможные) отклонения от установленных показателей </w:t>
            </w:r>
            <w:r w:rsidR="00F90A25" w:rsidRPr="008F1A19">
              <w:rPr>
                <w:rFonts w:ascii="Times New Roman" w:hAnsi="Times New Roman"/>
                <w:sz w:val="16"/>
                <w:szCs w:val="16"/>
              </w:rPr>
              <w:t>объема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57446E" w:rsidRPr="008F1A19">
              <w:rPr>
                <w:rFonts w:ascii="Times New Roman" w:hAnsi="Times New Roman"/>
                <w:sz w:val="16"/>
                <w:szCs w:val="16"/>
              </w:rPr>
              <w:t>работы</w:t>
            </w:r>
            <w:proofErr w:type="gramStart"/>
            <w:r w:rsidR="00D357A4" w:rsidRPr="008F1A19">
              <w:rPr>
                <w:rFonts w:ascii="Times New Roman" w:hAnsi="Times New Roman"/>
                <w:sz w:val="16"/>
                <w:szCs w:val="16"/>
                <w:vertAlign w:val="superscript"/>
              </w:rPr>
              <w:t>6</w:t>
            </w:r>
            <w:proofErr w:type="gramEnd"/>
          </w:p>
        </w:tc>
      </w:tr>
      <w:tr w:rsidR="00AA19E5" w:rsidRPr="004E1635" w:rsidTr="00ED2D81">
        <w:tc>
          <w:tcPr>
            <w:tcW w:w="959" w:type="dxa"/>
            <w:vMerge/>
            <w:tcBorders>
              <w:left w:val="nil"/>
            </w:tcBorders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AA19E5" w:rsidRPr="00E338A5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t xml:space="preserve">Вид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t>образовательной</w:t>
            </w:r>
            <w:proofErr w:type="gramEnd"/>
            <w:r w:rsidRPr="00E338A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338A5">
              <w:rPr>
                <w:rFonts w:ascii="Times New Roman" w:hAnsi="Times New Roman"/>
                <w:sz w:val="16"/>
                <w:szCs w:val="16"/>
              </w:rPr>
              <w:lastRenderedPageBreak/>
              <w:t>программы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AA19E5" w:rsidRPr="00E338A5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Категория </w:t>
            </w:r>
            <w:r>
              <w:rPr>
                <w:rFonts w:ascii="Times New Roman" w:hAnsi="Times New Roman"/>
                <w:sz w:val="16"/>
                <w:szCs w:val="16"/>
              </w:rPr>
              <w:t>потребителей</w:t>
            </w:r>
            <w:r w:rsidRPr="00E338A5">
              <w:rPr>
                <w:rFonts w:ascii="Times New Roman" w:hAnsi="Times New Roman"/>
                <w:sz w:val="16"/>
                <w:szCs w:val="16"/>
              </w:rPr>
              <w:t>я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8" w:type="dxa"/>
            <w:vMerge w:val="restart"/>
            <w:vAlign w:val="center"/>
          </w:tcPr>
          <w:p w:rsidR="00AA19E5" w:rsidRPr="00E338A5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Возраст обучающихс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>я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AA19E5" w:rsidRPr="00E338A5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 Формы образования и формы реализации </w:t>
            </w:r>
            <w:proofErr w:type="gramStart"/>
            <w:r w:rsidRPr="00E338A5">
              <w:rPr>
                <w:rFonts w:ascii="Times New Roman" w:hAnsi="Times New Roman"/>
                <w:sz w:val="16"/>
                <w:szCs w:val="16"/>
              </w:rPr>
              <w:lastRenderedPageBreak/>
              <w:t>образовательных</w:t>
            </w:r>
            <w:proofErr w:type="gramEnd"/>
            <w:r w:rsidRPr="00E338A5">
              <w:rPr>
                <w:rFonts w:ascii="Times New Roman" w:hAnsi="Times New Roman"/>
                <w:sz w:val="16"/>
                <w:szCs w:val="16"/>
              </w:rPr>
              <w:t xml:space="preserve"> программ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709" w:type="dxa"/>
            <w:vMerge w:val="restart"/>
            <w:vAlign w:val="center"/>
          </w:tcPr>
          <w:p w:rsidR="00AA19E5" w:rsidRPr="00E338A5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E338A5">
              <w:rPr>
                <w:rFonts w:ascii="Times New Roman" w:hAnsi="Times New Roman"/>
                <w:sz w:val="16"/>
                <w:szCs w:val="16"/>
              </w:rPr>
              <w:lastRenderedPageBreak/>
              <w:t>Справочник периодов</w:t>
            </w:r>
            <w:r w:rsidR="00712DF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338A5">
              <w:rPr>
                <w:rFonts w:ascii="Times New Roman" w:hAnsi="Times New Roman"/>
                <w:sz w:val="16"/>
                <w:szCs w:val="16"/>
              </w:rPr>
              <w:lastRenderedPageBreak/>
              <w:t>пребывания</w:t>
            </w:r>
            <w:r w:rsidRPr="00E338A5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276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наименование 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показателя</w:t>
            </w:r>
            <w:r w:rsidRPr="008F1A19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gridSpan w:val="2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709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описание работы</w:t>
            </w:r>
          </w:p>
        </w:tc>
        <w:tc>
          <w:tcPr>
            <w:tcW w:w="850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20</w:t>
            </w:r>
            <w:r w:rsidRPr="008F1A19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5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 xml:space="preserve"> год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(очередной финансо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вый год)</w:t>
            </w:r>
          </w:p>
        </w:tc>
        <w:tc>
          <w:tcPr>
            <w:tcW w:w="851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20</w:t>
            </w:r>
            <w:r w:rsidRPr="008F1A19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6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(1-й год планового 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периода)</w:t>
            </w:r>
          </w:p>
        </w:tc>
        <w:tc>
          <w:tcPr>
            <w:tcW w:w="850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20</w:t>
            </w:r>
            <w:r w:rsidRPr="008F1A19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D60C6E">
              <w:rPr>
                <w:rFonts w:ascii="Times New Roman" w:hAnsi="Times New Roman"/>
                <w:sz w:val="16"/>
                <w:szCs w:val="16"/>
                <w:u w:val="single"/>
              </w:rPr>
              <w:t>7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(2-й год планового 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периода)</w:t>
            </w:r>
          </w:p>
        </w:tc>
        <w:tc>
          <w:tcPr>
            <w:tcW w:w="850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20</w:t>
            </w:r>
            <w:r w:rsidRPr="008F1A19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492346">
              <w:rPr>
                <w:rFonts w:ascii="Times New Roman" w:hAnsi="Times New Roman"/>
                <w:sz w:val="16"/>
                <w:szCs w:val="16"/>
                <w:u w:val="single"/>
              </w:rPr>
              <w:t>4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 xml:space="preserve"> год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(очередной финансо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вый год)</w:t>
            </w:r>
          </w:p>
        </w:tc>
        <w:tc>
          <w:tcPr>
            <w:tcW w:w="851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20</w:t>
            </w:r>
            <w:r w:rsidRPr="008F1A19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492346">
              <w:rPr>
                <w:rFonts w:ascii="Times New Roman" w:hAnsi="Times New Roman"/>
                <w:sz w:val="16"/>
                <w:szCs w:val="16"/>
                <w:u w:val="single"/>
              </w:rPr>
              <w:t>5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(1-й год планового 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периода)</w:t>
            </w:r>
          </w:p>
        </w:tc>
        <w:tc>
          <w:tcPr>
            <w:tcW w:w="850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20</w:t>
            </w:r>
            <w:r w:rsidRPr="008F1A19">
              <w:rPr>
                <w:rFonts w:ascii="Times New Roman" w:hAnsi="Times New Roman"/>
                <w:sz w:val="16"/>
                <w:szCs w:val="16"/>
                <w:u w:val="single"/>
              </w:rPr>
              <w:t>2</w:t>
            </w:r>
            <w:r w:rsidR="00492346">
              <w:rPr>
                <w:rFonts w:ascii="Times New Roman" w:hAnsi="Times New Roman"/>
                <w:sz w:val="16"/>
                <w:szCs w:val="16"/>
                <w:u w:val="single"/>
              </w:rPr>
              <w:t>6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>год</w:t>
            </w:r>
          </w:p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(2-й год планового 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периода)</w:t>
            </w:r>
          </w:p>
        </w:tc>
        <w:tc>
          <w:tcPr>
            <w:tcW w:w="568" w:type="dxa"/>
            <w:vMerge w:val="restart"/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в процентах</w:t>
            </w:r>
          </w:p>
        </w:tc>
        <w:tc>
          <w:tcPr>
            <w:tcW w:w="992" w:type="dxa"/>
            <w:vMerge w:val="restart"/>
            <w:tcBorders>
              <w:right w:val="nil"/>
            </w:tcBorders>
            <w:vAlign w:val="center"/>
          </w:tcPr>
          <w:p w:rsidR="00AA19E5" w:rsidRPr="008F1A19" w:rsidRDefault="00AA19E5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в абсолютных величинах</w:t>
            </w:r>
          </w:p>
        </w:tc>
      </w:tr>
      <w:tr w:rsidR="00712DFF" w:rsidRPr="004E1635" w:rsidTr="00ED2D81">
        <w:tc>
          <w:tcPr>
            <w:tcW w:w="959" w:type="dxa"/>
            <w:vMerge/>
            <w:tcBorders>
              <w:left w:val="nil"/>
              <w:bottom w:val="single" w:sz="4" w:space="0" w:color="000000"/>
            </w:tcBorders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наи</w:t>
            </w:r>
            <w:r w:rsidR="00D26264" w:rsidRPr="008F1A19">
              <w:rPr>
                <w:rFonts w:ascii="Times New Roman" w:hAnsi="Times New Roman"/>
                <w:sz w:val="16"/>
                <w:szCs w:val="16"/>
              </w:rPr>
              <w:t>м</w:t>
            </w:r>
            <w:r w:rsidRPr="008F1A19">
              <w:rPr>
                <w:rFonts w:ascii="Times New Roman" w:hAnsi="Times New Roman"/>
                <w:sz w:val="16"/>
                <w:szCs w:val="16"/>
              </w:rPr>
              <w:t>енов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ание</w:t>
            </w:r>
            <w:r w:rsidR="00160AD4" w:rsidRPr="008F1A19">
              <w:rPr>
                <w:rFonts w:ascii="Times New Roman" w:hAnsi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67" w:type="dxa"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код по </w:t>
            </w: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ОКЕИ</w:t>
            </w:r>
            <w:proofErr w:type="gramStart"/>
            <w:r w:rsidR="00160AD4" w:rsidRPr="008F1A19">
              <w:rPr>
                <w:rFonts w:ascii="Times New Roman" w:hAnsi="Times New Roman"/>
                <w:sz w:val="16"/>
                <w:szCs w:val="16"/>
                <w:vertAlign w:val="superscript"/>
              </w:rPr>
              <w:t>7</w:t>
            </w:r>
            <w:proofErr w:type="gramEnd"/>
          </w:p>
        </w:tc>
        <w:tc>
          <w:tcPr>
            <w:tcW w:w="709" w:type="dxa"/>
            <w:vMerge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vMerge/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bottom w:val="single" w:sz="4" w:space="0" w:color="000000"/>
              <w:right w:val="nil"/>
            </w:tcBorders>
            <w:vAlign w:val="center"/>
          </w:tcPr>
          <w:p w:rsidR="006E7551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B3373" w:rsidRPr="004E1635" w:rsidTr="00ED2D81">
        <w:tc>
          <w:tcPr>
            <w:tcW w:w="959" w:type="dxa"/>
            <w:tcBorders>
              <w:left w:val="nil"/>
            </w:tcBorders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lastRenderedPageBreak/>
              <w:t>1</w:t>
            </w:r>
          </w:p>
        </w:tc>
        <w:tc>
          <w:tcPr>
            <w:tcW w:w="709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1276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</w:tcPr>
          <w:p w:rsidR="00720F2A" w:rsidRPr="008F1A19" w:rsidRDefault="006E755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50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568" w:type="dxa"/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right w:val="nil"/>
            </w:tcBorders>
            <w:vAlign w:val="center"/>
          </w:tcPr>
          <w:p w:rsidR="00720F2A" w:rsidRPr="008F1A19" w:rsidRDefault="00720F2A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1</w:t>
            </w:r>
            <w:r w:rsidR="006E7551" w:rsidRPr="008F1A19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</w:tr>
      <w:tr w:rsidR="00745192" w:rsidRPr="004E1635" w:rsidTr="00ED2D81">
        <w:trPr>
          <w:trHeight w:val="448"/>
        </w:trPr>
        <w:tc>
          <w:tcPr>
            <w:tcW w:w="959" w:type="dxa"/>
            <w:vMerge w:val="restart"/>
            <w:tcBorders>
              <w:left w:val="nil"/>
            </w:tcBorders>
            <w:vAlign w:val="center"/>
          </w:tcPr>
          <w:p w:rsidR="00492346" w:rsidRPr="00492346" w:rsidRDefault="00492346" w:rsidP="00ED2D81">
            <w:pPr>
              <w:spacing w:after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color w:val="000000"/>
                <w:sz w:val="18"/>
                <w:szCs w:val="18"/>
              </w:rPr>
              <w:t>853211О.99.0.БВ19АБ76000</w:t>
            </w:r>
          </w:p>
          <w:p w:rsidR="00745192" w:rsidRPr="00492346" w:rsidRDefault="00745192" w:rsidP="00ED2D8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</w:tcPr>
          <w:p w:rsidR="00745192" w:rsidRPr="00492346" w:rsidRDefault="00745192" w:rsidP="00ED2D8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sz w:val="18"/>
                <w:szCs w:val="18"/>
              </w:rPr>
              <w:t xml:space="preserve">Не указано </w:t>
            </w:r>
          </w:p>
        </w:tc>
        <w:tc>
          <w:tcPr>
            <w:tcW w:w="1134" w:type="dxa"/>
            <w:vMerge w:val="restart"/>
          </w:tcPr>
          <w:p w:rsidR="00745192" w:rsidRPr="00492346" w:rsidRDefault="00492346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49234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Обучающиеся</w:t>
            </w:r>
            <w:proofErr w:type="gramEnd"/>
            <w:r w:rsidRPr="0049234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за исключением детей-инвалидов и инвалидов</w:t>
            </w:r>
          </w:p>
        </w:tc>
        <w:tc>
          <w:tcPr>
            <w:tcW w:w="708" w:type="dxa"/>
            <w:vMerge w:val="restart"/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От 1 до 3 лет</w:t>
            </w:r>
          </w:p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Очная </w:t>
            </w:r>
          </w:p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745192" w:rsidRPr="008F1A19" w:rsidRDefault="00DC07EE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Группа пол</w:t>
            </w:r>
            <w:r w:rsidR="00745192" w:rsidRPr="008F1A19">
              <w:rPr>
                <w:rFonts w:ascii="Times New Roman" w:hAnsi="Times New Roman"/>
                <w:sz w:val="16"/>
                <w:szCs w:val="16"/>
              </w:rPr>
              <w:t>ного дня</w:t>
            </w:r>
            <w:proofErr w:type="gramEnd"/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45192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45192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45192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45192" w:rsidRPr="008F1A19" w:rsidRDefault="00745192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745192" w:rsidRPr="008F1A19" w:rsidRDefault="000406B5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</w:tcPr>
          <w:p w:rsidR="00745192" w:rsidRPr="008F1A19" w:rsidRDefault="00745192" w:rsidP="00C409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492346" w:rsidRPr="004E1635" w:rsidTr="00ED2D81">
        <w:trPr>
          <w:trHeight w:val="90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492346" w:rsidRPr="00492346" w:rsidRDefault="00492346" w:rsidP="00ED2D81">
            <w:pPr>
              <w:spacing w:after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492346" w:rsidRPr="00492346" w:rsidRDefault="00492346" w:rsidP="00ED2D8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492346" w:rsidRPr="00492346" w:rsidRDefault="00492346" w:rsidP="00ED2D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vMerge/>
          </w:tcPr>
          <w:p w:rsidR="00492346" w:rsidRPr="008F1A19" w:rsidRDefault="00492346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492346" w:rsidRPr="008F1A19" w:rsidRDefault="00492346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492346" w:rsidRPr="008F1A19" w:rsidRDefault="00492346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</w:t>
            </w:r>
            <w:r>
              <w:rPr>
                <w:rFonts w:ascii="Times New Roman" w:hAnsi="Times New Roman"/>
                <w:sz w:val="16"/>
                <w:szCs w:val="16"/>
              </w:rPr>
              <w:t>часов пребывания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человек-час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346">
              <w:rPr>
                <w:rFonts w:ascii="Times New Roman" w:hAnsi="Times New Roman"/>
                <w:sz w:val="16"/>
                <w:szCs w:val="16"/>
              </w:rPr>
              <w:t>539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9D3128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9D3128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9D3128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492346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492346" w:rsidRPr="008F1A19" w:rsidRDefault="000406B5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92346" w:rsidRPr="008F1A19" w:rsidRDefault="00C4097F" w:rsidP="00C4097F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0795C" w:rsidRPr="004E1635" w:rsidTr="00F32B31">
        <w:trPr>
          <w:trHeight w:val="165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человеко-дней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пребывания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60795C" w:rsidRPr="00E338A5" w:rsidRDefault="0060795C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9D3128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0795C" w:rsidRPr="00E338A5" w:rsidRDefault="009D3128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60795C" w:rsidRPr="00E338A5" w:rsidRDefault="009D3128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</w:tcPr>
          <w:p w:rsidR="0060795C" w:rsidRPr="008F1A19" w:rsidRDefault="0060795C" w:rsidP="00C409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0795C" w:rsidRPr="004E1635" w:rsidTr="00D60C6E">
        <w:trPr>
          <w:trHeight w:val="461"/>
        </w:trPr>
        <w:tc>
          <w:tcPr>
            <w:tcW w:w="959" w:type="dxa"/>
            <w:vMerge w:val="restart"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color w:val="000000"/>
                <w:sz w:val="18"/>
                <w:szCs w:val="18"/>
              </w:rPr>
              <w:t>853211О.99.0.БВ19АБ82000</w:t>
            </w:r>
          </w:p>
        </w:tc>
        <w:tc>
          <w:tcPr>
            <w:tcW w:w="709" w:type="dxa"/>
            <w:vMerge w:val="restart"/>
          </w:tcPr>
          <w:p w:rsidR="0060795C" w:rsidRPr="00492346" w:rsidRDefault="0060795C" w:rsidP="00ED2D8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sz w:val="18"/>
                <w:szCs w:val="18"/>
              </w:rPr>
              <w:t xml:space="preserve">Не указано </w:t>
            </w:r>
          </w:p>
        </w:tc>
        <w:tc>
          <w:tcPr>
            <w:tcW w:w="1134" w:type="dxa"/>
            <w:vMerge w:val="restart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49234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Обучающиеся</w:t>
            </w:r>
            <w:proofErr w:type="gramEnd"/>
            <w:r w:rsidRPr="0049234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за исключением детей-инвалидов и инвалидов</w:t>
            </w:r>
          </w:p>
        </w:tc>
        <w:tc>
          <w:tcPr>
            <w:tcW w:w="708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От 3 до 8 лет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Очная 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0795C" w:rsidRPr="00E338A5" w:rsidRDefault="0060795C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0795C" w:rsidRPr="00E338A5" w:rsidRDefault="0060795C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0795C" w:rsidRPr="00E338A5" w:rsidRDefault="0060795C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</w:tcPr>
          <w:p w:rsidR="0060795C" w:rsidRPr="008F1A19" w:rsidRDefault="0060795C" w:rsidP="00C409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0795C" w:rsidRPr="004E1635" w:rsidTr="00ED2D81">
        <w:trPr>
          <w:trHeight w:val="660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0795C" w:rsidRPr="00492346" w:rsidRDefault="0060795C" w:rsidP="00ED2D8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</w:t>
            </w:r>
            <w:r>
              <w:rPr>
                <w:rFonts w:ascii="Times New Roman" w:hAnsi="Times New Roman"/>
                <w:sz w:val="16"/>
                <w:szCs w:val="16"/>
              </w:rPr>
              <w:t>часов пребывания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человек-час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346">
              <w:rPr>
                <w:rFonts w:ascii="Times New Roman" w:hAnsi="Times New Roman"/>
                <w:sz w:val="16"/>
                <w:szCs w:val="16"/>
              </w:rPr>
              <w:t>539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204891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6</w:t>
            </w:r>
            <w:r w:rsidR="0060795C">
              <w:rPr>
                <w:rFonts w:ascii="Times New Roman" w:hAnsi="Times New Roman"/>
                <w:sz w:val="16"/>
                <w:szCs w:val="16"/>
              </w:rPr>
              <w:t>000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204891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Default="0060795C" w:rsidP="0060795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60795C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</w:t>
            </w:r>
            <w:r w:rsidR="00204891">
              <w:rPr>
                <w:rFonts w:ascii="Times New Roman" w:hAnsi="Times New Roman"/>
                <w:sz w:val="16"/>
                <w:szCs w:val="16"/>
              </w:rPr>
              <w:t>6900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C409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0795C" w:rsidRPr="004E1635" w:rsidTr="00D60C6E">
        <w:trPr>
          <w:trHeight w:val="860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человеко-дней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пребывания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95C" w:rsidRPr="00E338A5" w:rsidRDefault="009D3128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95C" w:rsidRPr="00E338A5" w:rsidRDefault="009D3128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795C" w:rsidRPr="00E338A5" w:rsidRDefault="009D3128" w:rsidP="00AC4DE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C409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60795C" w:rsidRPr="004E1635" w:rsidTr="00ED2D81">
        <w:trPr>
          <w:trHeight w:val="584"/>
        </w:trPr>
        <w:tc>
          <w:tcPr>
            <w:tcW w:w="959" w:type="dxa"/>
            <w:vMerge w:val="restart"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color w:val="000000"/>
                <w:sz w:val="18"/>
                <w:szCs w:val="18"/>
              </w:rPr>
              <w:t>853211О.99.0.БВ19АА08000</w:t>
            </w:r>
          </w:p>
        </w:tc>
        <w:tc>
          <w:tcPr>
            <w:tcW w:w="709" w:type="dxa"/>
            <w:vMerge w:val="restart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sz w:val="18"/>
                <w:szCs w:val="18"/>
              </w:rPr>
              <w:t>Не указано</w:t>
            </w:r>
          </w:p>
        </w:tc>
        <w:tc>
          <w:tcPr>
            <w:tcW w:w="1134" w:type="dxa"/>
            <w:vMerge w:val="restart"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color w:val="000000"/>
                <w:sz w:val="18"/>
                <w:szCs w:val="18"/>
              </w:rPr>
              <w:t>дети-инвалиды</w:t>
            </w:r>
          </w:p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От 1 до 3 лет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Очная 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0795C" w:rsidRPr="004E1635" w:rsidTr="00ED2D81">
        <w:trPr>
          <w:trHeight w:val="233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</w:t>
            </w:r>
            <w:r>
              <w:rPr>
                <w:rFonts w:ascii="Times New Roman" w:hAnsi="Times New Roman"/>
                <w:sz w:val="16"/>
                <w:szCs w:val="16"/>
              </w:rPr>
              <w:t>часов пребывания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человек-час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346">
              <w:rPr>
                <w:rFonts w:ascii="Times New Roman" w:hAnsi="Times New Roman"/>
                <w:sz w:val="16"/>
                <w:szCs w:val="16"/>
              </w:rPr>
              <w:t>539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0795C" w:rsidRPr="004E1635" w:rsidTr="00ED2D81">
        <w:trPr>
          <w:trHeight w:val="860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человеко-дней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пребывания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0795C" w:rsidRPr="004E1635" w:rsidTr="00ED2D81">
        <w:trPr>
          <w:trHeight w:val="611"/>
        </w:trPr>
        <w:tc>
          <w:tcPr>
            <w:tcW w:w="959" w:type="dxa"/>
            <w:vMerge w:val="restart"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color w:val="000000"/>
                <w:sz w:val="18"/>
                <w:szCs w:val="18"/>
              </w:rPr>
              <w:t>853211О.99.0.БВ19АА14000</w:t>
            </w:r>
          </w:p>
        </w:tc>
        <w:tc>
          <w:tcPr>
            <w:tcW w:w="709" w:type="dxa"/>
            <w:vMerge w:val="restart"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sz w:val="18"/>
                <w:szCs w:val="18"/>
              </w:rPr>
              <w:t>Не указано</w:t>
            </w:r>
          </w:p>
        </w:tc>
        <w:tc>
          <w:tcPr>
            <w:tcW w:w="1134" w:type="dxa"/>
            <w:vMerge w:val="restart"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92346">
              <w:rPr>
                <w:rFonts w:ascii="Times New Roman" w:hAnsi="Times New Roman"/>
                <w:color w:val="000000"/>
                <w:sz w:val="18"/>
                <w:szCs w:val="18"/>
              </w:rPr>
              <w:t>дети-инвалиды</w:t>
            </w:r>
          </w:p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От 3 до 8 лет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Очная </w:t>
            </w: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Группа полного дня</w:t>
            </w:r>
            <w:proofErr w:type="gramEnd"/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 xml:space="preserve">число </w:t>
            </w:r>
            <w:proofErr w:type="gramStart"/>
            <w:r w:rsidRPr="008F1A19">
              <w:rPr>
                <w:rFonts w:ascii="Times New Roman" w:hAnsi="Times New Roman"/>
                <w:sz w:val="16"/>
                <w:szCs w:val="16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792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0795C" w:rsidRPr="004E1635" w:rsidTr="00ED2D81">
        <w:trPr>
          <w:trHeight w:val="235"/>
        </w:trPr>
        <w:tc>
          <w:tcPr>
            <w:tcW w:w="959" w:type="dxa"/>
            <w:vMerge/>
            <w:tcBorders>
              <w:left w:val="nil"/>
            </w:tcBorders>
            <w:vAlign w:val="center"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0795C" w:rsidRPr="00492346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60795C" w:rsidRPr="00492346" w:rsidRDefault="0060795C" w:rsidP="00ED2D81">
            <w:pPr>
              <w:spacing w:after="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</w:t>
            </w:r>
            <w:r>
              <w:rPr>
                <w:rFonts w:ascii="Times New Roman" w:hAnsi="Times New Roman"/>
                <w:sz w:val="16"/>
                <w:szCs w:val="16"/>
              </w:rPr>
              <w:t>часов пребывания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человек-час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92346">
              <w:rPr>
                <w:rFonts w:ascii="Times New Roman" w:hAnsi="Times New Roman"/>
                <w:sz w:val="16"/>
                <w:szCs w:val="16"/>
              </w:rPr>
              <w:t>539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0795C" w:rsidRPr="004E1635" w:rsidTr="00ED2D81">
        <w:trPr>
          <w:trHeight w:val="860"/>
        </w:trPr>
        <w:tc>
          <w:tcPr>
            <w:tcW w:w="959" w:type="dxa"/>
            <w:vMerge/>
            <w:tcBorders>
              <w:left w:val="nil"/>
              <w:bottom w:val="single" w:sz="4" w:space="0" w:color="000000"/>
            </w:tcBorders>
            <w:vAlign w:val="center"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число человеко-дней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пребывания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человеко-день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F1A19">
              <w:rPr>
                <w:rFonts w:ascii="Times New Roman" w:hAnsi="Times New Roman"/>
                <w:sz w:val="16"/>
                <w:szCs w:val="16"/>
              </w:rPr>
              <w:t>540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60795C" w:rsidRPr="008F1A19" w:rsidRDefault="0060795C" w:rsidP="00ED2D8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000000"/>
              <w:right w:val="nil"/>
            </w:tcBorders>
          </w:tcPr>
          <w:p w:rsidR="0060795C" w:rsidRPr="008F1A19" w:rsidRDefault="0060795C" w:rsidP="00ED2D8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745192" w:rsidRPr="004E1635" w:rsidRDefault="00745192" w:rsidP="00EF72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D78AE" w:rsidRPr="004E1635" w:rsidRDefault="008D78AE" w:rsidP="008D78AE">
      <w:pPr>
        <w:spacing w:after="0" w:line="240" w:lineRule="auto"/>
        <w:jc w:val="both"/>
        <w:rPr>
          <w:rFonts w:ascii="Times New Roman" w:hAnsi="Times New Roman"/>
          <w:sz w:val="10"/>
          <w:szCs w:val="10"/>
          <w:highlight w:val="yellow"/>
        </w:rPr>
      </w:pPr>
      <w:r w:rsidRPr="004E1635">
        <w:rPr>
          <w:rFonts w:ascii="Times New Roman" w:hAnsi="Times New Roman"/>
          <w:sz w:val="24"/>
          <w:szCs w:val="24"/>
        </w:rPr>
        <w:t>4. Нормативные правовые акты, устанавливающие размер платы (цену, тариф) либо порядок ее установления</w:t>
      </w:r>
    </w:p>
    <w:p w:rsidR="008D78AE" w:rsidRPr="004E1635" w:rsidRDefault="008D78AE" w:rsidP="008D78AE">
      <w:pPr>
        <w:spacing w:after="0" w:line="240" w:lineRule="auto"/>
        <w:jc w:val="both"/>
        <w:rPr>
          <w:rFonts w:ascii="Times New Roman" w:hAnsi="Times New Roman"/>
          <w:sz w:val="20"/>
          <w:szCs w:val="20"/>
          <w:highlight w:val="yellow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70"/>
        <w:gridCol w:w="3070"/>
        <w:gridCol w:w="2332"/>
        <w:gridCol w:w="2268"/>
        <w:gridCol w:w="4612"/>
      </w:tblGrid>
      <w:tr w:rsidR="008D78AE" w:rsidRPr="004E1635" w:rsidTr="00F40257">
        <w:tc>
          <w:tcPr>
            <w:tcW w:w="15352" w:type="dxa"/>
            <w:gridSpan w:val="5"/>
            <w:tcBorders>
              <w:left w:val="nil"/>
              <w:right w:val="nil"/>
            </w:tcBorders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Нормативный правовой акт</w:t>
            </w:r>
          </w:p>
        </w:tc>
      </w:tr>
      <w:tr w:rsidR="008D78AE" w:rsidRPr="004E1635" w:rsidTr="00F40257">
        <w:tc>
          <w:tcPr>
            <w:tcW w:w="3070" w:type="dxa"/>
            <w:tcBorders>
              <w:left w:val="nil"/>
              <w:bottom w:val="single" w:sz="4" w:space="0" w:color="000000"/>
            </w:tcBorders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вид</w:t>
            </w:r>
          </w:p>
        </w:tc>
        <w:tc>
          <w:tcPr>
            <w:tcW w:w="3070" w:type="dxa"/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принявший орган</w:t>
            </w:r>
          </w:p>
        </w:tc>
        <w:tc>
          <w:tcPr>
            <w:tcW w:w="2332" w:type="dxa"/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  <w:tc>
          <w:tcPr>
            <w:tcW w:w="2268" w:type="dxa"/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</w:tc>
        <w:tc>
          <w:tcPr>
            <w:tcW w:w="4612" w:type="dxa"/>
            <w:tcBorders>
              <w:bottom w:val="single" w:sz="4" w:space="0" w:color="000000"/>
              <w:right w:val="nil"/>
            </w:tcBorders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</w:tr>
      <w:tr w:rsidR="008D78AE" w:rsidRPr="004E1635" w:rsidTr="00745192">
        <w:tc>
          <w:tcPr>
            <w:tcW w:w="3070" w:type="dxa"/>
            <w:tcBorders>
              <w:left w:val="nil"/>
            </w:tcBorders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3070" w:type="dxa"/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32" w:type="dxa"/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612" w:type="dxa"/>
            <w:tcBorders>
              <w:right w:val="nil"/>
            </w:tcBorders>
            <w:vAlign w:val="center"/>
          </w:tcPr>
          <w:p w:rsidR="008D78AE" w:rsidRPr="008D51DC" w:rsidRDefault="008D78AE" w:rsidP="00F402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745192" w:rsidRPr="004E1635" w:rsidTr="002A2F08">
        <w:tc>
          <w:tcPr>
            <w:tcW w:w="3070" w:type="dxa"/>
            <w:tcBorders>
              <w:left w:val="nil"/>
            </w:tcBorders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Федеральный закон</w:t>
            </w:r>
          </w:p>
        </w:tc>
        <w:tc>
          <w:tcPr>
            <w:tcW w:w="3070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332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2013-10-06</w:t>
            </w:r>
          </w:p>
        </w:tc>
        <w:tc>
          <w:tcPr>
            <w:tcW w:w="2268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4612" w:type="dxa"/>
            <w:tcBorders>
              <w:right w:val="nil"/>
            </w:tcBorders>
          </w:tcPr>
          <w:p w:rsidR="00745192" w:rsidRPr="008D51DC" w:rsidRDefault="00745192" w:rsidP="00C409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hAnsi="Times New Roman"/>
                <w:sz w:val="20"/>
                <w:szCs w:val="20"/>
                <w:lang w:eastAsia="ru-RU"/>
              </w:rPr>
              <w:t>Об общих принципах организации местного самоуправления в Российской Федерации</w:t>
            </w:r>
          </w:p>
        </w:tc>
      </w:tr>
      <w:tr w:rsidR="00745192" w:rsidRPr="004E1635" w:rsidTr="002A2F08">
        <w:tc>
          <w:tcPr>
            <w:tcW w:w="3070" w:type="dxa"/>
            <w:tcBorders>
              <w:left w:val="nil"/>
            </w:tcBorders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Федеральный закон</w:t>
            </w:r>
          </w:p>
        </w:tc>
        <w:tc>
          <w:tcPr>
            <w:tcW w:w="3070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332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2012-12-29</w:t>
            </w:r>
          </w:p>
        </w:tc>
        <w:tc>
          <w:tcPr>
            <w:tcW w:w="2268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273</w:t>
            </w:r>
          </w:p>
        </w:tc>
        <w:tc>
          <w:tcPr>
            <w:tcW w:w="4612" w:type="dxa"/>
            <w:tcBorders>
              <w:right w:val="nil"/>
            </w:tcBorders>
          </w:tcPr>
          <w:p w:rsidR="00745192" w:rsidRPr="008D51DC" w:rsidRDefault="00745192" w:rsidP="00C409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hAnsi="Times New Roman"/>
                <w:sz w:val="20"/>
                <w:szCs w:val="20"/>
                <w:lang w:eastAsia="ru-RU"/>
              </w:rPr>
              <w:t>Об образовании в Российской Федерации</w:t>
            </w:r>
          </w:p>
        </w:tc>
      </w:tr>
      <w:tr w:rsidR="00745192" w:rsidRPr="004E1635" w:rsidTr="002A2F08">
        <w:tc>
          <w:tcPr>
            <w:tcW w:w="3070" w:type="dxa"/>
            <w:tcBorders>
              <w:left w:val="nil"/>
            </w:tcBorders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Постановление</w:t>
            </w:r>
          </w:p>
        </w:tc>
        <w:tc>
          <w:tcPr>
            <w:tcW w:w="3070" w:type="dxa"/>
          </w:tcPr>
          <w:p w:rsidR="00745192" w:rsidRPr="008D51DC" w:rsidRDefault="00CB559F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Администрация Параньгинск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ого муниципального</w:t>
            </w: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2332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14.08.2013</w:t>
            </w:r>
          </w:p>
        </w:tc>
        <w:tc>
          <w:tcPr>
            <w:tcW w:w="2268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286-П</w:t>
            </w:r>
          </w:p>
        </w:tc>
        <w:tc>
          <w:tcPr>
            <w:tcW w:w="4612" w:type="dxa"/>
            <w:tcBorders>
              <w:right w:val="nil"/>
            </w:tcBorders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 утверждении Положения о порядке взимания родительской платы за присмотр и уход за детьми в образовательных организациях, осуществляющих образовательную деятельность по образовательным программам дошкольного образования муниципального образования «Параньгинский муниципальный район»</w:t>
            </w:r>
          </w:p>
        </w:tc>
      </w:tr>
      <w:tr w:rsidR="00745192" w:rsidRPr="004E1635" w:rsidTr="002A2F08">
        <w:tc>
          <w:tcPr>
            <w:tcW w:w="3070" w:type="dxa"/>
            <w:tcBorders>
              <w:left w:val="nil"/>
            </w:tcBorders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Постановление</w:t>
            </w:r>
          </w:p>
        </w:tc>
        <w:tc>
          <w:tcPr>
            <w:tcW w:w="3070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Правительство Республики Марий Эл</w:t>
            </w:r>
          </w:p>
        </w:tc>
        <w:tc>
          <w:tcPr>
            <w:tcW w:w="2332" w:type="dxa"/>
          </w:tcPr>
          <w:p w:rsidR="00745192" w:rsidRPr="00CB559F" w:rsidRDefault="00860683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</w:t>
            </w:r>
            <w:r w:rsidRPr="00D54E4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.10.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18</w:t>
            </w:r>
            <w:r w:rsidRPr="00D54E46">
              <w:rPr>
                <w:rFonts w:ascii="Times New Roman" w:hAnsi="Times New Roman"/>
                <w:color w:val="444444"/>
                <w:sz w:val="20"/>
                <w:szCs w:val="20"/>
              </w:rPr>
              <w:t>(с изменениями на 22 сентября 2023 года</w:t>
            </w:r>
            <w:proofErr w:type="gramStart"/>
            <w:r w:rsidRPr="00D54E46">
              <w:rPr>
                <w:rFonts w:ascii="Times New Roman" w:hAnsi="Times New Roman"/>
                <w:color w:val="444444"/>
                <w:sz w:val="20"/>
                <w:szCs w:val="20"/>
              </w:rPr>
              <w:t>)(</w:t>
            </w:r>
            <w:proofErr w:type="gramEnd"/>
            <w:r w:rsidRPr="00D54E46">
              <w:rPr>
                <w:rFonts w:ascii="Times New Roman" w:hAnsi="Times New Roman"/>
                <w:color w:val="444444"/>
                <w:sz w:val="20"/>
                <w:szCs w:val="20"/>
              </w:rPr>
              <w:t>в р</w:t>
            </w:r>
            <w:r w:rsidRPr="002A70FF">
              <w:rPr>
                <w:rFonts w:ascii="Times New Roman" w:hAnsi="Times New Roman"/>
                <w:sz w:val="20"/>
                <w:szCs w:val="20"/>
              </w:rPr>
              <w:t>ед. </w:t>
            </w:r>
            <w:hyperlink r:id="rId8" w:anchor="64U0IK" w:history="1">
              <w:r w:rsidRPr="002A70FF">
                <w:rPr>
                  <w:rStyle w:val="af0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постановления Правительства Республики Марий Эл от 22.09.2023 N 448</w:t>
              </w:r>
            </w:hyperlink>
          </w:p>
        </w:tc>
        <w:tc>
          <w:tcPr>
            <w:tcW w:w="2268" w:type="dxa"/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317</w:t>
            </w:r>
          </w:p>
        </w:tc>
        <w:tc>
          <w:tcPr>
            <w:tcW w:w="4612" w:type="dxa"/>
            <w:tcBorders>
              <w:right w:val="nil"/>
            </w:tcBorders>
          </w:tcPr>
          <w:p w:rsidR="00745192" w:rsidRPr="008D51DC" w:rsidRDefault="00745192" w:rsidP="002A2F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51D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 максимальном размере родительской платы за присмотр и уход за детьми, осваивающими образовательные программы дошкольного образования в государственных образовательных организациях Республики Марий Эл и муниципальных образовательных организациях, расположенных на территории Республики Марий Эл, и о признании утратившими силу некоторых постановлений Правительства Республики Марий Эл</w:t>
            </w:r>
          </w:p>
        </w:tc>
      </w:tr>
      <w:tr w:rsidR="0029157E" w:rsidRPr="0029157E" w:rsidTr="002A2F08">
        <w:tc>
          <w:tcPr>
            <w:tcW w:w="3070" w:type="dxa"/>
            <w:tcBorders>
              <w:left w:val="nil"/>
              <w:bottom w:val="single" w:sz="4" w:space="0" w:color="000000"/>
            </w:tcBorders>
          </w:tcPr>
          <w:p w:rsidR="00745192" w:rsidRPr="0029157E" w:rsidRDefault="00745192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Постановление</w:t>
            </w:r>
          </w:p>
        </w:tc>
        <w:tc>
          <w:tcPr>
            <w:tcW w:w="3070" w:type="dxa"/>
          </w:tcPr>
          <w:p w:rsidR="00745192" w:rsidRPr="0029157E" w:rsidRDefault="00745192" w:rsidP="00CB559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Администрация Параньгинск</w:t>
            </w:r>
            <w:r w:rsidR="00CB559F"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ого муниципального</w:t>
            </w:r>
            <w:r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район</w:t>
            </w:r>
            <w:r w:rsidR="00CB559F"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2332" w:type="dxa"/>
          </w:tcPr>
          <w:p w:rsidR="00745192" w:rsidRPr="0029157E" w:rsidRDefault="000C0917" w:rsidP="00E4140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</w:t>
            </w:r>
            <w:r w:rsidR="00A52CB4"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03</w:t>
            </w:r>
            <w:r w:rsidR="00A52CB4"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.202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68" w:type="dxa"/>
          </w:tcPr>
          <w:p w:rsidR="00745192" w:rsidRPr="0029157E" w:rsidRDefault="000C0917" w:rsidP="002A2F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128</w:t>
            </w:r>
            <w:r w:rsidR="00745192" w:rsidRPr="0029157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-П</w:t>
            </w:r>
          </w:p>
        </w:tc>
        <w:tc>
          <w:tcPr>
            <w:tcW w:w="4612" w:type="dxa"/>
            <w:tcBorders>
              <w:bottom w:val="single" w:sz="4" w:space="0" w:color="000000"/>
              <w:right w:val="nil"/>
            </w:tcBorders>
            <w:vAlign w:val="center"/>
          </w:tcPr>
          <w:p w:rsidR="00745192" w:rsidRPr="0029157E" w:rsidRDefault="00745192" w:rsidP="002A70F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157E">
              <w:rPr>
                <w:rFonts w:ascii="Times New Roman" w:hAnsi="Times New Roman"/>
                <w:sz w:val="20"/>
                <w:szCs w:val="20"/>
              </w:rPr>
              <w:t xml:space="preserve">Об установлении платы за присмотр и уход за детьми в образовательных организациях, осуществляющих образовательную деятельность по образовательным программам дошкольного образования </w:t>
            </w:r>
            <w:r w:rsidR="00E4140A" w:rsidRPr="0029157E">
              <w:rPr>
                <w:rFonts w:ascii="Times New Roman" w:hAnsi="Times New Roman"/>
                <w:sz w:val="20"/>
                <w:szCs w:val="20"/>
              </w:rPr>
              <w:t>Параньгинского</w:t>
            </w:r>
            <w:r w:rsidRPr="0029157E">
              <w:rPr>
                <w:rFonts w:ascii="Times New Roman" w:hAnsi="Times New Roman"/>
                <w:sz w:val="20"/>
                <w:szCs w:val="20"/>
              </w:rPr>
              <w:t xml:space="preserve"> муниципальн</w:t>
            </w:r>
            <w:r w:rsidR="00E4140A" w:rsidRPr="0029157E">
              <w:rPr>
                <w:rFonts w:ascii="Times New Roman" w:hAnsi="Times New Roman"/>
                <w:sz w:val="20"/>
                <w:szCs w:val="20"/>
              </w:rPr>
              <w:t>ого</w:t>
            </w:r>
            <w:r w:rsidRPr="0029157E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E4140A" w:rsidRPr="0029157E">
              <w:rPr>
                <w:rFonts w:ascii="Times New Roman" w:hAnsi="Times New Roman"/>
                <w:sz w:val="20"/>
                <w:szCs w:val="20"/>
              </w:rPr>
              <w:t>а</w:t>
            </w:r>
            <w:r w:rsidRPr="0029157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</w:tbl>
    <w:p w:rsidR="00C4097F" w:rsidRPr="004E1635" w:rsidRDefault="00C4097F" w:rsidP="00C409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1635">
        <w:rPr>
          <w:rFonts w:ascii="Times New Roman" w:hAnsi="Times New Roman"/>
          <w:sz w:val="24"/>
          <w:szCs w:val="24"/>
        </w:rPr>
        <w:t>5. Порядок оказания муниципальной услуги</w:t>
      </w:r>
    </w:p>
    <w:p w:rsidR="00C4097F" w:rsidRPr="004E1635" w:rsidRDefault="00C4097F" w:rsidP="00C4097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ook w:val="04A0"/>
      </w:tblPr>
      <w:tblGrid>
        <w:gridCol w:w="4077"/>
        <w:gridCol w:w="11275"/>
      </w:tblGrid>
      <w:tr w:rsidR="00C4097F" w:rsidRPr="004E1635" w:rsidTr="00F32B31">
        <w:tc>
          <w:tcPr>
            <w:tcW w:w="4077" w:type="dxa"/>
          </w:tcPr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5.1. Нормативные правовые акты,</w:t>
            </w: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регулирующие порядок оказания</w:t>
            </w: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муниципальной услуги</w:t>
            </w:r>
          </w:p>
        </w:tc>
        <w:tc>
          <w:tcPr>
            <w:tcW w:w="11275" w:type="dxa"/>
          </w:tcPr>
          <w:p w:rsidR="00C4097F" w:rsidRPr="002A70FF" w:rsidRDefault="00C4097F" w:rsidP="00F32B31">
            <w:pPr>
              <w:pStyle w:val="2"/>
              <w:shd w:val="clear" w:color="auto" w:fill="FFFFFF"/>
              <w:spacing w:before="0" w:beforeAutospacing="0" w:after="0" w:afterAutospacing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1. </w:t>
            </w:r>
            <w:r w:rsidRPr="002A70FF">
              <w:rPr>
                <w:b w:val="0"/>
                <w:sz w:val="20"/>
                <w:szCs w:val="20"/>
              </w:rPr>
      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  <w:p w:rsidR="00C4097F" w:rsidRPr="00991D88" w:rsidRDefault="00C4097F" w:rsidP="00F32B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2. </w:t>
            </w:r>
            <w:r w:rsidRPr="00991D88">
              <w:rPr>
                <w:rFonts w:ascii="Times New Roman" w:hAnsi="Times New Roman"/>
                <w:bCs/>
                <w:sz w:val="20"/>
                <w:szCs w:val="20"/>
              </w:rPr>
              <w:t>Постановлением администрации муниципального образования «Параньгинский муниципальный район»  от 22  марта 2018 года №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991D88">
              <w:rPr>
                <w:rFonts w:ascii="Times New Roman" w:hAnsi="Times New Roman"/>
                <w:bCs/>
                <w:sz w:val="20"/>
                <w:szCs w:val="20"/>
              </w:rPr>
              <w:t>60-П «О порядке формирования муниципального задания на оказание муниципальных услуг в отношении муниципальных учреждений муниципального образования «Параньгинский муниципальный район» и финансового обеспечения выпо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лнения муниципального задания».</w:t>
            </w:r>
          </w:p>
          <w:p w:rsidR="00C4097F" w:rsidRPr="002A70FF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70FF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</w:tbl>
    <w:p w:rsidR="00C4097F" w:rsidRPr="004E1635" w:rsidRDefault="00C4097F" w:rsidP="00C4097F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4E1635">
        <w:rPr>
          <w:rFonts w:ascii="Times New Roman" w:hAnsi="Times New Roman"/>
          <w:sz w:val="24"/>
          <w:szCs w:val="24"/>
        </w:rPr>
        <w:t>5.2. Порядок информирования потенциальных потребителей муниципальной услуги</w:t>
      </w:r>
    </w:p>
    <w:p w:rsidR="00C4097F" w:rsidRPr="004E1635" w:rsidRDefault="00C4097F" w:rsidP="00C4097F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17"/>
        <w:gridCol w:w="5117"/>
        <w:gridCol w:w="5118"/>
      </w:tblGrid>
      <w:tr w:rsidR="00C4097F" w:rsidRPr="004E1635" w:rsidTr="00F32B31">
        <w:tc>
          <w:tcPr>
            <w:tcW w:w="5117" w:type="dxa"/>
            <w:tcBorders>
              <w:left w:val="nil"/>
              <w:bottom w:val="single" w:sz="4" w:space="0" w:color="000000"/>
            </w:tcBorders>
          </w:tcPr>
          <w:p w:rsidR="00C4097F" w:rsidRPr="008D51DC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Способ информирования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Состав размещаемой информации</w:t>
            </w:r>
          </w:p>
        </w:tc>
        <w:tc>
          <w:tcPr>
            <w:tcW w:w="5118" w:type="dxa"/>
            <w:tcBorders>
              <w:bottom w:val="single" w:sz="4" w:space="0" w:color="000000"/>
              <w:right w:val="nil"/>
            </w:tcBorders>
          </w:tcPr>
          <w:p w:rsidR="00C4097F" w:rsidRPr="008D51DC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Частота обновления информации</w:t>
            </w:r>
          </w:p>
        </w:tc>
      </w:tr>
      <w:tr w:rsidR="00C4097F" w:rsidRPr="004E1635" w:rsidTr="00F32B31">
        <w:tc>
          <w:tcPr>
            <w:tcW w:w="5117" w:type="dxa"/>
            <w:tcBorders>
              <w:left w:val="nil"/>
            </w:tcBorders>
          </w:tcPr>
          <w:p w:rsidR="00C4097F" w:rsidRPr="008D51DC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118" w:type="dxa"/>
            <w:tcBorders>
              <w:right w:val="nil"/>
            </w:tcBorders>
          </w:tcPr>
          <w:p w:rsidR="00C4097F" w:rsidRPr="008D51DC" w:rsidRDefault="00C4097F" w:rsidP="00F32B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51D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C4097F" w:rsidRPr="004E1635" w:rsidTr="00F32B31">
        <w:trPr>
          <w:trHeight w:val="1181"/>
        </w:trPr>
        <w:tc>
          <w:tcPr>
            <w:tcW w:w="5117" w:type="dxa"/>
            <w:tcBorders>
              <w:left w:val="nil"/>
            </w:tcBorders>
          </w:tcPr>
          <w:p w:rsidR="00C4097F" w:rsidRPr="008D51DC" w:rsidRDefault="00C4097F" w:rsidP="00F32B31">
            <w:pPr>
              <w:pStyle w:val="4"/>
              <w:snapToGrid w:val="0"/>
              <w:rPr>
                <w:rFonts w:cs="Times New Roman"/>
                <w:i w:val="0"/>
                <w:sz w:val="20"/>
                <w:szCs w:val="20"/>
              </w:rPr>
            </w:pPr>
            <w:r w:rsidRPr="008D51DC">
              <w:rPr>
                <w:rFonts w:cs="Times New Roman"/>
                <w:i w:val="0"/>
                <w:sz w:val="20"/>
                <w:szCs w:val="20"/>
              </w:rPr>
              <w:lastRenderedPageBreak/>
              <w:t>1.Размещение информации в сети Интернет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В соответствии с гл.3, ст.29ФЗ от 29.12.2012 № 273 — ФЗ (ред</w:t>
            </w:r>
            <w:proofErr w:type="gramStart"/>
            <w:r w:rsidRPr="008D51DC">
              <w:rPr>
                <w:rFonts w:ascii="Times New Roman" w:hAnsi="Times New Roman" w:cs="Times New Roman"/>
              </w:rPr>
              <w:t>.о</w:t>
            </w:r>
            <w:proofErr w:type="gramEnd"/>
            <w:r w:rsidRPr="008D51DC">
              <w:rPr>
                <w:rFonts w:ascii="Times New Roman" w:hAnsi="Times New Roman" w:cs="Times New Roman"/>
              </w:rPr>
              <w:t>т 23.07.2013) «Об образовании в Российской Федерации»</w:t>
            </w:r>
          </w:p>
          <w:p w:rsidR="00C4097F" w:rsidRPr="008D51DC" w:rsidRDefault="00C4097F" w:rsidP="00F32B31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Сведения о деятельности учреждения по отчётам 85-К</w:t>
            </w:r>
          </w:p>
          <w:p w:rsidR="00C4097F" w:rsidRPr="008D51DC" w:rsidRDefault="00C4097F" w:rsidP="00F32B31">
            <w:pPr>
              <w:pStyle w:val="ConsPlusCell"/>
              <w:snapToGrid w:val="0"/>
              <w:jc w:val="both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Самоанализ по итогам года</w:t>
            </w:r>
          </w:p>
        </w:tc>
        <w:tc>
          <w:tcPr>
            <w:tcW w:w="5118" w:type="dxa"/>
            <w:tcBorders>
              <w:righ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1 раз в год</w:t>
            </w: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1 раз в год</w:t>
            </w:r>
          </w:p>
        </w:tc>
      </w:tr>
      <w:tr w:rsidR="00C4097F" w:rsidRPr="004E1635" w:rsidTr="00F32B31">
        <w:tc>
          <w:tcPr>
            <w:tcW w:w="5117" w:type="dxa"/>
            <w:tcBorders>
              <w:lef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2.Размещение информации на информационных стендах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Копия Устава, лицензии, информация о режиме работы учреждения, справочные телефоны, фамилия, имя,  отчество специалистов.</w:t>
            </w: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Сведения о деятельности учреждения по отчётам 85-К</w:t>
            </w:r>
          </w:p>
        </w:tc>
        <w:tc>
          <w:tcPr>
            <w:tcW w:w="5118" w:type="dxa"/>
            <w:tcBorders>
              <w:righ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C4097F" w:rsidRPr="004E1635" w:rsidTr="00F32B31">
        <w:tc>
          <w:tcPr>
            <w:tcW w:w="5117" w:type="dxa"/>
            <w:tcBorders>
              <w:lef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3. Размещение информации в буклетах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О дате создания Учреждения, о структуре Учреждения, о реализуемых основных и дополнительных образовательных программах, о персональном составе педагогических работников</w:t>
            </w:r>
          </w:p>
        </w:tc>
        <w:tc>
          <w:tcPr>
            <w:tcW w:w="5118" w:type="dxa"/>
            <w:tcBorders>
              <w:righ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</w:tc>
      </w:tr>
      <w:tr w:rsidR="00C4097F" w:rsidRPr="004E1635" w:rsidTr="00F32B31">
        <w:tc>
          <w:tcPr>
            <w:tcW w:w="5117" w:type="dxa"/>
            <w:tcBorders>
              <w:lef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 xml:space="preserve">4. Размещение информации у входа в здание 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учреждения</w:t>
            </w:r>
          </w:p>
        </w:tc>
        <w:tc>
          <w:tcPr>
            <w:tcW w:w="5118" w:type="dxa"/>
            <w:tcBorders>
              <w:righ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</w:tc>
      </w:tr>
      <w:tr w:rsidR="00C4097F" w:rsidRPr="004E1635" w:rsidTr="00F32B31">
        <w:tc>
          <w:tcPr>
            <w:tcW w:w="5117" w:type="dxa"/>
            <w:tcBorders>
              <w:left w:val="nil"/>
              <w:bottom w:val="single" w:sz="4" w:space="0" w:color="000000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5. Размещение информации в печатных средствах массовой информации</w:t>
            </w:r>
          </w:p>
        </w:tc>
        <w:tc>
          <w:tcPr>
            <w:tcW w:w="5117" w:type="dxa"/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о реализуемых основных и дополнительных образовательных программах,  порядок оказания платных услуг, дополнительных образовательных услуг</w:t>
            </w:r>
          </w:p>
        </w:tc>
        <w:tc>
          <w:tcPr>
            <w:tcW w:w="5118" w:type="dxa"/>
            <w:tcBorders>
              <w:bottom w:val="single" w:sz="4" w:space="0" w:color="000000"/>
              <w:right w:val="nil"/>
            </w:tcBorders>
          </w:tcPr>
          <w:p w:rsidR="00C4097F" w:rsidRPr="008D51DC" w:rsidRDefault="00C4097F" w:rsidP="00F32B31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8D51DC">
              <w:rPr>
                <w:rFonts w:ascii="Times New Roman" w:hAnsi="Times New Roman" w:cs="Times New Roman"/>
              </w:rPr>
              <w:t>По мере изменения данных</w:t>
            </w:r>
          </w:p>
        </w:tc>
      </w:tr>
    </w:tbl>
    <w:p w:rsidR="00C4097F" w:rsidRDefault="00C4097F" w:rsidP="00C4097F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C4097F" w:rsidRPr="004E1635" w:rsidRDefault="00C4097F" w:rsidP="00C4097F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446B62">
        <w:rPr>
          <w:rFonts w:ascii="Times New Roman" w:hAnsi="Times New Roman"/>
          <w:b/>
          <w:sz w:val="24"/>
          <w:szCs w:val="24"/>
        </w:rPr>
        <w:t>Часть III. Прочие сведения о муниципальном задании</w:t>
      </w:r>
      <w:r w:rsidRPr="004E1635">
        <w:rPr>
          <w:rStyle w:val="ad"/>
          <w:rFonts w:ascii="Times New Roman" w:hAnsi="Times New Roman"/>
          <w:sz w:val="24"/>
          <w:szCs w:val="24"/>
        </w:rPr>
        <w:endnoteReference w:id="6"/>
      </w:r>
    </w:p>
    <w:p w:rsidR="00C4097F" w:rsidRPr="004E1635" w:rsidRDefault="00C4097F" w:rsidP="00C409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786"/>
        <w:gridCol w:w="10566"/>
      </w:tblGrid>
      <w:tr w:rsidR="00C4097F" w:rsidRPr="004E1635" w:rsidTr="00F32B31">
        <w:tc>
          <w:tcPr>
            <w:tcW w:w="4786" w:type="dxa"/>
          </w:tcPr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1.</w:t>
            </w:r>
            <w:r w:rsidRPr="004E1635">
              <w:rPr>
                <w:rFonts w:ascii="Times New Roman" w:hAnsi="Times New Roman"/>
                <w:sz w:val="28"/>
                <w:szCs w:val="28"/>
              </w:rPr>
              <w:t> </w:t>
            </w:r>
            <w:r w:rsidRPr="004E1635">
              <w:rPr>
                <w:rFonts w:ascii="Times New Roman" w:hAnsi="Times New Roman"/>
                <w:sz w:val="24"/>
                <w:szCs w:val="24"/>
              </w:rPr>
              <w:t>Основания (условия и порядок) для досрочного прекращения выполнения муниципального задания</w:t>
            </w:r>
          </w:p>
        </w:tc>
        <w:tc>
          <w:tcPr>
            <w:tcW w:w="10566" w:type="dxa"/>
          </w:tcPr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E1635">
              <w:rPr>
                <w:rFonts w:ascii="Times New Roman" w:hAnsi="Times New Roman"/>
                <w:sz w:val="24"/>
                <w:szCs w:val="24"/>
                <w:u w:val="single"/>
              </w:rPr>
              <w:t xml:space="preserve">Ликвидация учреждение, реорганизация, иные предусмотренные правовым актам, </w:t>
            </w:r>
            <w:proofErr w:type="gramStart"/>
            <w:r w:rsidRPr="004E1635">
              <w:rPr>
                <w:rFonts w:ascii="Times New Roman" w:hAnsi="Times New Roman"/>
                <w:sz w:val="24"/>
                <w:szCs w:val="24"/>
                <w:u w:val="single"/>
              </w:rPr>
              <w:t>причины</w:t>
            </w:r>
            <w:proofErr w:type="gramEnd"/>
            <w:r w:rsidRPr="004E1635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влекущие за собой невозможность исполнение муниципальных актов</w:t>
            </w: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097F" w:rsidRPr="004E1635" w:rsidTr="00F32B31">
        <w:tc>
          <w:tcPr>
            <w:tcW w:w="4786" w:type="dxa"/>
          </w:tcPr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>2.</w:t>
            </w:r>
            <w:r w:rsidRPr="004E1635">
              <w:rPr>
                <w:rFonts w:ascii="Times New Roman" w:hAnsi="Times New Roman"/>
                <w:sz w:val="28"/>
                <w:szCs w:val="28"/>
              </w:rPr>
              <w:t> </w:t>
            </w:r>
            <w:r w:rsidRPr="004E1635">
              <w:rPr>
                <w:rFonts w:ascii="Times New Roman" w:hAnsi="Times New Roman"/>
                <w:sz w:val="24"/>
                <w:szCs w:val="24"/>
              </w:rPr>
              <w:t>Иная информация, необходимая для выполнения (</w:t>
            </w:r>
            <w:proofErr w:type="gramStart"/>
            <w:r w:rsidRPr="004E1635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4E1635">
              <w:rPr>
                <w:rFonts w:ascii="Times New Roman" w:hAnsi="Times New Roman"/>
                <w:sz w:val="24"/>
                <w:szCs w:val="24"/>
              </w:rPr>
              <w:t xml:space="preserve"> выполнением) муниципального задания</w:t>
            </w:r>
          </w:p>
        </w:tc>
        <w:tc>
          <w:tcPr>
            <w:tcW w:w="10566" w:type="dxa"/>
          </w:tcPr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E16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1635">
              <w:rPr>
                <w:rFonts w:ascii="Times New Roman" w:hAnsi="Times New Roman"/>
                <w:sz w:val="24"/>
                <w:szCs w:val="24"/>
                <w:u w:val="single"/>
              </w:rPr>
              <w:t>Нет</w:t>
            </w:r>
          </w:p>
          <w:p w:rsidR="00C4097F" w:rsidRPr="004E1635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4097F" w:rsidRDefault="00C4097F" w:rsidP="00C409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31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5309"/>
        <w:gridCol w:w="6"/>
      </w:tblGrid>
      <w:tr w:rsidR="00C4097F" w:rsidRPr="004E1635" w:rsidTr="00F32B31">
        <w:trPr>
          <w:tblCellSpacing w:w="0" w:type="dxa"/>
        </w:trPr>
        <w:tc>
          <w:tcPr>
            <w:tcW w:w="15309" w:type="dxa"/>
            <w:hideMark/>
          </w:tcPr>
          <w:p w:rsidR="00C4097F" w:rsidRPr="00E922B3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922B3">
              <w:rPr>
                <w:rFonts w:ascii="Times New Roman" w:hAnsi="Times New Roman"/>
                <w:sz w:val="24"/>
                <w:szCs w:val="24"/>
              </w:rPr>
              <w:t xml:space="preserve">. Порядок </w:t>
            </w:r>
            <w:proofErr w:type="gramStart"/>
            <w:r w:rsidRPr="00E922B3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E922B3">
              <w:rPr>
                <w:rFonts w:ascii="Times New Roman" w:hAnsi="Times New Roman"/>
                <w:sz w:val="24"/>
                <w:szCs w:val="24"/>
              </w:rPr>
              <w:t xml:space="preserve"> выполнением муниципального задания 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5102"/>
              <w:gridCol w:w="5103"/>
              <w:gridCol w:w="5104"/>
            </w:tblGrid>
            <w:tr w:rsidR="00C4097F" w:rsidRPr="00E922B3" w:rsidTr="00F32B31">
              <w:tc>
                <w:tcPr>
                  <w:tcW w:w="5117" w:type="dxa"/>
                  <w:tcBorders>
                    <w:left w:val="nil"/>
                    <w:bottom w:val="single" w:sz="4" w:space="0" w:color="000000"/>
                  </w:tcBorders>
                  <w:vAlign w:val="center"/>
                </w:tcPr>
                <w:p w:rsidR="00C4097F" w:rsidRPr="00E922B3" w:rsidRDefault="00C4097F" w:rsidP="00F32B3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>Форма контроля</w:t>
                  </w:r>
                </w:p>
              </w:tc>
              <w:tc>
                <w:tcPr>
                  <w:tcW w:w="5117" w:type="dxa"/>
                  <w:vAlign w:val="center"/>
                </w:tcPr>
                <w:p w:rsidR="00C4097F" w:rsidRPr="00E922B3" w:rsidRDefault="00C4097F" w:rsidP="00F32B3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>Периодичность</w:t>
                  </w:r>
                </w:p>
              </w:tc>
              <w:tc>
                <w:tcPr>
                  <w:tcW w:w="5118" w:type="dxa"/>
                  <w:tcBorders>
                    <w:bottom w:val="single" w:sz="4" w:space="0" w:color="000000"/>
                    <w:right w:val="nil"/>
                  </w:tcBorders>
                  <w:vAlign w:val="center"/>
                </w:tcPr>
                <w:p w:rsidR="00C4097F" w:rsidRPr="00E922B3" w:rsidRDefault="00C4097F" w:rsidP="00F32B3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 xml:space="preserve">Органы местного самоуправления, осуществляющие </w:t>
                  </w:r>
                  <w:proofErr w:type="gramStart"/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>контроль за</w:t>
                  </w:r>
                  <w:proofErr w:type="gramEnd"/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 xml:space="preserve"> выполнением муниципального задания</w:t>
                  </w:r>
                </w:p>
              </w:tc>
            </w:tr>
            <w:tr w:rsidR="00C4097F" w:rsidRPr="00E922B3" w:rsidTr="00F32B31">
              <w:tc>
                <w:tcPr>
                  <w:tcW w:w="5117" w:type="dxa"/>
                  <w:tcBorders>
                    <w:left w:val="nil"/>
                  </w:tcBorders>
                  <w:vAlign w:val="center"/>
                </w:tcPr>
                <w:p w:rsidR="00C4097F" w:rsidRPr="00E922B3" w:rsidRDefault="00C4097F" w:rsidP="00F32B3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117" w:type="dxa"/>
                  <w:vAlign w:val="center"/>
                </w:tcPr>
                <w:p w:rsidR="00C4097F" w:rsidRPr="00E922B3" w:rsidRDefault="00C4097F" w:rsidP="00F32B3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118" w:type="dxa"/>
                  <w:tcBorders>
                    <w:right w:val="nil"/>
                  </w:tcBorders>
                  <w:vAlign w:val="center"/>
                </w:tcPr>
                <w:p w:rsidR="00C4097F" w:rsidRPr="00E922B3" w:rsidRDefault="00C4097F" w:rsidP="00F32B3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C4097F" w:rsidRPr="00E922B3" w:rsidTr="00F32B31">
              <w:tc>
                <w:tcPr>
                  <w:tcW w:w="5117" w:type="dxa"/>
                  <w:tcBorders>
                    <w:left w:val="nil"/>
                  </w:tcBorders>
                </w:tcPr>
                <w:p w:rsidR="00C4097F" w:rsidRPr="00E922B3" w:rsidRDefault="00C4097F" w:rsidP="00F32B31">
                  <w:pPr>
                    <w:widowControl w:val="0"/>
                    <w:suppressAutoHyphens/>
                    <w:spacing w:after="0" w:line="240" w:lineRule="auto"/>
                    <w:ind w:left="-142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Документарная проверка</w:t>
                  </w:r>
                </w:p>
              </w:tc>
              <w:tc>
                <w:tcPr>
                  <w:tcW w:w="5117" w:type="dxa"/>
                </w:tcPr>
                <w:p w:rsidR="00C4097F" w:rsidRPr="00E922B3" w:rsidRDefault="00C4097F" w:rsidP="00F32B31">
                  <w:pPr>
                    <w:spacing w:after="0" w:line="240" w:lineRule="atLeast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По мере поступления отчетности о выполнении муниципального задания</w:t>
                  </w:r>
                </w:p>
              </w:tc>
              <w:tc>
                <w:tcPr>
                  <w:tcW w:w="5118" w:type="dxa"/>
                  <w:tcBorders>
                    <w:right w:val="nil"/>
                  </w:tcBorders>
                </w:tcPr>
                <w:p w:rsidR="00C4097F" w:rsidRPr="00E922B3" w:rsidRDefault="00C4097F" w:rsidP="00F32B31">
                  <w:pPr>
                    <w:spacing w:after="0" w:line="240" w:lineRule="atLeast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Отдел </w:t>
                  </w:r>
                  <w:r w:rsidR="006760BF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образования </w:t>
                  </w: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администрации Параньгинского муниципального района Республики Марий Эл</w:t>
                  </w:r>
                </w:p>
              </w:tc>
            </w:tr>
            <w:tr w:rsidR="00C4097F" w:rsidRPr="00E922B3" w:rsidTr="00F32B31">
              <w:tc>
                <w:tcPr>
                  <w:tcW w:w="5117" w:type="dxa"/>
                  <w:tcBorders>
                    <w:left w:val="nil"/>
                  </w:tcBorders>
                </w:tcPr>
                <w:p w:rsidR="00C4097F" w:rsidRPr="00E922B3" w:rsidRDefault="00C4097F" w:rsidP="00F32B31">
                  <w:pPr>
                    <w:widowControl w:val="0"/>
                    <w:tabs>
                      <w:tab w:val="left" w:pos="284"/>
                      <w:tab w:val="left" w:pos="502"/>
                    </w:tabs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Выездная проверка</w:t>
                  </w:r>
                </w:p>
              </w:tc>
              <w:tc>
                <w:tcPr>
                  <w:tcW w:w="5117" w:type="dxa"/>
                </w:tcPr>
                <w:p w:rsidR="00C4097F" w:rsidRPr="00E922B3" w:rsidRDefault="00C4097F" w:rsidP="00F32B31">
                  <w:pPr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По мере необходимости (в случае поступлений обоснованных жалоб и заявлений)</w:t>
                  </w:r>
                </w:p>
              </w:tc>
              <w:tc>
                <w:tcPr>
                  <w:tcW w:w="5118" w:type="dxa"/>
                  <w:tcBorders>
                    <w:right w:val="nil"/>
                  </w:tcBorders>
                </w:tcPr>
                <w:p w:rsidR="00C4097F" w:rsidRPr="00E922B3" w:rsidRDefault="00C4097F" w:rsidP="00F32B31">
                  <w:pPr>
                    <w:spacing w:after="0" w:line="240" w:lineRule="atLeast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Отдел</w:t>
                  </w:r>
                  <w:r w:rsidR="006760BF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образования</w:t>
                  </w: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администрации Параньгинского муниципального района </w:t>
                  </w:r>
                  <w:r w:rsidRPr="00E922B3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lastRenderedPageBreak/>
                    <w:t>Республики Марий Эл</w:t>
                  </w:r>
                </w:p>
              </w:tc>
            </w:tr>
          </w:tbl>
          <w:p w:rsidR="00C4097F" w:rsidRPr="00E922B3" w:rsidRDefault="00C4097F" w:rsidP="00F32B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601"/>
              <w:gridCol w:w="6"/>
            </w:tblGrid>
            <w:tr w:rsidR="00C4097F" w:rsidRPr="00E922B3" w:rsidTr="00F32B31">
              <w:trPr>
                <w:trHeight w:val="307"/>
                <w:tblCellSpacing w:w="0" w:type="dxa"/>
              </w:trPr>
              <w:tc>
                <w:tcPr>
                  <w:tcW w:w="14601" w:type="dxa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4. Требования к отчетности о выполнении муниципального задания                                                      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>достоверность</w:t>
                  </w:r>
                </w:p>
              </w:tc>
              <w:tc>
                <w:tcPr>
                  <w:tcW w:w="0" w:type="auto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4097F" w:rsidRPr="00E922B3" w:rsidTr="00F32B31">
              <w:trPr>
                <w:tblCellSpacing w:w="0" w:type="dxa"/>
              </w:trPr>
              <w:tc>
                <w:tcPr>
                  <w:tcW w:w="14601" w:type="dxa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4.1. Периодичность представления отчетов о выполнении муниципального задания                           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>ежегодно</w:t>
                  </w:r>
                </w:p>
              </w:tc>
              <w:tc>
                <w:tcPr>
                  <w:tcW w:w="0" w:type="auto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4097F" w:rsidRPr="00E922B3" w:rsidTr="00F32B31">
              <w:trPr>
                <w:tblCellSpacing w:w="0" w:type="dxa"/>
              </w:trPr>
              <w:tc>
                <w:tcPr>
                  <w:tcW w:w="14601" w:type="dxa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4.2. Сроки представления отчетов о выполнении муниципального задания                                            до 31 января,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 xml:space="preserve">следующего за </w:t>
                  </w:r>
                  <w:proofErr w:type="gramStart"/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>отчетным</w:t>
                  </w:r>
                  <w:proofErr w:type="gramEnd"/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C4097F" w:rsidRPr="00E922B3" w:rsidRDefault="00C4097F" w:rsidP="00F32B31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4097F" w:rsidRPr="00E922B3" w:rsidTr="00F32B31">
              <w:trPr>
                <w:tblCellSpacing w:w="0" w:type="dxa"/>
              </w:trPr>
              <w:tc>
                <w:tcPr>
                  <w:tcW w:w="14601" w:type="dxa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4.2.1. Сроки представления предварительного отчета о выполнении муниципального задания          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 xml:space="preserve">до 31 декабря, следующего за </w:t>
                  </w:r>
                  <w:proofErr w:type="gramStart"/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>отчетным</w:t>
                  </w:r>
                  <w:proofErr w:type="gramEnd"/>
                </w:p>
              </w:tc>
              <w:tc>
                <w:tcPr>
                  <w:tcW w:w="0" w:type="auto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4097F" w:rsidRPr="00E922B3" w:rsidTr="00F32B31">
              <w:trPr>
                <w:tblCellSpacing w:w="0" w:type="dxa"/>
              </w:trPr>
              <w:tc>
                <w:tcPr>
                  <w:tcW w:w="14601" w:type="dxa"/>
                </w:tcPr>
                <w:p w:rsidR="00C4097F" w:rsidRPr="00E922B3" w:rsidRDefault="00C4097F" w:rsidP="00F32B31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4.3. Иные требования к отчетности о выполнении муниципального задания                                         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>нет</w:t>
                  </w:r>
                </w:p>
              </w:tc>
              <w:tc>
                <w:tcPr>
                  <w:tcW w:w="0" w:type="auto"/>
                </w:tcPr>
                <w:p w:rsidR="00C4097F" w:rsidRPr="00E922B3" w:rsidRDefault="00C4097F" w:rsidP="00F32B31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C4097F" w:rsidRPr="00E922B3" w:rsidTr="00F32B31">
              <w:trPr>
                <w:tblCellSpacing w:w="0" w:type="dxa"/>
              </w:trPr>
              <w:tc>
                <w:tcPr>
                  <w:tcW w:w="14601" w:type="dxa"/>
                </w:tcPr>
                <w:p w:rsidR="00C4097F" w:rsidRPr="00E922B3" w:rsidRDefault="00C4097F" w:rsidP="00F32B31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5. Иные показатели, связанные с выполнением муниципального задания</w:t>
                  </w:r>
                  <w:r w:rsidRPr="00E922B3">
                    <w:rPr>
                      <w:rStyle w:val="ad"/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endnoteReference w:id="7"/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                                         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  <w:lang w:eastAsia="ru-RU"/>
                    </w:rPr>
                    <w:t xml:space="preserve"> нет</w:t>
                  </w:r>
                </w:p>
                <w:tbl>
                  <w:tblPr>
                    <w:tblStyle w:val="a3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972"/>
                    <w:gridCol w:w="1423"/>
                    <w:gridCol w:w="4394"/>
                  </w:tblGrid>
                  <w:tr w:rsidR="00C4097F" w:rsidRPr="00E922B3" w:rsidTr="00F32B31">
                    <w:tc>
                      <w:tcPr>
                        <w:tcW w:w="2972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:rsidR="00C4097F" w:rsidRPr="00E922B3" w:rsidRDefault="00412CB1" w:rsidP="00F32B31">
                        <w:pPr>
                          <w:tabs>
                            <w:tab w:val="left" w:pos="5145"/>
                          </w:tabs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</w:t>
                        </w:r>
                      </w:p>
                    </w:tc>
                    <w:tc>
                      <w:tcPr>
                        <w:tcW w:w="1423" w:type="dxa"/>
                        <w:vMerge w:val="restart"/>
                        <w:vAlign w:val="center"/>
                      </w:tcPr>
                      <w:p w:rsidR="00C4097F" w:rsidRPr="00E922B3" w:rsidRDefault="00C4097F" w:rsidP="00F32B31">
                        <w:pPr>
                          <w:tabs>
                            <w:tab w:val="left" w:pos="5145"/>
                          </w:tabs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4394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:rsidR="00C4097F" w:rsidRPr="00E922B3" w:rsidRDefault="00C4097F" w:rsidP="00F32B31">
                        <w:pPr>
                          <w:tabs>
                            <w:tab w:val="left" w:pos="5145"/>
                          </w:tabs>
                          <w:spacing w:before="100" w:beforeAutospacing="1" w:after="100" w:afterAutospacing="1"/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Г.Г.Князев</w:t>
                        </w:r>
                      </w:p>
                    </w:tc>
                  </w:tr>
                  <w:tr w:rsidR="00C4097F" w:rsidRPr="00E922B3" w:rsidTr="00F32B31">
                    <w:tc>
                      <w:tcPr>
                        <w:tcW w:w="2972" w:type="dxa"/>
                        <w:tcBorders>
                          <w:top w:val="single" w:sz="4" w:space="0" w:color="auto"/>
                        </w:tcBorders>
                        <w:vAlign w:val="center"/>
                      </w:tcPr>
                      <w:p w:rsidR="00C4097F" w:rsidRPr="00E922B3" w:rsidRDefault="00C4097F" w:rsidP="00F32B31">
                        <w:pPr>
                          <w:tabs>
                            <w:tab w:val="left" w:pos="5145"/>
                          </w:tabs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E922B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(Должность)</w:t>
                        </w:r>
                      </w:p>
                    </w:tc>
                    <w:tc>
                      <w:tcPr>
                        <w:tcW w:w="1423" w:type="dxa"/>
                        <w:vMerge/>
                        <w:vAlign w:val="center"/>
                      </w:tcPr>
                      <w:p w:rsidR="00C4097F" w:rsidRPr="00E922B3" w:rsidRDefault="00C4097F" w:rsidP="00F32B31">
                        <w:pPr>
                          <w:tabs>
                            <w:tab w:val="left" w:pos="5145"/>
                          </w:tabs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4394" w:type="dxa"/>
                        <w:tcBorders>
                          <w:top w:val="single" w:sz="4" w:space="0" w:color="auto"/>
                        </w:tcBorders>
                        <w:vAlign w:val="center"/>
                      </w:tcPr>
                      <w:p w:rsidR="00C4097F" w:rsidRPr="00E922B3" w:rsidRDefault="00C4097F" w:rsidP="00F32B31">
                        <w:pPr>
                          <w:tabs>
                            <w:tab w:val="left" w:pos="5145"/>
                          </w:tabs>
                          <w:spacing w:before="100" w:beforeAutospacing="1" w:after="100" w:afterAutospacing="1"/>
                          <w:jc w:val="center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E922B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(ФИО)</w:t>
                        </w:r>
                      </w:p>
                    </w:tc>
                  </w:tr>
                </w:tbl>
                <w:p w:rsidR="00C4097F" w:rsidRPr="00E922B3" w:rsidRDefault="00C4097F" w:rsidP="00F32B31">
                  <w:pPr>
                    <w:tabs>
                      <w:tab w:val="left" w:pos="5145"/>
                    </w:tabs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E922B3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ab/>
                  </w:r>
                </w:p>
              </w:tc>
              <w:tc>
                <w:tcPr>
                  <w:tcW w:w="0" w:type="auto"/>
                </w:tcPr>
                <w:p w:rsidR="00C4097F" w:rsidRPr="00E922B3" w:rsidRDefault="00C4097F" w:rsidP="00F32B31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C4097F" w:rsidRPr="004E1635" w:rsidRDefault="00C4097F" w:rsidP="00F32B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4097F" w:rsidRPr="004E1635" w:rsidRDefault="00C4097F" w:rsidP="00F32B3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93A44" w:rsidRPr="004E1635" w:rsidRDefault="00593A44" w:rsidP="002A70F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4601"/>
        <w:gridCol w:w="6"/>
      </w:tblGrid>
      <w:tr w:rsidR="00B82C84" w:rsidRPr="004E1635" w:rsidTr="00F92696">
        <w:trPr>
          <w:tblCellSpacing w:w="0" w:type="dxa"/>
        </w:trPr>
        <w:tc>
          <w:tcPr>
            <w:tcW w:w="14601" w:type="dxa"/>
            <w:hideMark/>
          </w:tcPr>
          <w:p w:rsidR="00B82C84" w:rsidRPr="004E1635" w:rsidRDefault="00B82C84" w:rsidP="00C4097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B82C84" w:rsidRPr="004E1635" w:rsidRDefault="00B82C84" w:rsidP="009946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65393" w:rsidRPr="004E1635" w:rsidRDefault="00B65393" w:rsidP="00820586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sectPr w:rsidR="00B65393" w:rsidRPr="004E1635" w:rsidSect="00AD0410">
      <w:headerReference w:type="default" r:id="rId9"/>
      <w:endnotePr>
        <w:numFmt w:val="decimal"/>
      </w:endnotePr>
      <w:pgSz w:w="16838" w:h="11906" w:orient="landscape"/>
      <w:pgMar w:top="284" w:right="851" w:bottom="737" w:left="851" w:header="27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96A" w:rsidRDefault="005A696A" w:rsidP="002A7FB1">
      <w:pPr>
        <w:spacing w:after="0" w:line="240" w:lineRule="auto"/>
      </w:pPr>
      <w:r>
        <w:separator/>
      </w:r>
    </w:p>
  </w:endnote>
  <w:endnote w:type="continuationSeparator" w:id="0">
    <w:p w:rsidR="005A696A" w:rsidRDefault="005A696A" w:rsidP="002A7FB1">
      <w:pPr>
        <w:spacing w:after="0" w:line="240" w:lineRule="auto"/>
      </w:pPr>
      <w:r>
        <w:continuationSeparator/>
      </w:r>
    </w:p>
  </w:endnote>
  <w:endnote w:id="1">
    <w:p w:rsidR="005E2C2D" w:rsidRPr="00415E48" w:rsidRDefault="005E2C2D" w:rsidP="00F32B31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415E48">
        <w:rPr>
          <w:rStyle w:val="ad"/>
          <w:rFonts w:ascii="Times New Roman" w:hAnsi="Times New Roman"/>
          <w:sz w:val="16"/>
          <w:szCs w:val="16"/>
        </w:rPr>
        <w:endnoteRef/>
      </w:r>
      <w:r w:rsidRPr="00415E48">
        <w:rPr>
          <w:rFonts w:ascii="Times New Roman" w:hAnsi="Times New Roman"/>
          <w:sz w:val="16"/>
          <w:szCs w:val="16"/>
        </w:rPr>
        <w:t xml:space="preserve"> Заполняется в случае досрочного прекращения выполнения </w:t>
      </w:r>
      <w:r>
        <w:rPr>
          <w:rFonts w:ascii="Times New Roman" w:hAnsi="Times New Roman"/>
          <w:sz w:val="16"/>
          <w:szCs w:val="16"/>
        </w:rPr>
        <w:t>муниципального</w:t>
      </w:r>
      <w:r w:rsidRPr="00415E48">
        <w:rPr>
          <w:rFonts w:ascii="Times New Roman" w:hAnsi="Times New Roman"/>
          <w:sz w:val="16"/>
          <w:szCs w:val="16"/>
        </w:rPr>
        <w:t xml:space="preserve"> задания.</w:t>
      </w:r>
    </w:p>
  </w:endnote>
  <w:endnote w:id="2">
    <w:p w:rsidR="005E2C2D" w:rsidRPr="00770B81" w:rsidRDefault="005E2C2D" w:rsidP="001370B4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770B81">
        <w:rPr>
          <w:rStyle w:val="ad"/>
          <w:rFonts w:ascii="Times New Roman" w:hAnsi="Times New Roman"/>
          <w:sz w:val="16"/>
          <w:szCs w:val="16"/>
        </w:rPr>
        <w:endnoteRef/>
      </w:r>
      <w:r w:rsidRPr="00770B81">
        <w:rPr>
          <w:rFonts w:ascii="Times New Roman" w:hAnsi="Times New Roman"/>
          <w:sz w:val="16"/>
          <w:szCs w:val="16"/>
        </w:rPr>
        <w:t xml:space="preserve"> Формируется при установлении муниципального задания на оказание муниципальной услуги (услуг) и выполнение работы (работ) и содержит требования к оказанию муниципальной услуги (услуг) и выполнению работы (работ) раздельно по каждой из муниципальных услуг (работ) с указанием порядкового номера раздела.</w:t>
      </w:r>
    </w:p>
  </w:endnote>
  <w:endnote w:id="3">
    <w:p w:rsidR="005E2C2D" w:rsidRPr="00770B81" w:rsidRDefault="005E2C2D" w:rsidP="00AB01B0">
      <w:pPr>
        <w:pStyle w:val="ab"/>
        <w:spacing w:after="0" w:line="240" w:lineRule="auto"/>
        <w:jc w:val="both"/>
        <w:rPr>
          <w:sz w:val="16"/>
          <w:szCs w:val="16"/>
        </w:rPr>
      </w:pPr>
      <w:r w:rsidRPr="00770B81">
        <w:rPr>
          <w:rStyle w:val="ad"/>
          <w:rFonts w:ascii="Times New Roman" w:hAnsi="Times New Roman"/>
          <w:sz w:val="16"/>
          <w:szCs w:val="16"/>
        </w:rPr>
        <w:endnoteRef/>
      </w:r>
      <w:r w:rsidRPr="00770B81">
        <w:rPr>
          <w:rFonts w:ascii="Times New Roman" w:hAnsi="Times New Roman"/>
          <w:sz w:val="16"/>
          <w:szCs w:val="16"/>
        </w:rPr>
        <w:t xml:space="preserve"> </w:t>
      </w:r>
      <w:proofErr w:type="gramStart"/>
      <w:r w:rsidRPr="00770B81">
        <w:rPr>
          <w:rFonts w:ascii="Times New Roman" w:hAnsi="Times New Roman"/>
          <w:sz w:val="16"/>
          <w:szCs w:val="16"/>
        </w:rPr>
        <w:t>Заполняется в соответствии с показателями, характеризующими качество услуг (работ), установленными в общероссийском базовом перечне или региональном перечне, а при их отсутствии или в дополнение к ним - показателями, характеризующими качество услуг (работ), установленными при необходимости органом, осуществляющим функции и полномочия учредителя в отношении муниципальных бюджетных и автономных учреждений Параньгинского муниципального района, главным распорядителем средств бюджета Параньгинского  муниципального района, в ведении которого</w:t>
      </w:r>
      <w:proofErr w:type="gramEnd"/>
      <w:r w:rsidRPr="00770B81">
        <w:rPr>
          <w:rFonts w:ascii="Times New Roman" w:hAnsi="Times New Roman"/>
          <w:sz w:val="16"/>
          <w:szCs w:val="16"/>
        </w:rPr>
        <w:t xml:space="preserve"> находятся муниципальные казенные учреждения Параньгинского </w:t>
      </w:r>
      <w:proofErr w:type="spellStart"/>
      <w:r w:rsidRPr="00770B81">
        <w:rPr>
          <w:rFonts w:ascii="Times New Roman" w:hAnsi="Times New Roman"/>
          <w:sz w:val="16"/>
          <w:szCs w:val="16"/>
        </w:rPr>
        <w:t>района</w:t>
      </w:r>
      <w:proofErr w:type="gramStart"/>
      <w:r w:rsidRPr="00770B81">
        <w:rPr>
          <w:rFonts w:ascii="Times New Roman" w:hAnsi="Times New Roman"/>
          <w:sz w:val="16"/>
          <w:szCs w:val="16"/>
        </w:rPr>
        <w:t>,и</w:t>
      </w:r>
      <w:proofErr w:type="spellEnd"/>
      <w:proofErr w:type="gramEnd"/>
      <w:r w:rsidRPr="00770B81">
        <w:rPr>
          <w:rFonts w:ascii="Times New Roman" w:hAnsi="Times New Roman"/>
          <w:sz w:val="16"/>
          <w:szCs w:val="16"/>
        </w:rPr>
        <w:t xml:space="preserve"> единицы их измерения.</w:t>
      </w:r>
    </w:p>
  </w:endnote>
  <w:endnote w:id="4">
    <w:p w:rsidR="005E2C2D" w:rsidRPr="00770B81" w:rsidRDefault="005E2C2D" w:rsidP="00F74087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770B81">
        <w:rPr>
          <w:rStyle w:val="ad"/>
          <w:rFonts w:ascii="Times New Roman" w:hAnsi="Times New Roman"/>
          <w:sz w:val="16"/>
          <w:szCs w:val="16"/>
        </w:rPr>
        <w:endnoteRef/>
      </w:r>
      <w:r w:rsidRPr="00770B81">
        <w:rPr>
          <w:rFonts w:ascii="Times New Roman" w:hAnsi="Times New Roman"/>
          <w:sz w:val="16"/>
          <w:szCs w:val="16"/>
        </w:rPr>
        <w:t xml:space="preserve"> Заполняется в случае, если оказание услуг (выполнение работ) осуществляется на платной основе в соответствии с законодательством Российской Федерации и (или) законодательством Республики Марий Эл в рамках муниципального задания. При оказании услуг (выполнении работ) на платной основе сверх установленного муниципального задания указанный показатель не формируется.</w:t>
      </w:r>
    </w:p>
  </w:endnote>
  <w:endnote w:id="5">
    <w:p w:rsidR="005E2C2D" w:rsidRPr="00770B81" w:rsidRDefault="005E2C2D" w:rsidP="00AB01B0">
      <w:pPr>
        <w:pStyle w:val="ab"/>
        <w:spacing w:after="0" w:line="240" w:lineRule="auto"/>
        <w:jc w:val="both"/>
        <w:rPr>
          <w:sz w:val="16"/>
          <w:szCs w:val="16"/>
        </w:rPr>
      </w:pPr>
      <w:r w:rsidRPr="00770B81">
        <w:rPr>
          <w:rStyle w:val="ad"/>
          <w:rFonts w:ascii="Times New Roman" w:hAnsi="Times New Roman"/>
          <w:sz w:val="16"/>
          <w:szCs w:val="16"/>
        </w:rPr>
        <w:endnoteRef/>
      </w:r>
      <w:r w:rsidRPr="00770B81">
        <w:rPr>
          <w:rFonts w:ascii="Times New Roman" w:hAnsi="Times New Roman"/>
          <w:sz w:val="16"/>
          <w:szCs w:val="16"/>
        </w:rPr>
        <w:t xml:space="preserve"> </w:t>
      </w:r>
      <w:proofErr w:type="gramStart"/>
      <w:r w:rsidRPr="00770B81">
        <w:rPr>
          <w:rFonts w:ascii="Times New Roman" w:hAnsi="Times New Roman"/>
          <w:sz w:val="16"/>
          <w:szCs w:val="16"/>
        </w:rPr>
        <w:t>Заполняется в соответствии с показателями, характеризующими качество услуг (работ), установленными в общероссийском базовом перечне или региональном перечне, а при их отсутствии или в дополнение к ним - показателями, характеризующими качество услуг (работ), установленными при необходимости органом, осуществляющим функции и полномочия учредителя в отношении муниципальных бюджетных и автономных учреждений Параньгинского муниципального района, главным распорядителем средств бюджета Параньгинского  муниципального района, в ведении которого</w:t>
      </w:r>
      <w:proofErr w:type="gramEnd"/>
      <w:r w:rsidRPr="00770B81">
        <w:rPr>
          <w:rFonts w:ascii="Times New Roman" w:hAnsi="Times New Roman"/>
          <w:sz w:val="16"/>
          <w:szCs w:val="16"/>
        </w:rPr>
        <w:t xml:space="preserve"> находятся муниципальные казенные учреждения Параньгинского </w:t>
      </w:r>
      <w:proofErr w:type="spellStart"/>
      <w:r w:rsidRPr="00770B81">
        <w:rPr>
          <w:rFonts w:ascii="Times New Roman" w:hAnsi="Times New Roman"/>
          <w:sz w:val="16"/>
          <w:szCs w:val="16"/>
        </w:rPr>
        <w:t>района</w:t>
      </w:r>
      <w:proofErr w:type="gramStart"/>
      <w:r w:rsidRPr="00770B81">
        <w:rPr>
          <w:rFonts w:ascii="Times New Roman" w:hAnsi="Times New Roman"/>
          <w:sz w:val="16"/>
          <w:szCs w:val="16"/>
        </w:rPr>
        <w:t>,и</w:t>
      </w:r>
      <w:proofErr w:type="spellEnd"/>
      <w:proofErr w:type="gramEnd"/>
      <w:r w:rsidRPr="00770B81">
        <w:rPr>
          <w:rFonts w:ascii="Times New Roman" w:hAnsi="Times New Roman"/>
          <w:sz w:val="16"/>
          <w:szCs w:val="16"/>
        </w:rPr>
        <w:t xml:space="preserve"> единицы их измерения.</w:t>
      </w:r>
    </w:p>
  </w:endnote>
  <w:endnote w:id="6">
    <w:p w:rsidR="005E2C2D" w:rsidRPr="00770B81" w:rsidRDefault="005E2C2D" w:rsidP="00C4097F">
      <w:pPr>
        <w:pStyle w:val="ab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770B81">
        <w:rPr>
          <w:rStyle w:val="ad"/>
          <w:rFonts w:ascii="Times New Roman" w:hAnsi="Times New Roman"/>
          <w:sz w:val="16"/>
          <w:szCs w:val="16"/>
        </w:rPr>
        <w:endnoteRef/>
      </w:r>
      <w:r w:rsidRPr="00770B81">
        <w:rPr>
          <w:rFonts w:ascii="Times New Roman" w:hAnsi="Times New Roman"/>
          <w:sz w:val="16"/>
          <w:szCs w:val="16"/>
        </w:rPr>
        <w:t xml:space="preserve"> Заполняется в целом по муниципальному заданию.</w:t>
      </w:r>
    </w:p>
  </w:endnote>
  <w:endnote w:id="7">
    <w:p w:rsidR="005E2C2D" w:rsidRDefault="005E2C2D" w:rsidP="00C409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Style w:val="ad"/>
          <w:rFonts w:ascii="Times New Roman" w:hAnsi="Times New Roman"/>
          <w:sz w:val="16"/>
          <w:szCs w:val="16"/>
        </w:rPr>
        <w:endnoteRef/>
      </w:r>
      <w:proofErr w:type="gramStart"/>
      <w:r>
        <w:rPr>
          <w:rFonts w:ascii="Times New Roman" w:hAnsi="Times New Roman"/>
          <w:sz w:val="16"/>
          <w:szCs w:val="16"/>
        </w:rPr>
        <w:t>В числе иных показателей может быть указано допустимое (возможное) отклонение от выполнения муниципального задания (части муниципального задания), в пределах которого оно (его часть) считается выполненным, при принятии органом, осуществляющим функции и полномочия учредителя в отношении муниципальных бюджетных и автономных учреждений Параньгинского района, главным распорядителем средств бюджета Параньгинского муниципального района, в ведении которого находятся муниципальные казенные учреждения Параньгинского муниципального района, решения</w:t>
      </w:r>
      <w:proofErr w:type="gramEnd"/>
      <w:r>
        <w:rPr>
          <w:rFonts w:ascii="Times New Roman" w:hAnsi="Times New Roman"/>
          <w:sz w:val="16"/>
          <w:szCs w:val="16"/>
        </w:rPr>
        <w:t xml:space="preserve"> об установлении общего допустимого (возможного) отклонения от выполнения муниципального задания, в пределах которого оно считается выполненным (в процентах, в абсолютных величинах). В этом случае допустимые (возможные) отклонения, предусмотренные подпунктами 3.1 и 3.2 частей I и </w:t>
      </w:r>
      <w:r>
        <w:rPr>
          <w:rFonts w:ascii="Times New Roman" w:hAnsi="Times New Roman"/>
          <w:sz w:val="16"/>
          <w:szCs w:val="16"/>
          <w:lang w:val="en-US"/>
        </w:rPr>
        <w:t>II</w:t>
      </w:r>
      <w:r>
        <w:rPr>
          <w:rFonts w:ascii="Times New Roman" w:hAnsi="Times New Roman"/>
          <w:sz w:val="16"/>
          <w:szCs w:val="16"/>
        </w:rPr>
        <w:t xml:space="preserve"> настоящего муниципального задания, </w:t>
      </w:r>
      <w:r>
        <w:rPr>
          <w:rFonts w:ascii="Times New Roman" w:hAnsi="Times New Roman"/>
          <w:sz w:val="16"/>
          <w:szCs w:val="16"/>
          <w:lang w:eastAsia="ru-RU"/>
        </w:rPr>
        <w:t>принимают значения, равные установленному допустимому (возможному) отклонению от выполнения муниципального задания (части муниципального задания).</w:t>
      </w:r>
      <w:r>
        <w:rPr>
          <w:rFonts w:ascii="Times New Roman" w:hAnsi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В случае установления требования о представлении ежемесячных или ежеквартальных отчетов о выполнении муниципального задания в числе иных показателей устанавливаются показатели выполнения муниципального задания в процентах от годового объема оказания муниципальных услуг (выполнения работ) или в абсолютных величинах как для муниципального задания в целом, так и относительно его части (в том числе с учетом неравномерного оказания муниципальных услуг (выполнения работ) в</w:t>
      </w:r>
      <w:proofErr w:type="gramEnd"/>
      <w:r>
        <w:rPr>
          <w:rFonts w:ascii="Times New Roman" w:hAnsi="Times New Roman"/>
          <w:sz w:val="16"/>
          <w:szCs w:val="16"/>
        </w:rPr>
        <w:t xml:space="preserve"> течение календарного года)</w:t>
      </w:r>
      <w:proofErr w:type="gramStart"/>
      <w:r>
        <w:rPr>
          <w:rFonts w:ascii="Times New Roman" w:hAnsi="Times New Roman"/>
          <w:sz w:val="16"/>
          <w:szCs w:val="16"/>
        </w:rPr>
        <w:t>.»</w:t>
      </w:r>
      <w:proofErr w:type="gramEnd"/>
      <w:r>
        <w:rPr>
          <w:rFonts w:ascii="Times New Roman" w:hAnsi="Times New Roman"/>
          <w:sz w:val="16"/>
          <w:szCs w:val="16"/>
        </w:rPr>
        <w:t>.</w:t>
      </w:r>
    </w:p>
    <w:p w:rsidR="005E2C2D" w:rsidRDefault="005E2C2D" w:rsidP="00C4097F">
      <w:pPr>
        <w:pStyle w:val="ab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</w:t>
      </w:r>
    </w:p>
    <w:p w:rsidR="005E2C2D" w:rsidRDefault="005E2C2D" w:rsidP="00C4097F">
      <w:pPr>
        <w:pStyle w:val="ab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5E2C2D" w:rsidRDefault="005E2C2D" w:rsidP="00C4097F">
      <w:pPr>
        <w:pStyle w:val="ab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5E2C2D" w:rsidRDefault="005E2C2D" w:rsidP="00C4097F">
      <w:pPr>
        <w:pStyle w:val="ab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5E2C2D" w:rsidRDefault="005E2C2D" w:rsidP="00C4097F">
      <w:pPr>
        <w:pStyle w:val="ab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5E2C2D" w:rsidRDefault="005E2C2D" w:rsidP="00C4097F">
      <w:pPr>
        <w:pStyle w:val="ab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96A" w:rsidRDefault="005A696A" w:rsidP="002A7FB1">
      <w:pPr>
        <w:spacing w:after="0" w:line="240" w:lineRule="auto"/>
      </w:pPr>
      <w:r>
        <w:separator/>
      </w:r>
    </w:p>
  </w:footnote>
  <w:footnote w:type="continuationSeparator" w:id="0">
    <w:p w:rsidR="005A696A" w:rsidRDefault="005A696A" w:rsidP="002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C2D" w:rsidRPr="00911CC3" w:rsidRDefault="00912571">
    <w:pPr>
      <w:pStyle w:val="a7"/>
      <w:jc w:val="right"/>
      <w:rPr>
        <w:rFonts w:ascii="Times New Roman" w:hAnsi="Times New Roman"/>
        <w:sz w:val="28"/>
        <w:szCs w:val="28"/>
      </w:rPr>
    </w:pPr>
    <w:r w:rsidRPr="00911CC3">
      <w:rPr>
        <w:rFonts w:ascii="Times New Roman" w:hAnsi="Times New Roman"/>
        <w:sz w:val="28"/>
        <w:szCs w:val="28"/>
      </w:rPr>
      <w:fldChar w:fldCharType="begin"/>
    </w:r>
    <w:r w:rsidR="005E2C2D" w:rsidRPr="00911CC3">
      <w:rPr>
        <w:rFonts w:ascii="Times New Roman" w:hAnsi="Times New Roman"/>
        <w:sz w:val="28"/>
        <w:szCs w:val="28"/>
      </w:rPr>
      <w:instrText xml:space="preserve"> PAGE   \* MERGEFORMAT </w:instrText>
    </w:r>
    <w:r w:rsidRPr="00911CC3">
      <w:rPr>
        <w:rFonts w:ascii="Times New Roman" w:hAnsi="Times New Roman"/>
        <w:sz w:val="28"/>
        <w:szCs w:val="28"/>
      </w:rPr>
      <w:fldChar w:fldCharType="separate"/>
    </w:r>
    <w:r w:rsidR="00204891">
      <w:rPr>
        <w:rFonts w:ascii="Times New Roman" w:hAnsi="Times New Roman"/>
        <w:noProof/>
        <w:sz w:val="28"/>
        <w:szCs w:val="28"/>
      </w:rPr>
      <w:t>5</w:t>
    </w:r>
    <w:r w:rsidRPr="00911CC3">
      <w:rPr>
        <w:rFonts w:ascii="Times New Roman" w:hAnsi="Times New Roman"/>
        <w:sz w:val="28"/>
        <w:szCs w:val="28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07DD7"/>
    <w:multiLevelType w:val="hybridMultilevel"/>
    <w:tmpl w:val="57CCBCE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77BE0CF4"/>
    <w:multiLevelType w:val="hybridMultilevel"/>
    <w:tmpl w:val="687256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C40AED"/>
    <w:rsid w:val="00000132"/>
    <w:rsid w:val="000127FA"/>
    <w:rsid w:val="000175FC"/>
    <w:rsid w:val="00020B6C"/>
    <w:rsid w:val="00022C83"/>
    <w:rsid w:val="0002599D"/>
    <w:rsid w:val="000331A4"/>
    <w:rsid w:val="00035F2F"/>
    <w:rsid w:val="000406B5"/>
    <w:rsid w:val="00041581"/>
    <w:rsid w:val="00042F5C"/>
    <w:rsid w:val="0004743B"/>
    <w:rsid w:val="000567F6"/>
    <w:rsid w:val="000606EB"/>
    <w:rsid w:val="00076457"/>
    <w:rsid w:val="00076487"/>
    <w:rsid w:val="000869F5"/>
    <w:rsid w:val="00094223"/>
    <w:rsid w:val="000C06D7"/>
    <w:rsid w:val="000C0917"/>
    <w:rsid w:val="000F0600"/>
    <w:rsid w:val="000F0A66"/>
    <w:rsid w:val="000F2ED8"/>
    <w:rsid w:val="0010207E"/>
    <w:rsid w:val="001071CA"/>
    <w:rsid w:val="00114271"/>
    <w:rsid w:val="00120ABF"/>
    <w:rsid w:val="00122403"/>
    <w:rsid w:val="00124CC7"/>
    <w:rsid w:val="001370B4"/>
    <w:rsid w:val="00145DE5"/>
    <w:rsid w:val="00160AD4"/>
    <w:rsid w:val="00161380"/>
    <w:rsid w:val="00161D30"/>
    <w:rsid w:val="0017507A"/>
    <w:rsid w:val="00176E58"/>
    <w:rsid w:val="001938EB"/>
    <w:rsid w:val="001958A9"/>
    <w:rsid w:val="001A489E"/>
    <w:rsid w:val="001A6142"/>
    <w:rsid w:val="001A64C1"/>
    <w:rsid w:val="001F0171"/>
    <w:rsid w:val="001F796C"/>
    <w:rsid w:val="0020017D"/>
    <w:rsid w:val="00201857"/>
    <w:rsid w:val="00204891"/>
    <w:rsid w:val="002062B5"/>
    <w:rsid w:val="002133FD"/>
    <w:rsid w:val="0021758C"/>
    <w:rsid w:val="002208B3"/>
    <w:rsid w:val="00247D37"/>
    <w:rsid w:val="00251739"/>
    <w:rsid w:val="00256008"/>
    <w:rsid w:val="0026296C"/>
    <w:rsid w:val="0026682A"/>
    <w:rsid w:val="0028297B"/>
    <w:rsid w:val="00285AFB"/>
    <w:rsid w:val="0029157E"/>
    <w:rsid w:val="00292BCE"/>
    <w:rsid w:val="002A2815"/>
    <w:rsid w:val="002A2F08"/>
    <w:rsid w:val="002A5F2C"/>
    <w:rsid w:val="002A5FDC"/>
    <w:rsid w:val="002A676C"/>
    <w:rsid w:val="002A70FF"/>
    <w:rsid w:val="002A7FB1"/>
    <w:rsid w:val="002B179B"/>
    <w:rsid w:val="002C0E79"/>
    <w:rsid w:val="002C5335"/>
    <w:rsid w:val="002D5482"/>
    <w:rsid w:val="002D759C"/>
    <w:rsid w:val="002E452E"/>
    <w:rsid w:val="002E74FB"/>
    <w:rsid w:val="002E7972"/>
    <w:rsid w:val="00303E79"/>
    <w:rsid w:val="0031771B"/>
    <w:rsid w:val="00321C44"/>
    <w:rsid w:val="00322C06"/>
    <w:rsid w:val="00323B8A"/>
    <w:rsid w:val="00326EAC"/>
    <w:rsid w:val="00332E9D"/>
    <w:rsid w:val="00340B55"/>
    <w:rsid w:val="0035070C"/>
    <w:rsid w:val="00352E5E"/>
    <w:rsid w:val="00356691"/>
    <w:rsid w:val="00357BD3"/>
    <w:rsid w:val="00360A27"/>
    <w:rsid w:val="003743BB"/>
    <w:rsid w:val="00376422"/>
    <w:rsid w:val="00393CF2"/>
    <w:rsid w:val="003A20AA"/>
    <w:rsid w:val="003D5834"/>
    <w:rsid w:val="003E041C"/>
    <w:rsid w:val="003E07AE"/>
    <w:rsid w:val="003E2803"/>
    <w:rsid w:val="003F45AB"/>
    <w:rsid w:val="003F7A48"/>
    <w:rsid w:val="0040049B"/>
    <w:rsid w:val="00412CB1"/>
    <w:rsid w:val="004136E8"/>
    <w:rsid w:val="00415E48"/>
    <w:rsid w:val="00423F19"/>
    <w:rsid w:val="0042437B"/>
    <w:rsid w:val="004243DC"/>
    <w:rsid w:val="0043161B"/>
    <w:rsid w:val="0043317B"/>
    <w:rsid w:val="00433943"/>
    <w:rsid w:val="004349FA"/>
    <w:rsid w:val="004406FD"/>
    <w:rsid w:val="00446B62"/>
    <w:rsid w:val="0046317B"/>
    <w:rsid w:val="004705D1"/>
    <w:rsid w:val="00473696"/>
    <w:rsid w:val="00474534"/>
    <w:rsid w:val="004839DA"/>
    <w:rsid w:val="00492346"/>
    <w:rsid w:val="00493E68"/>
    <w:rsid w:val="004A34DE"/>
    <w:rsid w:val="004A61A8"/>
    <w:rsid w:val="004B3DCE"/>
    <w:rsid w:val="004B42C4"/>
    <w:rsid w:val="004B5B1B"/>
    <w:rsid w:val="004B72C0"/>
    <w:rsid w:val="004C1706"/>
    <w:rsid w:val="004C31CA"/>
    <w:rsid w:val="004C49F0"/>
    <w:rsid w:val="004C7D3D"/>
    <w:rsid w:val="004D4650"/>
    <w:rsid w:val="004D6E6E"/>
    <w:rsid w:val="004E1635"/>
    <w:rsid w:val="004E4B01"/>
    <w:rsid w:val="004E5E94"/>
    <w:rsid w:val="004E6D2B"/>
    <w:rsid w:val="004F417A"/>
    <w:rsid w:val="004F5467"/>
    <w:rsid w:val="005015F1"/>
    <w:rsid w:val="00503C1F"/>
    <w:rsid w:val="0051432F"/>
    <w:rsid w:val="0051707D"/>
    <w:rsid w:val="00517093"/>
    <w:rsid w:val="005227E6"/>
    <w:rsid w:val="0054067F"/>
    <w:rsid w:val="00544578"/>
    <w:rsid w:val="00560E08"/>
    <w:rsid w:val="00564957"/>
    <w:rsid w:val="0056527E"/>
    <w:rsid w:val="00567797"/>
    <w:rsid w:val="005713B8"/>
    <w:rsid w:val="00572F73"/>
    <w:rsid w:val="00573814"/>
    <w:rsid w:val="0057446E"/>
    <w:rsid w:val="0059374D"/>
    <w:rsid w:val="00593A44"/>
    <w:rsid w:val="0059557A"/>
    <w:rsid w:val="00597909"/>
    <w:rsid w:val="005A36E9"/>
    <w:rsid w:val="005A696A"/>
    <w:rsid w:val="005B27DE"/>
    <w:rsid w:val="005B2B83"/>
    <w:rsid w:val="005B52EE"/>
    <w:rsid w:val="005C0AEE"/>
    <w:rsid w:val="005C207D"/>
    <w:rsid w:val="005D431F"/>
    <w:rsid w:val="005D5927"/>
    <w:rsid w:val="005E2A1C"/>
    <w:rsid w:val="005E2C2D"/>
    <w:rsid w:val="005F6BE5"/>
    <w:rsid w:val="00604489"/>
    <w:rsid w:val="0060674C"/>
    <w:rsid w:val="0060795C"/>
    <w:rsid w:val="00615CC3"/>
    <w:rsid w:val="00616B86"/>
    <w:rsid w:val="00617597"/>
    <w:rsid w:val="0062057B"/>
    <w:rsid w:val="00621A60"/>
    <w:rsid w:val="006273FA"/>
    <w:rsid w:val="00632529"/>
    <w:rsid w:val="00632CDF"/>
    <w:rsid w:val="0063501F"/>
    <w:rsid w:val="00643CA9"/>
    <w:rsid w:val="006452D4"/>
    <w:rsid w:val="00654220"/>
    <w:rsid w:val="006571C6"/>
    <w:rsid w:val="00657919"/>
    <w:rsid w:val="00657ABD"/>
    <w:rsid w:val="00662D5F"/>
    <w:rsid w:val="006632D2"/>
    <w:rsid w:val="006760BF"/>
    <w:rsid w:val="006820BF"/>
    <w:rsid w:val="00685A2A"/>
    <w:rsid w:val="00690222"/>
    <w:rsid w:val="00693DF9"/>
    <w:rsid w:val="00694FC8"/>
    <w:rsid w:val="00695137"/>
    <w:rsid w:val="00697A8A"/>
    <w:rsid w:val="006B00DC"/>
    <w:rsid w:val="006D202C"/>
    <w:rsid w:val="006D50C8"/>
    <w:rsid w:val="006E38CD"/>
    <w:rsid w:val="006E7551"/>
    <w:rsid w:val="006E7CE1"/>
    <w:rsid w:val="006F29F2"/>
    <w:rsid w:val="00712DFF"/>
    <w:rsid w:val="00714775"/>
    <w:rsid w:val="00717884"/>
    <w:rsid w:val="00720F2A"/>
    <w:rsid w:val="0073108F"/>
    <w:rsid w:val="00731C94"/>
    <w:rsid w:val="0073440C"/>
    <w:rsid w:val="00745192"/>
    <w:rsid w:val="007527DF"/>
    <w:rsid w:val="00753C86"/>
    <w:rsid w:val="00755B5E"/>
    <w:rsid w:val="00757A03"/>
    <w:rsid w:val="00763AD2"/>
    <w:rsid w:val="00765105"/>
    <w:rsid w:val="00767270"/>
    <w:rsid w:val="00770247"/>
    <w:rsid w:val="00770B81"/>
    <w:rsid w:val="0077167E"/>
    <w:rsid w:val="00772698"/>
    <w:rsid w:val="00783682"/>
    <w:rsid w:val="00787624"/>
    <w:rsid w:val="007A1364"/>
    <w:rsid w:val="007A6CFE"/>
    <w:rsid w:val="007B3373"/>
    <w:rsid w:val="007B56AD"/>
    <w:rsid w:val="007C4BFE"/>
    <w:rsid w:val="007C5533"/>
    <w:rsid w:val="007C5D74"/>
    <w:rsid w:val="007D276A"/>
    <w:rsid w:val="007D32C8"/>
    <w:rsid w:val="007D42DE"/>
    <w:rsid w:val="007D60F0"/>
    <w:rsid w:val="007F3DA1"/>
    <w:rsid w:val="00810CA7"/>
    <w:rsid w:val="00813217"/>
    <w:rsid w:val="0081606E"/>
    <w:rsid w:val="00820586"/>
    <w:rsid w:val="00825EEF"/>
    <w:rsid w:val="00832BAB"/>
    <w:rsid w:val="008333C3"/>
    <w:rsid w:val="00833B9D"/>
    <w:rsid w:val="00835369"/>
    <w:rsid w:val="00843415"/>
    <w:rsid w:val="0084588B"/>
    <w:rsid w:val="00847A53"/>
    <w:rsid w:val="00851AA6"/>
    <w:rsid w:val="00853480"/>
    <w:rsid w:val="00860683"/>
    <w:rsid w:val="0086147A"/>
    <w:rsid w:val="00862DB7"/>
    <w:rsid w:val="00863973"/>
    <w:rsid w:val="00863BB2"/>
    <w:rsid w:val="00863C62"/>
    <w:rsid w:val="00864CD1"/>
    <w:rsid w:val="008718BB"/>
    <w:rsid w:val="00873CF9"/>
    <w:rsid w:val="0088226D"/>
    <w:rsid w:val="00886515"/>
    <w:rsid w:val="008866A8"/>
    <w:rsid w:val="0089067C"/>
    <w:rsid w:val="008A1A79"/>
    <w:rsid w:val="008A530B"/>
    <w:rsid w:val="008B0AE8"/>
    <w:rsid w:val="008B7FE0"/>
    <w:rsid w:val="008C0181"/>
    <w:rsid w:val="008C209D"/>
    <w:rsid w:val="008D4E54"/>
    <w:rsid w:val="008D51DC"/>
    <w:rsid w:val="008D78AE"/>
    <w:rsid w:val="008F1A19"/>
    <w:rsid w:val="008F1F9A"/>
    <w:rsid w:val="009006D9"/>
    <w:rsid w:val="009040FE"/>
    <w:rsid w:val="00910626"/>
    <w:rsid w:val="00911CC3"/>
    <w:rsid w:val="00912571"/>
    <w:rsid w:val="0091443C"/>
    <w:rsid w:val="0093112E"/>
    <w:rsid w:val="009429EF"/>
    <w:rsid w:val="00950498"/>
    <w:rsid w:val="00955475"/>
    <w:rsid w:val="00956B31"/>
    <w:rsid w:val="00962ED9"/>
    <w:rsid w:val="0096570D"/>
    <w:rsid w:val="00966691"/>
    <w:rsid w:val="00975A03"/>
    <w:rsid w:val="0098659D"/>
    <w:rsid w:val="00986DDE"/>
    <w:rsid w:val="00994619"/>
    <w:rsid w:val="009963BC"/>
    <w:rsid w:val="009A5864"/>
    <w:rsid w:val="009A6FC4"/>
    <w:rsid w:val="009B1478"/>
    <w:rsid w:val="009B411E"/>
    <w:rsid w:val="009B49D0"/>
    <w:rsid w:val="009B5AB2"/>
    <w:rsid w:val="009B64F2"/>
    <w:rsid w:val="009C625B"/>
    <w:rsid w:val="009D0141"/>
    <w:rsid w:val="009D3128"/>
    <w:rsid w:val="009E6A57"/>
    <w:rsid w:val="009F1F62"/>
    <w:rsid w:val="00A00700"/>
    <w:rsid w:val="00A2483E"/>
    <w:rsid w:val="00A271EE"/>
    <w:rsid w:val="00A31403"/>
    <w:rsid w:val="00A35435"/>
    <w:rsid w:val="00A408D5"/>
    <w:rsid w:val="00A4212F"/>
    <w:rsid w:val="00A46114"/>
    <w:rsid w:val="00A52CB4"/>
    <w:rsid w:val="00A532FD"/>
    <w:rsid w:val="00A5554A"/>
    <w:rsid w:val="00A7065D"/>
    <w:rsid w:val="00A82882"/>
    <w:rsid w:val="00AA19E5"/>
    <w:rsid w:val="00AA4E70"/>
    <w:rsid w:val="00AB01B0"/>
    <w:rsid w:val="00AC277A"/>
    <w:rsid w:val="00AD0410"/>
    <w:rsid w:val="00AD0415"/>
    <w:rsid w:val="00AD0B8A"/>
    <w:rsid w:val="00AD1215"/>
    <w:rsid w:val="00AD2FFE"/>
    <w:rsid w:val="00AE0174"/>
    <w:rsid w:val="00AF0F32"/>
    <w:rsid w:val="00B05BF1"/>
    <w:rsid w:val="00B10D73"/>
    <w:rsid w:val="00B13724"/>
    <w:rsid w:val="00B164DB"/>
    <w:rsid w:val="00B26C3D"/>
    <w:rsid w:val="00B309EC"/>
    <w:rsid w:val="00B42801"/>
    <w:rsid w:val="00B51D98"/>
    <w:rsid w:val="00B640B3"/>
    <w:rsid w:val="00B64E0F"/>
    <w:rsid w:val="00B65393"/>
    <w:rsid w:val="00B6710B"/>
    <w:rsid w:val="00B72791"/>
    <w:rsid w:val="00B82C84"/>
    <w:rsid w:val="00B83224"/>
    <w:rsid w:val="00B95617"/>
    <w:rsid w:val="00B96968"/>
    <w:rsid w:val="00BA00E8"/>
    <w:rsid w:val="00BA1BEB"/>
    <w:rsid w:val="00BA51EB"/>
    <w:rsid w:val="00BC024D"/>
    <w:rsid w:val="00BF05C4"/>
    <w:rsid w:val="00BF12F1"/>
    <w:rsid w:val="00BF4B2A"/>
    <w:rsid w:val="00C0614E"/>
    <w:rsid w:val="00C1477E"/>
    <w:rsid w:val="00C22003"/>
    <w:rsid w:val="00C30FBF"/>
    <w:rsid w:val="00C31A78"/>
    <w:rsid w:val="00C4097F"/>
    <w:rsid w:val="00C40AED"/>
    <w:rsid w:val="00C4117E"/>
    <w:rsid w:val="00C45A55"/>
    <w:rsid w:val="00C46998"/>
    <w:rsid w:val="00C55971"/>
    <w:rsid w:val="00C665DD"/>
    <w:rsid w:val="00C70878"/>
    <w:rsid w:val="00C71B49"/>
    <w:rsid w:val="00C75F37"/>
    <w:rsid w:val="00C769F0"/>
    <w:rsid w:val="00C838F5"/>
    <w:rsid w:val="00C83E39"/>
    <w:rsid w:val="00C87B66"/>
    <w:rsid w:val="00C90F1E"/>
    <w:rsid w:val="00C95305"/>
    <w:rsid w:val="00CA2076"/>
    <w:rsid w:val="00CA39E7"/>
    <w:rsid w:val="00CA48E6"/>
    <w:rsid w:val="00CB559F"/>
    <w:rsid w:val="00CB56DC"/>
    <w:rsid w:val="00CB735F"/>
    <w:rsid w:val="00CC1BCA"/>
    <w:rsid w:val="00CC4CA2"/>
    <w:rsid w:val="00CE09CF"/>
    <w:rsid w:val="00CE2195"/>
    <w:rsid w:val="00CE7749"/>
    <w:rsid w:val="00CF0D75"/>
    <w:rsid w:val="00CF57CA"/>
    <w:rsid w:val="00D026A9"/>
    <w:rsid w:val="00D03934"/>
    <w:rsid w:val="00D12B58"/>
    <w:rsid w:val="00D17C0A"/>
    <w:rsid w:val="00D235B7"/>
    <w:rsid w:val="00D26264"/>
    <w:rsid w:val="00D357A4"/>
    <w:rsid w:val="00D5245A"/>
    <w:rsid w:val="00D541EF"/>
    <w:rsid w:val="00D60C6E"/>
    <w:rsid w:val="00D642FA"/>
    <w:rsid w:val="00D70AC5"/>
    <w:rsid w:val="00D71EBD"/>
    <w:rsid w:val="00D7451D"/>
    <w:rsid w:val="00D75173"/>
    <w:rsid w:val="00D85934"/>
    <w:rsid w:val="00D8695E"/>
    <w:rsid w:val="00D9130F"/>
    <w:rsid w:val="00D95300"/>
    <w:rsid w:val="00D96FDA"/>
    <w:rsid w:val="00DA094D"/>
    <w:rsid w:val="00DA27ED"/>
    <w:rsid w:val="00DB1269"/>
    <w:rsid w:val="00DB2C45"/>
    <w:rsid w:val="00DB69A3"/>
    <w:rsid w:val="00DC07EE"/>
    <w:rsid w:val="00DC2EC8"/>
    <w:rsid w:val="00DC6196"/>
    <w:rsid w:val="00DD0AC2"/>
    <w:rsid w:val="00DD5AB2"/>
    <w:rsid w:val="00DE3948"/>
    <w:rsid w:val="00DE6613"/>
    <w:rsid w:val="00DE6791"/>
    <w:rsid w:val="00DE6E73"/>
    <w:rsid w:val="00DF3C2E"/>
    <w:rsid w:val="00DF4D26"/>
    <w:rsid w:val="00E053FE"/>
    <w:rsid w:val="00E12CEF"/>
    <w:rsid w:val="00E2089F"/>
    <w:rsid w:val="00E2565D"/>
    <w:rsid w:val="00E260B7"/>
    <w:rsid w:val="00E338A5"/>
    <w:rsid w:val="00E37677"/>
    <w:rsid w:val="00E4140A"/>
    <w:rsid w:val="00E41B90"/>
    <w:rsid w:val="00E4761E"/>
    <w:rsid w:val="00E5096C"/>
    <w:rsid w:val="00E51246"/>
    <w:rsid w:val="00E620FE"/>
    <w:rsid w:val="00E67E99"/>
    <w:rsid w:val="00E74400"/>
    <w:rsid w:val="00E74AAF"/>
    <w:rsid w:val="00E75D91"/>
    <w:rsid w:val="00E75E0C"/>
    <w:rsid w:val="00E76757"/>
    <w:rsid w:val="00E77C21"/>
    <w:rsid w:val="00E806DF"/>
    <w:rsid w:val="00E81A2E"/>
    <w:rsid w:val="00E911A2"/>
    <w:rsid w:val="00EB072A"/>
    <w:rsid w:val="00EB40C0"/>
    <w:rsid w:val="00EC1775"/>
    <w:rsid w:val="00ED2D81"/>
    <w:rsid w:val="00ED3E22"/>
    <w:rsid w:val="00ED70CE"/>
    <w:rsid w:val="00EF7278"/>
    <w:rsid w:val="00EF7454"/>
    <w:rsid w:val="00F009C0"/>
    <w:rsid w:val="00F025AD"/>
    <w:rsid w:val="00F02CAC"/>
    <w:rsid w:val="00F207EA"/>
    <w:rsid w:val="00F32B31"/>
    <w:rsid w:val="00F350C6"/>
    <w:rsid w:val="00F360AE"/>
    <w:rsid w:val="00F40257"/>
    <w:rsid w:val="00F40334"/>
    <w:rsid w:val="00F47474"/>
    <w:rsid w:val="00F64F53"/>
    <w:rsid w:val="00F6781A"/>
    <w:rsid w:val="00F74087"/>
    <w:rsid w:val="00F7521F"/>
    <w:rsid w:val="00F90A25"/>
    <w:rsid w:val="00F92020"/>
    <w:rsid w:val="00F92696"/>
    <w:rsid w:val="00F95A8A"/>
    <w:rsid w:val="00F97494"/>
    <w:rsid w:val="00FB22D1"/>
    <w:rsid w:val="00FB2363"/>
    <w:rsid w:val="00FB3EEA"/>
    <w:rsid w:val="00FB756D"/>
    <w:rsid w:val="00FC24C8"/>
    <w:rsid w:val="00FE0F34"/>
    <w:rsid w:val="00FE3A2E"/>
    <w:rsid w:val="00FF4E2D"/>
    <w:rsid w:val="00FF7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BD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CE77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36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2A7FB1"/>
    <w:rPr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rsid w:val="002A7FB1"/>
    <w:rPr>
      <w:lang w:eastAsia="en-US"/>
    </w:rPr>
  </w:style>
  <w:style w:type="character" w:styleId="a6">
    <w:name w:val="footnote reference"/>
    <w:uiPriority w:val="99"/>
    <w:semiHidden/>
    <w:unhideWhenUsed/>
    <w:rsid w:val="002A7FB1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911CC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911CC3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911CC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11CC3"/>
    <w:rPr>
      <w:sz w:val="22"/>
      <w:szCs w:val="22"/>
      <w:lang w:eastAsia="en-US"/>
    </w:rPr>
  </w:style>
  <w:style w:type="paragraph" w:styleId="ab">
    <w:name w:val="endnote text"/>
    <w:basedOn w:val="a"/>
    <w:link w:val="ac"/>
    <w:uiPriority w:val="99"/>
    <w:unhideWhenUsed/>
    <w:rsid w:val="009C625B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rsid w:val="009C625B"/>
    <w:rPr>
      <w:lang w:eastAsia="en-US"/>
    </w:rPr>
  </w:style>
  <w:style w:type="character" w:styleId="ad">
    <w:name w:val="endnote reference"/>
    <w:uiPriority w:val="99"/>
    <w:semiHidden/>
    <w:unhideWhenUsed/>
    <w:rsid w:val="009C625B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2C0E7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2C0E79"/>
    <w:rPr>
      <w:rFonts w:ascii="Tahoma" w:hAnsi="Tahoma" w:cs="Tahoma"/>
      <w:sz w:val="16"/>
      <w:szCs w:val="16"/>
      <w:lang w:eastAsia="en-US"/>
    </w:rPr>
  </w:style>
  <w:style w:type="paragraph" w:customStyle="1" w:styleId="ConsPlusCell">
    <w:name w:val="ConsPlusCell"/>
    <w:rsid w:val="00F74087"/>
    <w:pPr>
      <w:suppressAutoHyphens/>
      <w:autoSpaceDE w:val="0"/>
    </w:pPr>
    <w:rPr>
      <w:rFonts w:ascii="Arial" w:eastAsia="Arial" w:hAnsi="Arial" w:cs="Arial"/>
      <w:lang w:eastAsia="ar-SA"/>
    </w:rPr>
  </w:style>
  <w:style w:type="paragraph" w:customStyle="1" w:styleId="4">
    <w:name w:val="Название4"/>
    <w:basedOn w:val="a"/>
    <w:rsid w:val="00F74087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character" w:styleId="af0">
    <w:name w:val="Hyperlink"/>
    <w:basedOn w:val="a0"/>
    <w:uiPriority w:val="99"/>
    <w:semiHidden/>
    <w:unhideWhenUsed/>
    <w:rsid w:val="0086068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CE7749"/>
    <w:rPr>
      <w:rFonts w:ascii="Times New Roman" w:eastAsia="Times New Roman" w:hAnsi="Times New Roman"/>
      <w:b/>
      <w:bCs/>
      <w:sz w:val="36"/>
      <w:szCs w:val="36"/>
    </w:rPr>
  </w:style>
  <w:style w:type="paragraph" w:styleId="af1">
    <w:name w:val="List Paragraph"/>
    <w:basedOn w:val="a"/>
    <w:uiPriority w:val="34"/>
    <w:qFormat/>
    <w:rsid w:val="00AF0F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6486">
          <w:marLeft w:val="0"/>
          <w:marRight w:val="0"/>
          <w:marTop w:val="0"/>
          <w:marBottom w:val="2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6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06833896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B8193C1A8D2D4EB5D94427BE529D23" ma:contentTypeVersion="0" ma:contentTypeDescription="Создание документа." ma:contentTypeScope="" ma:versionID="440414948c321c92f6247f15c379865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036BC7-A9DC-402D-A609-0CD2C8F2477A}"/>
</file>

<file path=customXml/itemProps2.xml><?xml version="1.0" encoding="utf-8"?>
<ds:datastoreItem xmlns:ds="http://schemas.openxmlformats.org/officeDocument/2006/customXml" ds:itemID="{35F59FC2-07C4-4155-AFE6-A9F0A8687FD8}"/>
</file>

<file path=customXml/itemProps3.xml><?xml version="1.0" encoding="utf-8"?>
<ds:datastoreItem xmlns:ds="http://schemas.openxmlformats.org/officeDocument/2006/customXml" ds:itemID="{8C93EFC1-D1FC-4A97-B903-78BEEB48B408}"/>
</file>

<file path=customXml/itemProps4.xml><?xml version="1.0" encoding="utf-8"?>
<ds:datastoreItem xmlns:ds="http://schemas.openxmlformats.org/officeDocument/2006/customXml" ds:itemID="{6980C9C4-3DF7-4F54-B67E-88CDB571F8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2206</Words>
  <Characters>12580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MF-MihGA</dc:creator>
  <cp:lastModifiedBy>NATALYA</cp:lastModifiedBy>
  <cp:revision>18</cp:revision>
  <cp:lastPrinted>2025-10-29T12:23:00Z</cp:lastPrinted>
  <dcterms:created xsi:type="dcterms:W3CDTF">2024-12-19T12:07:00Z</dcterms:created>
  <dcterms:modified xsi:type="dcterms:W3CDTF">2025-10-30T05:44:00Z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0x01010000B8193C1A8D2D4EB5D94427BE529D23</vt:lpwstr>
  </property>
</Properties>
</file>