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24C" w:rsidRPr="00711521" w:rsidRDefault="00790AF9" w:rsidP="00790AF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152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790AF9" w:rsidRPr="00711521" w:rsidRDefault="00790AF9" w:rsidP="00790AF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1152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1521">
        <w:rPr>
          <w:rFonts w:ascii="Times New Roman" w:hAnsi="Times New Roman" w:cs="Times New Roman"/>
          <w:sz w:val="24"/>
          <w:szCs w:val="24"/>
        </w:rPr>
        <w:t>Ляжмаринский</w:t>
      </w:r>
      <w:proofErr w:type="spellEnd"/>
      <w:r w:rsidRPr="00711521">
        <w:rPr>
          <w:rFonts w:ascii="Times New Roman" w:hAnsi="Times New Roman" w:cs="Times New Roman"/>
          <w:sz w:val="24"/>
          <w:szCs w:val="24"/>
        </w:rPr>
        <w:t xml:space="preserve"> детский сад «Радуга»</w:t>
      </w:r>
    </w:p>
    <w:p w:rsidR="00790AF9" w:rsidRPr="00711521" w:rsidRDefault="00790AF9" w:rsidP="00790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0AF9" w:rsidRPr="00711521" w:rsidRDefault="00790AF9" w:rsidP="00790AF9">
      <w:pPr>
        <w:jc w:val="center"/>
        <w:rPr>
          <w:rFonts w:ascii="Times New Roman" w:hAnsi="Times New Roman" w:cs="Times New Roman"/>
          <w:sz w:val="28"/>
          <w:szCs w:val="28"/>
        </w:rPr>
      </w:pPr>
      <w:r w:rsidRPr="00711521">
        <w:rPr>
          <w:rFonts w:ascii="Times New Roman" w:hAnsi="Times New Roman" w:cs="Times New Roman"/>
          <w:sz w:val="28"/>
          <w:szCs w:val="28"/>
        </w:rPr>
        <w:t>СПРАВКА</w:t>
      </w:r>
    </w:p>
    <w:p w:rsidR="00790AF9" w:rsidRPr="00711521" w:rsidRDefault="00790AF9">
      <w:pPr>
        <w:rPr>
          <w:rFonts w:ascii="Times New Roman" w:hAnsi="Times New Roman" w:cs="Times New Roman"/>
          <w:sz w:val="28"/>
          <w:szCs w:val="28"/>
        </w:rPr>
      </w:pPr>
      <w:r w:rsidRPr="00711521">
        <w:rPr>
          <w:rFonts w:ascii="Times New Roman" w:hAnsi="Times New Roman" w:cs="Times New Roman"/>
          <w:sz w:val="28"/>
          <w:szCs w:val="28"/>
        </w:rPr>
        <w:t>О численности воспитанников по реализуемым образовательным программам, в том числе являющихся иностранными гражданами на 2025-2026 учебный год.</w:t>
      </w:r>
    </w:p>
    <w:p w:rsidR="00790AF9" w:rsidRPr="00711521" w:rsidRDefault="00790AF9">
      <w:pPr>
        <w:rPr>
          <w:rFonts w:ascii="Times New Roman" w:hAnsi="Times New Roman" w:cs="Times New Roman"/>
          <w:sz w:val="28"/>
          <w:szCs w:val="28"/>
        </w:rPr>
      </w:pPr>
    </w:p>
    <w:p w:rsidR="00790AF9" w:rsidRPr="00711521" w:rsidRDefault="00790AF9">
      <w:pPr>
        <w:rPr>
          <w:rFonts w:ascii="Times New Roman" w:hAnsi="Times New Roman" w:cs="Times New Roman"/>
          <w:sz w:val="28"/>
          <w:szCs w:val="28"/>
        </w:rPr>
      </w:pPr>
      <w:r w:rsidRPr="00711521">
        <w:rPr>
          <w:rFonts w:ascii="Times New Roman" w:hAnsi="Times New Roman" w:cs="Times New Roman"/>
          <w:sz w:val="28"/>
          <w:szCs w:val="28"/>
        </w:rPr>
        <w:t>Распределение численности воспитанников, в том числе являющихся иностранными гражданами, представлено в таблице ниже</w:t>
      </w:r>
    </w:p>
    <w:p w:rsidR="00790AF9" w:rsidRPr="00711521" w:rsidRDefault="00790AF9">
      <w:pPr>
        <w:rPr>
          <w:rFonts w:ascii="Times New Roman" w:hAnsi="Times New Roman" w:cs="Times New Roman"/>
          <w:sz w:val="28"/>
          <w:szCs w:val="28"/>
        </w:rPr>
      </w:pPr>
    </w:p>
    <w:p w:rsidR="00790AF9" w:rsidRPr="00711521" w:rsidRDefault="00790A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5"/>
        <w:gridCol w:w="2059"/>
        <w:gridCol w:w="1890"/>
        <w:gridCol w:w="1869"/>
        <w:gridCol w:w="1832"/>
      </w:tblGrid>
      <w:tr w:rsidR="00790AF9" w:rsidRPr="00711521" w:rsidTr="00790AF9"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115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115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реализуемой образовательной программы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b/>
                <w:sz w:val="24"/>
                <w:szCs w:val="24"/>
              </w:rPr>
              <w:t>Общая численность воспитанников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Воспитанники, являющиеся иностранными гражданами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Гражданство</w:t>
            </w:r>
          </w:p>
        </w:tc>
      </w:tr>
      <w:tr w:rsidR="00790AF9" w:rsidRPr="00711521" w:rsidTr="00790AF9"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дошкольного образования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:rsidR="00790AF9" w:rsidRPr="00711521" w:rsidRDefault="00790AF9" w:rsidP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AF9" w:rsidRPr="00711521" w:rsidTr="00790AF9"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дошкольного образования (для детей с ОВЗ)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AF9" w:rsidRPr="00711521" w:rsidTr="00790AF9"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69" w:type="dxa"/>
          </w:tcPr>
          <w:p w:rsidR="00790AF9" w:rsidRPr="00711521" w:rsidRDefault="00790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90AF9" w:rsidRPr="00711521" w:rsidRDefault="00711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9" w:type="dxa"/>
          </w:tcPr>
          <w:p w:rsidR="00790AF9" w:rsidRPr="00711521" w:rsidRDefault="0012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:rsidR="00790AF9" w:rsidRPr="00711521" w:rsidRDefault="0012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790AF9" w:rsidRDefault="00790AF9"/>
    <w:p w:rsidR="00711521" w:rsidRDefault="00711521"/>
    <w:p w:rsidR="00711521" w:rsidRDefault="00711521"/>
    <w:p w:rsidR="00711521" w:rsidRDefault="00711521"/>
    <w:p w:rsidR="00711521" w:rsidRDefault="00711521"/>
    <w:p w:rsidR="00711521" w:rsidRPr="00121A14" w:rsidRDefault="00711521">
      <w:pPr>
        <w:rPr>
          <w:rFonts w:ascii="Times New Roman" w:hAnsi="Times New Roman" w:cs="Times New Roman"/>
          <w:sz w:val="28"/>
          <w:szCs w:val="28"/>
        </w:rPr>
      </w:pPr>
      <w:r w:rsidRPr="00121A14">
        <w:rPr>
          <w:rFonts w:ascii="Times New Roman" w:hAnsi="Times New Roman" w:cs="Times New Roman"/>
          <w:sz w:val="28"/>
          <w:szCs w:val="28"/>
        </w:rPr>
        <w:t>Заведующий МБДОУ____________________/Иванова Э.Х./</w:t>
      </w:r>
    </w:p>
    <w:sectPr w:rsidR="00711521" w:rsidRPr="00121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EA"/>
    <w:rsid w:val="0007624C"/>
    <w:rsid w:val="00121A14"/>
    <w:rsid w:val="002576EA"/>
    <w:rsid w:val="00711521"/>
    <w:rsid w:val="0079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32915"/>
  <w15:chartTrackingRefBased/>
  <w15:docId w15:val="{5E8A8FA2-C1DF-4E99-99FB-6066EF87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1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E3A20BCD7492A4FB4E9D83AF5B69070" ma:contentTypeVersion="0" ma:contentTypeDescription="Создание документа." ma:contentTypeScope="" ma:versionID="6c7f3a2299a34fb4e2e162889e3a0b1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C385C3E-A005-4EC7-A19C-C2AD767CBDDF}"/>
</file>

<file path=customXml/itemProps2.xml><?xml version="1.0" encoding="utf-8"?>
<ds:datastoreItem xmlns:ds="http://schemas.openxmlformats.org/officeDocument/2006/customXml" ds:itemID="{7614B0AF-89AE-4A88-B6B4-EAA688A0D453}"/>
</file>

<file path=customXml/itemProps3.xml><?xml version="1.0" encoding="utf-8"?>
<ds:datastoreItem xmlns:ds="http://schemas.openxmlformats.org/officeDocument/2006/customXml" ds:itemID="{8E26E80D-AB71-452B-B6F1-E566A28359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2026-08-11T12:39:00Z</cp:lastPrinted>
  <dcterms:created xsi:type="dcterms:W3CDTF">2026-08-11T12:23:00Z</dcterms:created>
  <dcterms:modified xsi:type="dcterms:W3CDTF">2026-08-11T12:40:00Z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0x010100EE3A20BCD7492A4FB4E9D83AF5B69070</vt:lpwstr>
  </property>
</Properties>
</file>