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835"/>
        <w:tblW w:w="14244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63"/>
        <w:gridCol w:w="81"/>
      </w:tblGrid>
      <w:tr w:rsidR="00434752" w:rsidRPr="00F610D3" w:rsidTr="009851D2">
        <w:trPr>
          <w:trHeight w:val="359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34752" w:rsidRPr="000D2B5D" w:rsidRDefault="00434752" w:rsidP="002F7D4C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  <w:r w:rsidRPr="00F610D3">
              <w:rPr>
                <w:rFonts w:ascii="Adobe Arabic" w:eastAsia="Times New Roman" w:hAnsi="Adobe Arabic" w:cs="Times New Roman"/>
                <w:color w:val="000040"/>
                <w:sz w:val="27"/>
                <w:szCs w:val="27"/>
              </w:rPr>
              <w:t>Численность обучающихся по реализуемым образовательным программам за счет бюджетных ассигнований республиканского бюджета РМЭ</w:t>
            </w:r>
            <w:r w:rsidR="000D2B5D">
              <w:rPr>
                <w:rFonts w:eastAsia="Times New Roman" w:cs="Times New Roman"/>
                <w:color w:val="000040"/>
                <w:sz w:val="27"/>
                <w:szCs w:val="27"/>
              </w:rPr>
              <w:t xml:space="preserve"> - </w:t>
            </w:r>
            <w:r w:rsidR="000D2B5D" w:rsidRPr="000D2B5D">
              <w:rPr>
                <w:rFonts w:ascii="Times New Roman" w:eastAsia="Times New Roman" w:hAnsi="Times New Roman" w:cs="Times New Roman"/>
                <w:color w:val="000040"/>
                <w:sz w:val="27"/>
                <w:szCs w:val="27"/>
              </w:rPr>
              <w:t>1</w:t>
            </w:r>
            <w:r w:rsidR="002F7D4C">
              <w:rPr>
                <w:rFonts w:ascii="Times New Roman" w:eastAsia="Times New Roman" w:hAnsi="Times New Roman" w:cs="Times New Roman"/>
                <w:color w:val="000040"/>
                <w:sz w:val="27"/>
                <w:szCs w:val="27"/>
              </w:rPr>
              <w:t>33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434752" w:rsidRPr="00F610D3" w:rsidRDefault="00434752" w:rsidP="0043475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</w:tr>
    </w:tbl>
    <w:p w:rsidR="00704FCD" w:rsidRDefault="00704FCD"/>
    <w:sectPr w:rsidR="00704FCD" w:rsidSect="0043475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dobe Arabic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34752"/>
    <w:rsid w:val="000810AD"/>
    <w:rsid w:val="000D2B5D"/>
    <w:rsid w:val="002275F0"/>
    <w:rsid w:val="002F7D4C"/>
    <w:rsid w:val="00434752"/>
    <w:rsid w:val="004D1AC8"/>
    <w:rsid w:val="005338B9"/>
    <w:rsid w:val="00704FCD"/>
    <w:rsid w:val="00DB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A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ACDD43A6E34F48B15FED5226E25EC5" ma:contentTypeVersion="0" ma:contentTypeDescription="Создание документа." ma:contentTypeScope="" ma:versionID="fb33c371c2180be178add79170dac8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217834F-8759-4482-A456-40B86AD773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4754DF-0B26-4544-8B7D-593AB32FFAC9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AC924D7-877C-4CC8-92CE-9EF541FEAE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Детсад Колокольчик</cp:lastModifiedBy>
  <cp:revision>3</cp:revision>
  <dcterms:created xsi:type="dcterms:W3CDTF">2024-10-16T10:35:00Z</dcterms:created>
  <dcterms:modified xsi:type="dcterms:W3CDTF">2026-03-19T10:41:00Z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0x010100CDACDD43A6E34F48B15FED5226E25EC5</vt:lpwstr>
  </property>
</Properties>
</file>