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93A" w:rsidRDefault="006E4718" w:rsidP="006E47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4718">
        <w:rPr>
          <w:rFonts w:ascii="Times New Roman" w:hAnsi="Times New Roman" w:cs="Times New Roman"/>
          <w:b/>
          <w:sz w:val="28"/>
          <w:szCs w:val="28"/>
        </w:rPr>
        <w:t xml:space="preserve">Уважаемые </w:t>
      </w:r>
      <w:r w:rsidR="00E92E34">
        <w:rPr>
          <w:rFonts w:ascii="Times New Roman" w:hAnsi="Times New Roman" w:cs="Times New Roman"/>
          <w:b/>
          <w:sz w:val="28"/>
          <w:szCs w:val="28"/>
        </w:rPr>
        <w:t>граждане Параньгинского муниципального района</w:t>
      </w:r>
      <w:r w:rsidRPr="006E4718">
        <w:rPr>
          <w:rFonts w:ascii="Times New Roman" w:hAnsi="Times New Roman" w:cs="Times New Roman"/>
          <w:b/>
          <w:sz w:val="28"/>
          <w:szCs w:val="28"/>
        </w:rPr>
        <w:t>!</w:t>
      </w:r>
    </w:p>
    <w:p w:rsidR="0095796A" w:rsidRPr="0095687A" w:rsidRDefault="0095796A" w:rsidP="009579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687A">
        <w:rPr>
          <w:rFonts w:ascii="Times New Roman" w:hAnsi="Times New Roman" w:cs="Times New Roman"/>
          <w:sz w:val="28"/>
          <w:szCs w:val="28"/>
        </w:rPr>
        <w:t xml:space="preserve">В настоящее время наиболее актуальной и востребованной информацией в сфере гражданской обороны является информация </w:t>
      </w:r>
      <w:r w:rsidRPr="0095687A">
        <w:rPr>
          <w:rFonts w:ascii="Times New Roman" w:hAnsi="Times New Roman" w:cs="Times New Roman"/>
          <w:bCs/>
          <w:sz w:val="28"/>
          <w:szCs w:val="28"/>
          <w:u w:val="single"/>
        </w:rPr>
        <w:t>о месте и способах укрытия населения.</w:t>
      </w:r>
      <w:r w:rsidRPr="009568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796A" w:rsidRDefault="0095796A" w:rsidP="009579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687A">
        <w:rPr>
          <w:rFonts w:ascii="Times New Roman" w:hAnsi="Times New Roman" w:cs="Times New Roman"/>
          <w:sz w:val="28"/>
          <w:szCs w:val="28"/>
        </w:rPr>
        <w:t xml:space="preserve">Сообщаем, что </w:t>
      </w:r>
      <w:r w:rsidRPr="0095687A">
        <w:rPr>
          <w:rFonts w:ascii="Times New Roman" w:hAnsi="Times New Roman" w:cs="Times New Roman"/>
          <w:bCs/>
          <w:sz w:val="28"/>
          <w:szCs w:val="28"/>
          <w:u w:val="single"/>
        </w:rPr>
        <w:t>укрытие граждан осуществляется в заглубленных помещениях, к которым относят</w:t>
      </w:r>
      <w:r w:rsidR="006B5E7D">
        <w:rPr>
          <w:rFonts w:ascii="Times New Roman" w:hAnsi="Times New Roman" w:cs="Times New Roman"/>
          <w:bCs/>
          <w:sz w:val="28"/>
          <w:szCs w:val="28"/>
          <w:u w:val="single"/>
        </w:rPr>
        <w:t>ся</w:t>
      </w:r>
      <w:r w:rsidRPr="0095687A">
        <w:rPr>
          <w:rFonts w:ascii="Times New Roman" w:hAnsi="Times New Roman" w:cs="Times New Roman"/>
          <w:bCs/>
          <w:sz w:val="28"/>
          <w:szCs w:val="28"/>
          <w:u w:val="single"/>
        </w:rPr>
        <w:t xml:space="preserve"> подвальные  и цокольные помещения</w:t>
      </w:r>
      <w:r w:rsidRPr="0095687A">
        <w:rPr>
          <w:rFonts w:ascii="Times New Roman" w:hAnsi="Times New Roman" w:cs="Times New Roman"/>
          <w:sz w:val="28"/>
          <w:szCs w:val="28"/>
        </w:rPr>
        <w:t xml:space="preserve"> </w:t>
      </w:r>
      <w:r w:rsidRPr="0095687A">
        <w:rPr>
          <w:rFonts w:ascii="Times New Roman" w:hAnsi="Times New Roman" w:cs="Times New Roman"/>
          <w:sz w:val="28"/>
          <w:szCs w:val="28"/>
          <w:u w:val="single"/>
        </w:rPr>
        <w:t>зданий, включая частный жилой сектор, простейшие укрытия</w:t>
      </w:r>
      <w:r w:rsidRPr="00E92E34">
        <w:rPr>
          <w:rFonts w:ascii="Times New Roman" w:hAnsi="Times New Roman" w:cs="Times New Roman"/>
          <w:sz w:val="28"/>
          <w:szCs w:val="28"/>
        </w:rPr>
        <w:t xml:space="preserve"> (</w:t>
      </w:r>
      <w:r w:rsidRPr="00AC2D8C">
        <w:rPr>
          <w:rFonts w:ascii="Times New Roman" w:hAnsi="Times New Roman" w:cs="Times New Roman"/>
          <w:sz w:val="28"/>
          <w:szCs w:val="28"/>
          <w:u w:val="single"/>
        </w:rPr>
        <w:t>приспособленные погреба, подполья</w:t>
      </w:r>
      <w:r w:rsidRPr="0095687A">
        <w:rPr>
          <w:rFonts w:ascii="Times New Roman" w:hAnsi="Times New Roman" w:cs="Times New Roman"/>
          <w:sz w:val="28"/>
          <w:szCs w:val="28"/>
        </w:rPr>
        <w:t>).</w:t>
      </w:r>
    </w:p>
    <w:p w:rsidR="0040788E" w:rsidRPr="0095687A" w:rsidRDefault="0040788E" w:rsidP="009579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E4718" w:rsidRDefault="006E4718" w:rsidP="006E471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5559">
        <w:rPr>
          <w:rFonts w:ascii="Times New Roman" w:hAnsi="Times New Roman" w:cs="Times New Roman"/>
          <w:b/>
          <w:sz w:val="28"/>
          <w:szCs w:val="28"/>
        </w:rPr>
        <w:t>При сигнале  оповещения  гражданской обороны «</w:t>
      </w:r>
      <w:r w:rsidR="00A118D5">
        <w:rPr>
          <w:rFonts w:ascii="Times New Roman" w:hAnsi="Times New Roman" w:cs="Times New Roman"/>
          <w:b/>
          <w:sz w:val="28"/>
          <w:szCs w:val="28"/>
        </w:rPr>
        <w:t>ВНИМАНИЕ ВСЕМ</w:t>
      </w:r>
      <w:r w:rsidRPr="00D75559">
        <w:rPr>
          <w:rFonts w:ascii="Times New Roman" w:hAnsi="Times New Roman" w:cs="Times New Roman"/>
          <w:b/>
          <w:sz w:val="28"/>
          <w:szCs w:val="28"/>
        </w:rPr>
        <w:t>»</w:t>
      </w:r>
      <w:r w:rsidR="00D75559">
        <w:rPr>
          <w:rFonts w:ascii="Times New Roman" w:hAnsi="Times New Roman" w:cs="Times New Roman"/>
          <w:b/>
          <w:sz w:val="28"/>
          <w:szCs w:val="28"/>
        </w:rPr>
        <w:t>!</w:t>
      </w:r>
    </w:p>
    <w:p w:rsidR="0095796A" w:rsidRPr="00D2461C" w:rsidRDefault="0095687A" w:rsidP="0095687A">
      <w:pPr>
        <w:spacing w:after="0" w:line="240" w:lineRule="auto"/>
        <w:ind w:right="1275" w:firstLine="709"/>
        <w:jc w:val="right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92E34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95796A" w:rsidRPr="00D2461C">
        <w:rPr>
          <w:rFonts w:ascii="Times New Roman" w:hAnsi="Times New Roman" w:cs="Times New Roman"/>
          <w:b/>
          <w:bCs/>
          <w:sz w:val="28"/>
          <w:szCs w:val="28"/>
          <w:u w:val="single"/>
        </w:rPr>
        <w:t>Порядок действий населения</w:t>
      </w:r>
    </w:p>
    <w:p w:rsidR="0095687A" w:rsidRPr="00D2461C" w:rsidRDefault="0095687A" w:rsidP="00D2461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61C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4D2347" wp14:editId="074F189D">
                <wp:simplePos x="0" y="0"/>
                <wp:positionH relativeFrom="column">
                  <wp:posOffset>-102235</wp:posOffset>
                </wp:positionH>
                <wp:positionV relativeFrom="paragraph">
                  <wp:posOffset>24130</wp:posOffset>
                </wp:positionV>
                <wp:extent cx="2311400" cy="2343150"/>
                <wp:effectExtent l="0" t="0" r="0" b="0"/>
                <wp:wrapNone/>
                <wp:docPr id="10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1400" cy="234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796A" w:rsidRPr="00D2461C" w:rsidRDefault="0095796A" w:rsidP="0095796A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D2461C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Сигнал гражданской обороны </w:t>
                            </w:r>
                          </w:p>
                          <w:p w:rsidR="0095796A" w:rsidRPr="00D2461C" w:rsidRDefault="0095796A" w:rsidP="0095796A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D2461C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"ВНИМАНИЕ ВСЕМ!"</w:t>
                            </w:r>
                          </w:p>
                          <w:p w:rsidR="0095796A" w:rsidRPr="00D2461C" w:rsidRDefault="0095796A" w:rsidP="0095796A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95796A" w:rsidRPr="00D2461C" w:rsidRDefault="0095796A" w:rsidP="0095796A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2461C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(сопровождается включением сирен и громкоговорителей с</w:t>
                            </w:r>
                            <w:r w:rsidR="0095687A" w:rsidRPr="00D2461C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61C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последующим доведением экстренной информации)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left:0;text-align:left;margin-left:-8.05pt;margin-top:1.9pt;width:182pt;height:18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" filled="f" stroked="f" strokeweight="2pt">
                <v:textbox>
                  <w:txbxContent>
                    <w:p w:rsidR="0095796A" w:rsidRPr="00D2461C" w:rsidRDefault="0095796A" w:rsidP="0095796A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D2461C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Сигнал гражданской обороны </w:t>
                      </w:r>
                    </w:p>
                    <w:p w:rsidR="0095796A" w:rsidRPr="00D2461C" w:rsidRDefault="0095796A" w:rsidP="0095796A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D2461C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"ВНИМАНИЕ ВСЕМ!"</w:t>
                      </w:r>
                    </w:p>
                    <w:p w:rsidR="0095796A" w:rsidRPr="00D2461C" w:rsidRDefault="0095796A" w:rsidP="0095796A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95796A" w:rsidRPr="00D2461C" w:rsidRDefault="0095796A" w:rsidP="0095796A">
                      <w:pPr>
                        <w:pStyle w:val="a3"/>
                        <w:spacing w:before="0" w:beforeAutospacing="0" w:after="0" w:afterAutospacing="0"/>
                        <w:jc w:val="both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D2461C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(сопровождается включением</w:t>
                      </w:r>
                      <w:bookmarkStart w:id="1" w:name="_GoBack"/>
                      <w:bookmarkEnd w:id="1"/>
                      <w:r w:rsidRPr="00D2461C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сирен и громкоговорителей с</w:t>
                      </w:r>
                      <w:r w:rsidR="0095687A" w:rsidRPr="00D2461C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D2461C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последующим доведением экстренной информации)</w:t>
                      </w:r>
                    </w:p>
                  </w:txbxContent>
                </v:textbox>
              </v:rect>
            </w:pict>
          </mc:Fallback>
        </mc:AlternateContent>
      </w:r>
      <w:r w:rsidR="0095796A" w:rsidRPr="00D2461C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</w:t>
      </w:r>
      <w:r w:rsidRPr="00D2461C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95796A" w:rsidRPr="00D2461C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D2461C"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95796A" w:rsidRPr="00D2461C">
        <w:rPr>
          <w:rFonts w:ascii="Times New Roman" w:hAnsi="Times New Roman" w:cs="Times New Roman"/>
          <w:b/>
          <w:bCs/>
          <w:sz w:val="28"/>
          <w:szCs w:val="28"/>
        </w:rPr>
        <w:t>по сигналу «ВНИМАНИЕ ВСЕМ!»:</w:t>
      </w:r>
    </w:p>
    <w:p w:rsidR="0095796A" w:rsidRPr="00D2461C" w:rsidRDefault="0095687A" w:rsidP="009579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461C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6FECE6" wp14:editId="60DFD276">
                <wp:simplePos x="0" y="0"/>
                <wp:positionH relativeFrom="column">
                  <wp:posOffset>2948940</wp:posOffset>
                </wp:positionH>
                <wp:positionV relativeFrom="paragraph">
                  <wp:posOffset>3810</wp:posOffset>
                </wp:positionV>
                <wp:extent cx="3314700" cy="2438400"/>
                <wp:effectExtent l="0" t="0" r="0" b="0"/>
                <wp:wrapNone/>
                <wp:docPr id="29" name="Скругленный 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24384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796A" w:rsidRPr="0095687A" w:rsidRDefault="0095796A" w:rsidP="0095796A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95687A">
                              <w:rPr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- включите </w:t>
                            </w:r>
                            <w:r w:rsidR="00E92E34">
                              <w:rPr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телевизор, радиоприемник (</w:t>
                            </w:r>
                            <w:r w:rsidRPr="0095687A">
                              <w:rPr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другие имеющиеся источники информации);</w:t>
                            </w:r>
                          </w:p>
                          <w:p w:rsidR="0095796A" w:rsidRPr="0095687A" w:rsidRDefault="0095796A" w:rsidP="0095796A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95687A">
                              <w:rPr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- прослушайте (прочитайте) сообщение о сложившейся ситуации и порядке действий (пользуйтесь  информацией, поступающей только из официальных источников);</w:t>
                            </w:r>
                          </w:p>
                          <w:p w:rsidR="0095796A" w:rsidRPr="0095687A" w:rsidRDefault="0095796A" w:rsidP="0095796A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95687A">
                              <w:rPr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- доведите полученную информацию до родственников и соседей (они могли не слышать сигнал).</w:t>
                            </w:r>
                          </w:p>
                          <w:p w:rsidR="0095796A" w:rsidRPr="0078515E" w:rsidRDefault="0095796A" w:rsidP="0095796A">
                            <w:pPr>
                              <w:pStyle w:val="a3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8" o:spid="_x0000_s1027" style="position:absolute;left:0;text-align:left;margin-left:232.2pt;margin-top:.3pt;width:261pt;height:19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" filled="f" stroked="f" strokeweight="2pt">
                <v:textbox>
                  <w:txbxContent>
                    <w:p w:rsidR="0095796A" w:rsidRPr="0095687A" w:rsidRDefault="0095796A" w:rsidP="0095796A">
                      <w:pPr>
                        <w:pStyle w:val="a3"/>
                        <w:spacing w:before="0" w:beforeAutospacing="0" w:after="0" w:afterAutospacing="0"/>
                        <w:rPr>
                          <w:color w:val="000000" w:themeColor="text1"/>
                          <w:sz w:val="26"/>
                          <w:szCs w:val="26"/>
                        </w:rPr>
                      </w:pPr>
                      <w:r w:rsidRPr="0095687A">
                        <w:rPr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- включите </w:t>
                      </w:r>
                      <w:r w:rsidR="00E92E34">
                        <w:rPr>
                          <w:bCs/>
                          <w:color w:val="000000" w:themeColor="text1"/>
                          <w:sz w:val="26"/>
                          <w:szCs w:val="26"/>
                        </w:rPr>
                        <w:t>телевизор, радиоприемник (</w:t>
                      </w:r>
                      <w:r w:rsidRPr="0095687A">
                        <w:rPr>
                          <w:bCs/>
                          <w:color w:val="000000" w:themeColor="text1"/>
                          <w:sz w:val="26"/>
                          <w:szCs w:val="26"/>
                        </w:rPr>
                        <w:t>другие имеющиеся источники информации);</w:t>
                      </w:r>
                    </w:p>
                    <w:p w:rsidR="0095796A" w:rsidRPr="0095687A" w:rsidRDefault="0095796A" w:rsidP="0095796A">
                      <w:pPr>
                        <w:pStyle w:val="a3"/>
                        <w:spacing w:before="0" w:beforeAutospacing="0" w:after="0" w:afterAutospacing="0"/>
                        <w:rPr>
                          <w:color w:val="000000" w:themeColor="text1"/>
                          <w:sz w:val="26"/>
                          <w:szCs w:val="26"/>
                        </w:rPr>
                      </w:pPr>
                      <w:r w:rsidRPr="0095687A">
                        <w:rPr>
                          <w:bCs/>
                          <w:color w:val="000000" w:themeColor="text1"/>
                          <w:sz w:val="26"/>
                          <w:szCs w:val="26"/>
                        </w:rPr>
                        <w:t>- прослушайте (прочитайте) сообщение о сложившейся ситуации и порядке действий (пользуйтесь  информацией, поступающей только из официальных источников);</w:t>
                      </w:r>
                    </w:p>
                    <w:p w:rsidR="0095796A" w:rsidRPr="0095687A" w:rsidRDefault="0095796A" w:rsidP="0095796A">
                      <w:pPr>
                        <w:pStyle w:val="a3"/>
                        <w:spacing w:before="0" w:beforeAutospacing="0" w:after="0" w:afterAutospacing="0"/>
                        <w:rPr>
                          <w:color w:val="000000" w:themeColor="text1"/>
                          <w:sz w:val="26"/>
                          <w:szCs w:val="26"/>
                        </w:rPr>
                      </w:pPr>
                      <w:r w:rsidRPr="0095687A">
                        <w:rPr>
                          <w:bCs/>
                          <w:color w:val="000000" w:themeColor="text1"/>
                          <w:sz w:val="26"/>
                          <w:szCs w:val="26"/>
                        </w:rPr>
                        <w:t>- доведите полученную информацию до родственников и соседей (они могли не слышать сигнал).</w:t>
                      </w:r>
                    </w:p>
                    <w:p w:rsidR="0095796A" w:rsidRPr="0078515E" w:rsidRDefault="0095796A" w:rsidP="0095796A">
                      <w:pPr>
                        <w:pStyle w:val="a3"/>
                        <w:spacing w:before="0" w:beforeAutospacing="0" w:after="0" w:afterAutospacing="0"/>
                      </w:pPr>
                    </w:p>
                  </w:txbxContent>
                </v:textbox>
              </v:roundrect>
            </w:pict>
          </mc:Fallback>
        </mc:AlternateContent>
      </w:r>
    </w:p>
    <w:p w:rsidR="0095796A" w:rsidRPr="00D2461C" w:rsidRDefault="0095796A" w:rsidP="006E471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796A" w:rsidRPr="00D2461C" w:rsidRDefault="0095796A" w:rsidP="0095796A">
      <w:pPr>
        <w:pStyle w:val="a3"/>
        <w:spacing w:before="0" w:beforeAutospacing="0" w:after="0" w:afterAutospacing="0"/>
        <w:rPr>
          <w:color w:val="000000" w:themeColor="text1"/>
          <w:sz w:val="28"/>
          <w:szCs w:val="28"/>
        </w:rPr>
      </w:pPr>
    </w:p>
    <w:p w:rsidR="0095796A" w:rsidRPr="00D2461C" w:rsidRDefault="0095796A" w:rsidP="006E471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687A" w:rsidRPr="00D2461C" w:rsidRDefault="0095687A" w:rsidP="006E471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687A" w:rsidRDefault="0095687A" w:rsidP="006E471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687A" w:rsidRDefault="0095687A" w:rsidP="006E471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788E" w:rsidRDefault="0040788E" w:rsidP="009709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097A" w:rsidRPr="0097097A" w:rsidRDefault="0097097A" w:rsidP="009709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097A">
        <w:rPr>
          <w:rFonts w:ascii="Times New Roman" w:hAnsi="Times New Roman" w:cs="Times New Roman"/>
          <w:b/>
          <w:sz w:val="28"/>
          <w:szCs w:val="28"/>
        </w:rPr>
        <w:t>по сигналу:</w:t>
      </w:r>
    </w:p>
    <w:p w:rsidR="0097097A" w:rsidRPr="0097097A" w:rsidRDefault="0097097A" w:rsidP="009709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097A">
        <w:rPr>
          <w:rFonts w:ascii="Times New Roman" w:hAnsi="Times New Roman" w:cs="Times New Roman"/>
          <w:b/>
          <w:sz w:val="28"/>
          <w:szCs w:val="28"/>
        </w:rPr>
        <w:t>«Воздушная тревога»,</w:t>
      </w:r>
      <w:bookmarkStart w:id="0" w:name="_GoBack"/>
      <w:bookmarkEnd w:id="0"/>
    </w:p>
    <w:p w:rsidR="0095687A" w:rsidRDefault="0097097A" w:rsidP="009709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97097A">
        <w:rPr>
          <w:rFonts w:ascii="Times New Roman" w:hAnsi="Times New Roman" w:cs="Times New Roman"/>
          <w:b/>
          <w:sz w:val="28"/>
          <w:szCs w:val="28"/>
          <w:lang w:bidi="ru-RU"/>
        </w:rPr>
        <w:t>«Угроза атаки беспилотных воздушных судов»</w:t>
      </w:r>
    </w:p>
    <w:p w:rsidR="0040788E" w:rsidRPr="0097097A" w:rsidRDefault="0040788E" w:rsidP="009709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0689" w:rsidRPr="00B74D81" w:rsidRDefault="006E4718" w:rsidP="00B74D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74D81">
        <w:rPr>
          <w:rFonts w:ascii="Times New Roman" w:hAnsi="Times New Roman" w:cs="Times New Roman"/>
          <w:sz w:val="28"/>
          <w:szCs w:val="28"/>
        </w:rPr>
        <w:t>Необходимо перекрыть газ, отключить электричество, горячую и холодную воду, закрыть окна и форточки в квартире</w:t>
      </w:r>
      <w:r w:rsidR="003D0689" w:rsidRPr="00B74D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E4718" w:rsidRDefault="00E92E34" w:rsidP="00B74D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Взять с собой: документы, </w:t>
      </w:r>
      <w:r w:rsidR="003D0689" w:rsidRPr="00B74D81">
        <w:rPr>
          <w:rFonts w:ascii="Times New Roman" w:hAnsi="Times New Roman" w:cs="Times New Roman"/>
          <w:sz w:val="28"/>
          <w:szCs w:val="28"/>
        </w:rPr>
        <w:t>средства индивидуальной защиты, п</w:t>
      </w:r>
      <w:r>
        <w:rPr>
          <w:rFonts w:ascii="Times New Roman" w:hAnsi="Times New Roman" w:cs="Times New Roman"/>
          <w:sz w:val="28"/>
          <w:szCs w:val="28"/>
        </w:rPr>
        <w:t xml:space="preserve">родукты питания, воду, аптечку, </w:t>
      </w:r>
      <w:r w:rsidR="003D0689" w:rsidRPr="00B74D81">
        <w:rPr>
          <w:rFonts w:ascii="Times New Roman" w:hAnsi="Times New Roman" w:cs="Times New Roman"/>
          <w:sz w:val="28"/>
          <w:szCs w:val="28"/>
        </w:rPr>
        <w:t>телефон и другие необходимые принадлежности</w:t>
      </w:r>
      <w:r w:rsidR="00D75559" w:rsidRPr="00B74D81">
        <w:rPr>
          <w:rFonts w:ascii="Times New Roman" w:hAnsi="Times New Roman" w:cs="Times New Roman"/>
          <w:sz w:val="28"/>
          <w:szCs w:val="28"/>
        </w:rPr>
        <w:t>, которые обеспечат безопасное пребывание в защитных сооружениях гражданской обороны</w:t>
      </w:r>
      <w:r w:rsidR="001A1484" w:rsidRPr="00B74D81">
        <w:rPr>
          <w:rFonts w:ascii="Times New Roman" w:hAnsi="Times New Roman" w:cs="Times New Roman"/>
          <w:sz w:val="28"/>
          <w:szCs w:val="28"/>
        </w:rPr>
        <w:t xml:space="preserve"> (заглубленные помещения подземного пространства)</w:t>
      </w:r>
      <w:r w:rsidR="00D75559" w:rsidRPr="00B74D81">
        <w:rPr>
          <w:rFonts w:ascii="Times New Roman" w:hAnsi="Times New Roman" w:cs="Times New Roman"/>
          <w:sz w:val="28"/>
          <w:szCs w:val="28"/>
        </w:rPr>
        <w:t>.</w:t>
      </w:r>
    </w:p>
    <w:p w:rsidR="0040788E" w:rsidRDefault="0040788E" w:rsidP="00E92E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788E">
        <w:rPr>
          <w:rFonts w:ascii="Times New Roman" w:hAnsi="Times New Roman" w:cs="Times New Roman"/>
          <w:b/>
          <w:sz w:val="28"/>
          <w:szCs w:val="28"/>
        </w:rPr>
        <w:t>В качестве укрытия</w:t>
      </w:r>
      <w:r w:rsidR="00E92E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0788E">
        <w:rPr>
          <w:rFonts w:ascii="Times New Roman" w:hAnsi="Times New Roman" w:cs="Times New Roman"/>
          <w:b/>
          <w:sz w:val="28"/>
          <w:szCs w:val="28"/>
        </w:rPr>
        <w:t xml:space="preserve">Вы можете использовать подвал своего дома, </w:t>
      </w:r>
    </w:p>
    <w:p w:rsidR="003D0689" w:rsidRDefault="00E92E34" w:rsidP="00E92E34">
      <w:pPr>
        <w:pBdr>
          <w:bottom w:val="single" w:sz="12" w:space="1" w:color="auto"/>
        </w:pBdr>
        <w:spacing w:after="0" w:line="240" w:lineRule="auto"/>
        <w:jc w:val="center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приспособив его для укрытия, либо подвальное помещение ближайшего многоквартирного дома, общественного здания</w:t>
      </w:r>
      <w:r w:rsidR="0040788E" w:rsidRPr="0018595D">
        <w:rPr>
          <w:sz w:val="28"/>
          <w:szCs w:val="28"/>
        </w:rPr>
        <w:t xml:space="preserve"> </w:t>
      </w:r>
    </w:p>
    <w:p w:rsidR="00E92E34" w:rsidRDefault="00E92E34" w:rsidP="00E92E34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0689" w:rsidRPr="00B74D81" w:rsidRDefault="003D0689" w:rsidP="00B74D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74D81">
        <w:rPr>
          <w:rFonts w:ascii="Times New Roman" w:hAnsi="Times New Roman" w:cs="Times New Roman"/>
          <w:sz w:val="28"/>
          <w:szCs w:val="28"/>
        </w:rPr>
        <w:t>По пути к укрытию и при входе в него просим соблюдать порядок и спокойствие.</w:t>
      </w:r>
    </w:p>
    <w:p w:rsidR="003D0689" w:rsidRDefault="003D0689" w:rsidP="00B74D8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74D81">
        <w:rPr>
          <w:rFonts w:ascii="Times New Roman" w:hAnsi="Times New Roman" w:cs="Times New Roman"/>
          <w:sz w:val="28"/>
          <w:szCs w:val="28"/>
        </w:rPr>
        <w:t>Строго соблюдать правила пребывания</w:t>
      </w:r>
      <w:r w:rsidR="00D75559" w:rsidRPr="00B74D81">
        <w:rPr>
          <w:rFonts w:ascii="Times New Roman" w:hAnsi="Times New Roman" w:cs="Times New Roman"/>
          <w:sz w:val="28"/>
          <w:szCs w:val="28"/>
        </w:rPr>
        <w:t xml:space="preserve"> укрываемых в заглубленных помещениях подземного пространства.</w:t>
      </w:r>
      <w:proofErr w:type="gramEnd"/>
    </w:p>
    <w:sectPr w:rsidR="003D0689" w:rsidSect="0097097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E3C"/>
    <w:rsid w:val="0007093A"/>
    <w:rsid w:val="001A1484"/>
    <w:rsid w:val="002F7C38"/>
    <w:rsid w:val="003D0689"/>
    <w:rsid w:val="0040788E"/>
    <w:rsid w:val="004E7EA2"/>
    <w:rsid w:val="00537511"/>
    <w:rsid w:val="006B5E7D"/>
    <w:rsid w:val="006E4718"/>
    <w:rsid w:val="0095687A"/>
    <w:rsid w:val="0095796A"/>
    <w:rsid w:val="0097097A"/>
    <w:rsid w:val="00A073A9"/>
    <w:rsid w:val="00A118D5"/>
    <w:rsid w:val="00AC2D8C"/>
    <w:rsid w:val="00B74D81"/>
    <w:rsid w:val="00BA2DAE"/>
    <w:rsid w:val="00CA6A2A"/>
    <w:rsid w:val="00D2461C"/>
    <w:rsid w:val="00D75559"/>
    <w:rsid w:val="00DE0E3C"/>
    <w:rsid w:val="00E92E34"/>
    <w:rsid w:val="00FE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796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796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98F695DC37B9741A62C5457CE377BB1" ma:contentTypeVersion="0" ma:contentTypeDescription="Создание документа." ma:contentTypeScope="" ma:versionID="8da8bbb239d12718ff4599dbf4d419b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B59465-5B4A-45A2-839F-8B59D4B23222}"/>
</file>

<file path=customXml/itemProps2.xml><?xml version="1.0" encoding="utf-8"?>
<ds:datastoreItem xmlns:ds="http://schemas.openxmlformats.org/officeDocument/2006/customXml" ds:itemID="{880682F8-F849-44F5-A585-AB588B3EAE49}"/>
</file>

<file path=customXml/itemProps3.xml><?xml version="1.0" encoding="utf-8"?>
<ds:datastoreItem xmlns:ds="http://schemas.openxmlformats.org/officeDocument/2006/customXml" ds:itemID="{82C31604-2D1B-4129-B79B-F689F930D1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Алексеевна</dc:creator>
  <cp:lastModifiedBy>user_01</cp:lastModifiedBy>
  <cp:revision>2</cp:revision>
  <cp:lastPrinted>2024-04-03T09:27:00Z</cp:lastPrinted>
  <dcterms:created xsi:type="dcterms:W3CDTF">2025-09-12T10:40:00Z</dcterms:created>
  <dcterms:modified xsi:type="dcterms:W3CDTF">2025-09-12T10:40:00Z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0x010100298F695DC37B9741A62C5457CE377BB1</vt:lpwstr>
  </property>
</Properties>
</file>