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FC5" w:rsidRDefault="00903FC5" w:rsidP="00903FC5">
      <w:pPr>
        <w:shd w:val="clear" w:color="auto" w:fill="FCFCFD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05A9F"/>
          <w:kern w:val="36"/>
          <w:sz w:val="36"/>
          <w:szCs w:val="36"/>
          <w:lang w:eastAsia="ru-RU"/>
        </w:rPr>
      </w:pPr>
      <w:r w:rsidRPr="00903FC5">
        <w:rPr>
          <w:rFonts w:ascii="Times New Roman" w:eastAsia="Times New Roman" w:hAnsi="Times New Roman" w:cs="Times New Roman"/>
          <w:b/>
          <w:bCs/>
          <w:color w:val="405A9F"/>
          <w:kern w:val="36"/>
          <w:sz w:val="36"/>
          <w:szCs w:val="36"/>
          <w:lang w:eastAsia="ru-RU"/>
        </w:rPr>
        <w:t xml:space="preserve">Информация для населения Республики Марий Эл </w:t>
      </w:r>
    </w:p>
    <w:p w:rsidR="00903FC5" w:rsidRPr="00903FC5" w:rsidRDefault="00903FC5" w:rsidP="00903FC5">
      <w:pPr>
        <w:shd w:val="clear" w:color="auto" w:fill="FCFCFD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05A9F"/>
          <w:kern w:val="36"/>
          <w:sz w:val="36"/>
          <w:szCs w:val="36"/>
          <w:lang w:eastAsia="ru-RU"/>
        </w:rPr>
      </w:pPr>
      <w:r w:rsidRPr="00903FC5">
        <w:rPr>
          <w:rFonts w:ascii="Times New Roman" w:eastAsia="Times New Roman" w:hAnsi="Times New Roman" w:cs="Times New Roman"/>
          <w:b/>
          <w:bCs/>
          <w:color w:val="405A9F"/>
          <w:kern w:val="36"/>
          <w:sz w:val="36"/>
          <w:szCs w:val="36"/>
          <w:lang w:eastAsia="ru-RU"/>
        </w:rPr>
        <w:t>в случае получения информации (оповещения) об угрозе применения беспилотных воздушных судов</w:t>
      </w:r>
    </w:p>
    <w:p w:rsidR="00903FC5" w:rsidRPr="00903FC5" w:rsidRDefault="00903FC5" w:rsidP="00903FC5">
      <w:pPr>
        <w:shd w:val="clear" w:color="auto" w:fill="FCFCFD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405A9F"/>
          <w:kern w:val="36"/>
          <w:sz w:val="16"/>
          <w:szCs w:val="16"/>
          <w:lang w:eastAsia="ru-RU"/>
        </w:rPr>
      </w:pPr>
    </w:p>
    <w:p w:rsidR="00903FC5" w:rsidRPr="00903FC5" w:rsidRDefault="00903FC5" w:rsidP="00903FC5">
      <w:pPr>
        <w:shd w:val="clear" w:color="auto" w:fill="FCFCFD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bookmarkStart w:id="0" w:name="_GoBack"/>
      <w:r w:rsidRPr="00903FC5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7B4AB241" wp14:editId="7BA55A07">
            <wp:extent cx="5829961" cy="3049762"/>
            <wp:effectExtent l="0" t="0" r="0" b="0"/>
            <wp:docPr id="1" name="Рисунок 1" descr="https://mari-el.gov.ru/upload/iblock/4b9/6xcygv00upd0mj93jl3bzqgma5lx0p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ari-el.gov.ru/upload/iblock/4b9/6xcygv00upd0mj93jl3bzqgma5lx0p20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261" cy="304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80721" w:rsidRDefault="00180721" w:rsidP="00903FC5">
      <w:pPr>
        <w:shd w:val="clear" w:color="auto" w:fill="FCFCFD"/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03FC5" w:rsidRPr="00903FC5" w:rsidRDefault="00903FC5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Правительство Республики Марий Эл обращает внимание жителей республики, что при обнаружении средствами ПВО Министерства обороны </w:t>
      </w:r>
      <w:r w:rsidRPr="00903F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 территории соседних субъектов Российской Федерации (Нижегородская область, Кировская область, Республика Татарстан, Чувашская Республика) беспилотных воздушных судов (БВС)</w:t>
      </w: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операторами мобильной связи будет проводиться рассылка СМС-сообщений с текстом:</w:t>
      </w:r>
    </w:p>
    <w:p w:rsidR="00903FC5" w:rsidRPr="00903FC5" w:rsidRDefault="00903FC5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180721" w:rsidRPr="0018072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 xml:space="preserve">Внимание! Приближение </w:t>
      </w: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беспилотных воздушных судов! Сохраняйте спокойствие, примите меры личной безопасности. Тел</w:t>
      </w:r>
      <w:proofErr w:type="gramStart"/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.э</w:t>
      </w:r>
      <w:proofErr w:type="gramEnd"/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кстр.сл.112»</w:t>
      </w: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03FC5" w:rsidRPr="00903FC5" w:rsidRDefault="00903FC5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Получив такое сообщение, необходимо сохранять спокойствие и бдительность, быть внимательным к происходящему в воздушном пространстве.</w:t>
      </w:r>
    </w:p>
    <w:p w:rsidR="00903FC5" w:rsidRPr="00903FC5" w:rsidRDefault="00903FC5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3F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При пересечении БВС границ или движении в воздушном пространстве Республики Марий Эл</w:t>
      </w: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может быть задействована система оповещения населения с включением сирен и объявлением сигнала:  </w:t>
      </w:r>
    </w:p>
    <w:p w:rsidR="00903FC5" w:rsidRPr="00903FC5" w:rsidRDefault="00903FC5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03F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«Внимание! Внимание! Угроза атаки беспилотных воздушных судов! Сохраняйте спокойствие, примите меры личной безопасности».</w:t>
      </w:r>
    </w:p>
    <w:p w:rsidR="00903FC5" w:rsidRDefault="00903FC5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Услышав такой сигнал, необходимо, сохраняя спокойствие, укрыться в</w:t>
      </w:r>
      <w:r w:rsidR="00180721" w:rsidRPr="001807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ближайшем доступном укрытии  до </w:t>
      </w: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получения сигнала оповещения об отмене угрозы атаки беспилотных воздушных судов.</w:t>
      </w:r>
    </w:p>
    <w:p w:rsidR="00180721" w:rsidRDefault="00180721" w:rsidP="00180721">
      <w:pPr>
        <w:shd w:val="clear" w:color="auto" w:fill="FCFC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03FC5" w:rsidRPr="00903FC5" w:rsidRDefault="00903FC5" w:rsidP="00180721">
      <w:pPr>
        <w:shd w:val="clear" w:color="auto" w:fill="FCFCFD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03F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Информационная служба</w:t>
      </w:r>
      <w:r w:rsidRPr="00903F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03F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Комитета гражданской обороны и защиты населения</w:t>
      </w:r>
      <w:r w:rsidRPr="00903FC5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903F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Республики Марий Эл</w:t>
      </w:r>
    </w:p>
    <w:p w:rsidR="00AB2DB5" w:rsidRDefault="00AB2DB5"/>
    <w:sectPr w:rsidR="00AB2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04C"/>
    <w:rsid w:val="00180721"/>
    <w:rsid w:val="00903FC5"/>
    <w:rsid w:val="00AB2DB5"/>
    <w:rsid w:val="00D13A54"/>
    <w:rsid w:val="00D3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3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F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3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F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1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4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712499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8F695DC37B9741A62C5457CE377BB1" ma:contentTypeVersion="0" ma:contentTypeDescription="Создание документа." ma:contentTypeScope="" ma:versionID="8da8bbb239d12718ff4599dbf4d419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8D1E71C-8449-45D5-9F13-1EDC50921DB8}"/>
</file>

<file path=customXml/itemProps2.xml><?xml version="1.0" encoding="utf-8"?>
<ds:datastoreItem xmlns:ds="http://schemas.openxmlformats.org/officeDocument/2006/customXml" ds:itemID="{AABF5958-E95A-4D9C-87CD-59E443C649D4}"/>
</file>

<file path=customXml/itemProps3.xml><?xml version="1.0" encoding="utf-8"?>
<ds:datastoreItem xmlns:ds="http://schemas.openxmlformats.org/officeDocument/2006/customXml" ds:itemID="{6046C741-52B9-4EA6-9BBD-12EF810798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user_01</dc:creator>
  <cp:lastModifiedBy>user_01</cp:lastModifiedBy>
  <cp:revision>2</cp:revision>
  <cp:lastPrinted>2025-09-12T11:00:00Z</cp:lastPrinted>
  <dcterms:created xsi:type="dcterms:W3CDTF">2025-09-12T11:01:00Z</dcterms:created>
  <dcterms:modified xsi:type="dcterms:W3CDTF">2025-09-12T11:01:00Z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0x010100298F695DC37B9741A62C5457CE377BB1</vt:lpwstr>
  </property>
</Properties>
</file>