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968" w:rsidRDefault="003A0968" w:rsidP="005B744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 беспрепятственного доступа в здани</w:t>
      </w:r>
      <w:r w:rsidR="00040FA7">
        <w:rPr>
          <w:rFonts w:ascii="Times New Roman" w:hAnsi="Times New Roman" w:cs="Times New Roman"/>
          <w:sz w:val="28"/>
          <w:szCs w:val="28"/>
        </w:rPr>
        <w:t>е в образовательной организации, в том числе в общежитие, интернат</w:t>
      </w:r>
      <w:proofErr w:type="gramStart"/>
      <w:r w:rsidR="00040F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40FA7">
        <w:rPr>
          <w:rFonts w:ascii="Times New Roman" w:hAnsi="Times New Roman" w:cs="Times New Roman"/>
          <w:sz w:val="28"/>
          <w:szCs w:val="28"/>
        </w:rPr>
        <w:t xml:space="preserve"> приспособленных для использования инвалидами </w:t>
      </w:r>
      <w:r>
        <w:rPr>
          <w:rFonts w:ascii="Times New Roman" w:hAnsi="Times New Roman" w:cs="Times New Roman"/>
          <w:sz w:val="28"/>
          <w:szCs w:val="28"/>
        </w:rPr>
        <w:t xml:space="preserve"> и лиц</w:t>
      </w:r>
      <w:r w:rsidR="00040FA7">
        <w:rPr>
          <w:rFonts w:ascii="Times New Roman" w:hAnsi="Times New Roman" w:cs="Times New Roman"/>
          <w:sz w:val="28"/>
          <w:szCs w:val="28"/>
        </w:rPr>
        <w:t xml:space="preserve">ами </w:t>
      </w:r>
      <w:r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</w:t>
      </w:r>
      <w:r w:rsidR="00040FA7">
        <w:rPr>
          <w:rFonts w:ascii="Times New Roman" w:hAnsi="Times New Roman" w:cs="Times New Roman"/>
          <w:sz w:val="28"/>
          <w:szCs w:val="28"/>
        </w:rPr>
        <w:t>:</w:t>
      </w:r>
    </w:p>
    <w:p w:rsidR="003A0968" w:rsidRDefault="003A0968" w:rsidP="005B744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A0968" w:rsidRDefault="003A0968" w:rsidP="003A0968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Конструктивные особ</w:t>
      </w:r>
      <w:r w:rsidR="00C16B84">
        <w:rPr>
          <w:rFonts w:ascii="Times New Roman" w:hAnsi="Times New Roman" w:cs="Times New Roman"/>
          <w:sz w:val="28"/>
          <w:szCs w:val="28"/>
        </w:rPr>
        <w:t>енности зданий не предусматриваю</w:t>
      </w:r>
      <w:r>
        <w:rPr>
          <w:rFonts w:ascii="Times New Roman" w:hAnsi="Times New Roman" w:cs="Times New Roman"/>
          <w:sz w:val="28"/>
          <w:szCs w:val="28"/>
        </w:rPr>
        <w:t>т наличие подъе</w:t>
      </w:r>
      <w:r w:rsidR="00C16B84">
        <w:rPr>
          <w:rFonts w:ascii="Times New Roman" w:hAnsi="Times New Roman" w:cs="Times New Roman"/>
          <w:sz w:val="28"/>
          <w:szCs w:val="28"/>
        </w:rPr>
        <w:t>мников, других приспособлений</w:t>
      </w:r>
      <w:r>
        <w:rPr>
          <w:rFonts w:ascii="Times New Roman" w:hAnsi="Times New Roman" w:cs="Times New Roman"/>
          <w:sz w:val="28"/>
          <w:szCs w:val="28"/>
        </w:rPr>
        <w:t>, обеспечивающих доступ</w:t>
      </w:r>
      <w:r w:rsidR="00262DC9" w:rsidRPr="005B7442">
        <w:rPr>
          <w:rFonts w:ascii="Times New Roman" w:hAnsi="Times New Roman" w:cs="Times New Roman"/>
          <w:sz w:val="28"/>
          <w:szCs w:val="28"/>
        </w:rPr>
        <w:t xml:space="preserve"> </w:t>
      </w:r>
      <w:r w:rsidR="00C16B8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 и лиц с ограниченными возможностями здоровья.</w:t>
      </w:r>
    </w:p>
    <w:p w:rsidR="003A0968" w:rsidRDefault="003A0968" w:rsidP="003A0968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Тифлотехника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C16B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тактильные плитки, напольные метки,</w:t>
      </w:r>
      <w:r w:rsidR="00C16B84">
        <w:rPr>
          <w:rFonts w:ascii="Times New Roman" w:hAnsi="Times New Roman" w:cs="Times New Roman"/>
          <w:sz w:val="28"/>
          <w:szCs w:val="28"/>
        </w:rPr>
        <w:t xml:space="preserve"> устройст</w:t>
      </w:r>
      <w:r>
        <w:rPr>
          <w:rFonts w:ascii="Times New Roman" w:hAnsi="Times New Roman" w:cs="Times New Roman"/>
          <w:sz w:val="28"/>
          <w:szCs w:val="28"/>
        </w:rPr>
        <w:t>во для  закрепления инвалидных колясок, поручни внутри помещений,</w:t>
      </w:r>
      <w:r w:rsidR="00C16B84">
        <w:rPr>
          <w:rFonts w:ascii="Times New Roman" w:hAnsi="Times New Roman" w:cs="Times New Roman"/>
          <w:sz w:val="28"/>
          <w:szCs w:val="28"/>
        </w:rPr>
        <w:t xml:space="preserve"> приспособл</w:t>
      </w:r>
      <w:r>
        <w:rPr>
          <w:rFonts w:ascii="Times New Roman" w:hAnsi="Times New Roman" w:cs="Times New Roman"/>
          <w:sz w:val="28"/>
          <w:szCs w:val="28"/>
        </w:rPr>
        <w:t>ения для туалета,</w:t>
      </w:r>
      <w:r w:rsidR="00C16B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душа</w:t>
      </w:r>
      <w:r w:rsidR="00C16B84">
        <w:rPr>
          <w:rFonts w:ascii="Times New Roman" w:hAnsi="Times New Roman" w:cs="Times New Roman"/>
          <w:sz w:val="28"/>
          <w:szCs w:val="28"/>
        </w:rPr>
        <w:t xml:space="preserve"> в учреждении отсутствуют. Доступ к кабинетам администрации и методическому кабинету обеспечен посредством предоставления сопровождающего лица. Имеются пандусы и поручни при входе к зданию.</w:t>
      </w:r>
    </w:p>
    <w:p w:rsidR="003A0968" w:rsidRDefault="003A0968" w:rsidP="003A096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33C65" w:rsidRPr="005B7442" w:rsidRDefault="00833C65" w:rsidP="005B7442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833C65" w:rsidRPr="005B7442" w:rsidSect="008105D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79F2"/>
    <w:rsid w:val="000064B1"/>
    <w:rsid w:val="000165BA"/>
    <w:rsid w:val="0001775C"/>
    <w:rsid w:val="0002579F"/>
    <w:rsid w:val="0003034C"/>
    <w:rsid w:val="00040FA7"/>
    <w:rsid w:val="000479F2"/>
    <w:rsid w:val="000B5392"/>
    <w:rsid w:val="000F1C13"/>
    <w:rsid w:val="000F6465"/>
    <w:rsid w:val="001031D0"/>
    <w:rsid w:val="0013011B"/>
    <w:rsid w:val="00130846"/>
    <w:rsid w:val="001423CF"/>
    <w:rsid w:val="0014282C"/>
    <w:rsid w:val="00195757"/>
    <w:rsid w:val="001A7E37"/>
    <w:rsid w:val="00207E4E"/>
    <w:rsid w:val="0021243D"/>
    <w:rsid w:val="00234DBB"/>
    <w:rsid w:val="00234FDA"/>
    <w:rsid w:val="00244AA0"/>
    <w:rsid w:val="002559B7"/>
    <w:rsid w:val="002575ED"/>
    <w:rsid w:val="0026257A"/>
    <w:rsid w:val="00262DC9"/>
    <w:rsid w:val="00275F62"/>
    <w:rsid w:val="0027700C"/>
    <w:rsid w:val="002954A7"/>
    <w:rsid w:val="002A0C56"/>
    <w:rsid w:val="002C28E2"/>
    <w:rsid w:val="002C4253"/>
    <w:rsid w:val="00307313"/>
    <w:rsid w:val="00317C72"/>
    <w:rsid w:val="003315D7"/>
    <w:rsid w:val="00397DE4"/>
    <w:rsid w:val="003A0968"/>
    <w:rsid w:val="003B0E0A"/>
    <w:rsid w:val="003B59C2"/>
    <w:rsid w:val="003C28DC"/>
    <w:rsid w:val="003E2285"/>
    <w:rsid w:val="003F7EE8"/>
    <w:rsid w:val="00455F68"/>
    <w:rsid w:val="004D712B"/>
    <w:rsid w:val="00505CE3"/>
    <w:rsid w:val="00533483"/>
    <w:rsid w:val="0057113E"/>
    <w:rsid w:val="005875E9"/>
    <w:rsid w:val="00590ACB"/>
    <w:rsid w:val="0059222D"/>
    <w:rsid w:val="0059440C"/>
    <w:rsid w:val="00596E61"/>
    <w:rsid w:val="005A0201"/>
    <w:rsid w:val="005B6034"/>
    <w:rsid w:val="005B7442"/>
    <w:rsid w:val="005C01DD"/>
    <w:rsid w:val="005D4A21"/>
    <w:rsid w:val="0061498A"/>
    <w:rsid w:val="00614C55"/>
    <w:rsid w:val="006345A9"/>
    <w:rsid w:val="00664578"/>
    <w:rsid w:val="00670AAD"/>
    <w:rsid w:val="006952F0"/>
    <w:rsid w:val="006958EE"/>
    <w:rsid w:val="006A06B6"/>
    <w:rsid w:val="006C631D"/>
    <w:rsid w:val="006D4E19"/>
    <w:rsid w:val="006E399A"/>
    <w:rsid w:val="006F31C6"/>
    <w:rsid w:val="006F5C1B"/>
    <w:rsid w:val="00713D12"/>
    <w:rsid w:val="007153F0"/>
    <w:rsid w:val="0074570B"/>
    <w:rsid w:val="00775AC0"/>
    <w:rsid w:val="007B48E8"/>
    <w:rsid w:val="007C15C7"/>
    <w:rsid w:val="007C34C0"/>
    <w:rsid w:val="007C4BD7"/>
    <w:rsid w:val="007E6FF6"/>
    <w:rsid w:val="00800D07"/>
    <w:rsid w:val="008105DC"/>
    <w:rsid w:val="00833C65"/>
    <w:rsid w:val="00860EBF"/>
    <w:rsid w:val="008B79AA"/>
    <w:rsid w:val="008C65F6"/>
    <w:rsid w:val="008E0E81"/>
    <w:rsid w:val="00935572"/>
    <w:rsid w:val="009A7D84"/>
    <w:rsid w:val="009B1C0C"/>
    <w:rsid w:val="009C502D"/>
    <w:rsid w:val="009C6C37"/>
    <w:rsid w:val="009C7C85"/>
    <w:rsid w:val="009D3AC8"/>
    <w:rsid w:val="009F3D06"/>
    <w:rsid w:val="00A1326A"/>
    <w:rsid w:val="00A32D64"/>
    <w:rsid w:val="00A37D8C"/>
    <w:rsid w:val="00A72489"/>
    <w:rsid w:val="00A849B9"/>
    <w:rsid w:val="00A921A3"/>
    <w:rsid w:val="00AA0011"/>
    <w:rsid w:val="00AC5468"/>
    <w:rsid w:val="00B077A5"/>
    <w:rsid w:val="00B12CE8"/>
    <w:rsid w:val="00B37F86"/>
    <w:rsid w:val="00B66E3D"/>
    <w:rsid w:val="00BA6D2E"/>
    <w:rsid w:val="00BA7060"/>
    <w:rsid w:val="00BC6721"/>
    <w:rsid w:val="00BD1BD3"/>
    <w:rsid w:val="00C05EF0"/>
    <w:rsid w:val="00C16B84"/>
    <w:rsid w:val="00C5688F"/>
    <w:rsid w:val="00C92798"/>
    <w:rsid w:val="00C9450C"/>
    <w:rsid w:val="00CC0923"/>
    <w:rsid w:val="00CD02E5"/>
    <w:rsid w:val="00CD449D"/>
    <w:rsid w:val="00CF477A"/>
    <w:rsid w:val="00D103C4"/>
    <w:rsid w:val="00D351F8"/>
    <w:rsid w:val="00D455C6"/>
    <w:rsid w:val="00D63CB6"/>
    <w:rsid w:val="00DB3163"/>
    <w:rsid w:val="00DB7CAD"/>
    <w:rsid w:val="00DC6A3C"/>
    <w:rsid w:val="00DD15CD"/>
    <w:rsid w:val="00E07EE0"/>
    <w:rsid w:val="00E14E15"/>
    <w:rsid w:val="00E351A6"/>
    <w:rsid w:val="00E545EB"/>
    <w:rsid w:val="00EA3307"/>
    <w:rsid w:val="00EA466A"/>
    <w:rsid w:val="00EC5E4D"/>
    <w:rsid w:val="00F00B8D"/>
    <w:rsid w:val="00F23D96"/>
    <w:rsid w:val="00F24B67"/>
    <w:rsid w:val="00F3015A"/>
    <w:rsid w:val="00F46A62"/>
    <w:rsid w:val="00F54875"/>
    <w:rsid w:val="00F8039E"/>
    <w:rsid w:val="00F9045A"/>
    <w:rsid w:val="00FA5838"/>
    <w:rsid w:val="00FB1C51"/>
    <w:rsid w:val="00FC0544"/>
    <w:rsid w:val="00FC1AA1"/>
    <w:rsid w:val="00FC24C6"/>
    <w:rsid w:val="00FF2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2E5"/>
  </w:style>
  <w:style w:type="paragraph" w:styleId="1">
    <w:name w:val="heading 1"/>
    <w:basedOn w:val="a"/>
    <w:link w:val="10"/>
    <w:uiPriority w:val="99"/>
    <w:qFormat/>
    <w:rsid w:val="006958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7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79F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6958E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List Paragraph"/>
    <w:basedOn w:val="a"/>
    <w:uiPriority w:val="99"/>
    <w:qFormat/>
    <w:rsid w:val="006958EE"/>
    <w:pPr>
      <w:ind w:left="720"/>
    </w:pPr>
    <w:rPr>
      <w:rFonts w:ascii="Calibri" w:eastAsia="Calibri" w:hAnsi="Calibri" w:cs="Calibri"/>
      <w:lang w:eastAsia="en-US"/>
    </w:rPr>
  </w:style>
  <w:style w:type="paragraph" w:styleId="a6">
    <w:name w:val="No Spacing"/>
    <w:uiPriority w:val="1"/>
    <w:qFormat/>
    <w:rsid w:val="006958EE"/>
    <w:pPr>
      <w:spacing w:after="0" w:line="240" w:lineRule="auto"/>
    </w:pPr>
  </w:style>
  <w:style w:type="paragraph" w:customStyle="1" w:styleId="Standard">
    <w:name w:val="Standard"/>
    <w:rsid w:val="00EA466A"/>
    <w:pPr>
      <w:widowControl w:val="0"/>
      <w:suppressAutoHyphens/>
      <w:spacing w:after="0" w:line="240" w:lineRule="auto"/>
      <w:textAlignment w:val="baseline"/>
    </w:pPr>
    <w:rPr>
      <w:rFonts w:ascii="Arial" w:eastAsia="Lucida Sans Unicode" w:hAnsi="Arial" w:cs="Mangal"/>
      <w:kern w:val="1"/>
      <w:sz w:val="24"/>
      <w:szCs w:val="24"/>
      <w:lang w:eastAsia="hi-IN" w:bidi="hi-IN"/>
    </w:rPr>
  </w:style>
  <w:style w:type="paragraph" w:customStyle="1" w:styleId="FORMATTEXT">
    <w:name w:val=".FORMATTEXT"/>
    <w:uiPriority w:val="99"/>
    <w:rsid w:val="00B37F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59"/>
    <w:rsid w:val="000F64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1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84720931E266D479631FAB1F6C3E61F" ma:contentTypeVersion="0" ma:contentTypeDescription="Создание документа." ma:contentTypeScope="" ma:versionID="b67e89cbfe51d9ea81291b37fede7a88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BD45F0B3-6972-46BE-A0EA-0D553E6320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1A8F58-853D-4155-9DFF-03158F11E0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ПараньгинскиЦентр по развитию физкультуры и спорта</dc:creator>
  <cp:keywords/>
  <dc:description/>
  <cp:lastModifiedBy>Параньгинский ЦРФС</cp:lastModifiedBy>
  <cp:revision>65</cp:revision>
  <cp:lastPrinted>2021-01-26T11:22:00Z</cp:lastPrinted>
  <dcterms:created xsi:type="dcterms:W3CDTF">2019-02-24T16:21:00Z</dcterms:created>
  <dcterms:modified xsi:type="dcterms:W3CDTF">2025-03-10T10:22:00Z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0x010100784720931E266D479631FAB1F6C3E61F</vt:lpwstr>
  </property>
</Properties>
</file>