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B7" w:rsidRDefault="00873AB6" w:rsidP="00873AB6">
      <w:pPr>
        <w:jc w:val="center"/>
      </w:pPr>
      <w:r>
        <w:t>В МБОУ ДО «Параньгинский ЦРФС»</w:t>
      </w:r>
    </w:p>
    <w:p w:rsidR="00873AB6" w:rsidRDefault="00873AB6"/>
    <w:p w:rsidR="00873AB6" w:rsidRDefault="00873AB6"/>
    <w:p w:rsidR="00873AB6" w:rsidRDefault="00873AB6">
      <w:r>
        <w:t xml:space="preserve">Численность обучающихся, являющихся иностранными гражданами </w:t>
      </w:r>
      <w:proofErr w:type="gramStart"/>
      <w:r>
        <w:t>-н</w:t>
      </w:r>
      <w:proofErr w:type="gramEnd"/>
      <w:r>
        <w:t>ет</w:t>
      </w:r>
    </w:p>
    <w:sectPr w:rsidR="00873AB6" w:rsidSect="008A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3AB6"/>
    <w:rsid w:val="000210D0"/>
    <w:rsid w:val="001F2F06"/>
    <w:rsid w:val="002D1A82"/>
    <w:rsid w:val="002F3707"/>
    <w:rsid w:val="003D79CD"/>
    <w:rsid w:val="00404853"/>
    <w:rsid w:val="00464E07"/>
    <w:rsid w:val="0049001D"/>
    <w:rsid w:val="006B4F5F"/>
    <w:rsid w:val="007228DF"/>
    <w:rsid w:val="00822392"/>
    <w:rsid w:val="00873AB6"/>
    <w:rsid w:val="008A63B7"/>
    <w:rsid w:val="00917606"/>
    <w:rsid w:val="00A33F3A"/>
    <w:rsid w:val="00A47A0B"/>
    <w:rsid w:val="00AC1E9F"/>
    <w:rsid w:val="00AE1731"/>
    <w:rsid w:val="00B726CA"/>
    <w:rsid w:val="00D927C4"/>
    <w:rsid w:val="00E83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B581A2BC5D1F4BAA649A0B6166EC30" ma:contentTypeVersion="0" ma:contentTypeDescription="Создание документа." ma:contentTypeScope="" ma:versionID="6b0c238e6235d4ff2c90ba91a3f3f50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2BB01ED-F77C-4A87-AEB4-67E718771FCF}"/>
</file>

<file path=customXml/itemProps2.xml><?xml version="1.0" encoding="utf-8"?>
<ds:datastoreItem xmlns:ds="http://schemas.openxmlformats.org/officeDocument/2006/customXml" ds:itemID="{5B3CBB4F-C036-4A92-BD4A-A917EC48FA0D}"/>
</file>

<file path=customXml/itemProps3.xml><?xml version="1.0" encoding="utf-8"?>
<ds:datastoreItem xmlns:ds="http://schemas.openxmlformats.org/officeDocument/2006/customXml" ds:itemID="{8327C86B-D5EB-4EED-BA18-858104E7A0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Параньгинский ЦРФС</dc:creator>
  <cp:keywords/>
  <dc:description/>
  <cp:lastModifiedBy>Параньгинский ЦРФС</cp:lastModifiedBy>
  <cp:revision>2</cp:revision>
  <dcterms:created xsi:type="dcterms:W3CDTF">2026-08-20T11:44:00Z</dcterms:created>
  <dcterms:modified xsi:type="dcterms:W3CDTF">2026-08-20T11:46:00Z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0x010100DCB581A2BC5D1F4BAA649A0B6166EC30</vt:lpwstr>
  </property>
</Properties>
</file>