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1EB" w:rsidRDefault="008D01EB" w:rsidP="008D01E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Методические и иные документы, разработанные в МБОУ  ДО «Параньгинский ЦРФС» для обеспечения образовательного процесса</w:t>
      </w:r>
    </w:p>
    <w:p w:rsidR="008D01EB" w:rsidRDefault="008D01EB" w:rsidP="008D01E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Образовательные программы по видам спорта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Годовой календарный учебный график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Учебный план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Программа развития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Протоколы заседаний педагогического совета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Годовой план работы учреждения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Расписание занятий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Положение «Правила приема, перевода, отчисления и восстановления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Положение «О режиме занятий»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Положение «О порядке и проведения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/ Отчет о результатах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План методической работы</w:t>
      </w:r>
      <w:r>
        <w:rPr>
          <w:rFonts w:ascii="Times New Roman" w:hAnsi="Times New Roman" w:cs="Times New Roman"/>
          <w:sz w:val="24"/>
          <w:szCs w:val="24"/>
        </w:rPr>
        <w:br/>
        <w:t>12. Методические разработки педагогов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Правила внутреннего распорядка для учащихся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Порядок оформления возникновения, приостановления и прекращения отношений между МБОУ  ДО «Параньгинский ЦРФС», обучающимися и родителями (законными представителями)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Положение «О защите, хранении, обработке и передаче персональных данных обучающихся»</w:t>
      </w:r>
    </w:p>
    <w:p w:rsidR="008D01EB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Положение «Об аттестационной комиссии»</w:t>
      </w:r>
    </w:p>
    <w:p w:rsidR="008D01EB" w:rsidRPr="001A1FE6" w:rsidRDefault="008D01EB" w:rsidP="008D01E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Положение «Об организации дистанционного обучения»</w:t>
      </w:r>
    </w:p>
    <w:p w:rsidR="008A63B7" w:rsidRDefault="008A63B7"/>
    <w:sectPr w:rsidR="008A63B7" w:rsidSect="004B4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D01EB"/>
    <w:rsid w:val="000210D0"/>
    <w:rsid w:val="001F2F06"/>
    <w:rsid w:val="002D1A82"/>
    <w:rsid w:val="002F3707"/>
    <w:rsid w:val="003D79CD"/>
    <w:rsid w:val="00404853"/>
    <w:rsid w:val="00464E07"/>
    <w:rsid w:val="0049001D"/>
    <w:rsid w:val="0055366B"/>
    <w:rsid w:val="006B4F5F"/>
    <w:rsid w:val="00822392"/>
    <w:rsid w:val="008A63B7"/>
    <w:rsid w:val="008D01EB"/>
    <w:rsid w:val="00917606"/>
    <w:rsid w:val="00A33F3A"/>
    <w:rsid w:val="00A47A0B"/>
    <w:rsid w:val="00AC1E9F"/>
    <w:rsid w:val="00AE1731"/>
    <w:rsid w:val="00B726CA"/>
    <w:rsid w:val="00D927C4"/>
    <w:rsid w:val="00DA36B4"/>
    <w:rsid w:val="00E83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01EB"/>
    <w:pPr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B581A2BC5D1F4BAA649A0B6166EC30" ma:contentTypeVersion="0" ma:contentTypeDescription="Создание документа." ma:contentTypeScope="" ma:versionID="6b0c238e6235d4ff2c90ba91a3f3f50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806F597-DA11-4DC2-A377-8A0A3B55B8EC}"/>
</file>

<file path=customXml/itemProps2.xml><?xml version="1.0" encoding="utf-8"?>
<ds:datastoreItem xmlns:ds="http://schemas.openxmlformats.org/officeDocument/2006/customXml" ds:itemID="{202F04EB-920C-4722-AA35-0B91A2BEE42D}"/>
</file>

<file path=customXml/itemProps3.xml><?xml version="1.0" encoding="utf-8"?>
<ds:datastoreItem xmlns:ds="http://schemas.openxmlformats.org/officeDocument/2006/customXml" ds:itemID="{B9DDE484-D326-4C44-BE6A-F80B29BF4E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Параньгинский ЦРФС</dc:creator>
  <cp:keywords/>
  <dc:description/>
  <cp:lastModifiedBy>Параньгинский ЦРФС</cp:lastModifiedBy>
  <cp:revision>2</cp:revision>
  <dcterms:created xsi:type="dcterms:W3CDTF">2026-10-07T11:43:00Z</dcterms:created>
  <dcterms:modified xsi:type="dcterms:W3CDTF">2026-10-07T11:44:00Z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0x010100DCB581A2BC5D1F4BAA649A0B6166EC30</vt:lpwstr>
  </property>
</Properties>
</file>