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17" w:rsidRDefault="007F3D17" w:rsidP="007F3D17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М</w:t>
      </w:r>
      <w:r w:rsidR="00CD4B3D">
        <w:rPr>
          <w:color w:val="000000"/>
          <w:sz w:val="27"/>
          <w:szCs w:val="27"/>
        </w:rPr>
        <w:t>БОУ ДО «Параньгинский ЦРФС» имею</w:t>
      </w:r>
      <w:r>
        <w:rPr>
          <w:color w:val="000000"/>
          <w:sz w:val="27"/>
          <w:szCs w:val="27"/>
        </w:rPr>
        <w:t>тся:</w:t>
      </w:r>
    </w:p>
    <w:p w:rsidR="007F3D17" w:rsidRDefault="007F3D17" w:rsidP="007F3D17">
      <w:pPr>
        <w:pStyle w:val="a5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Мячи футбольные</w:t>
      </w:r>
    </w:p>
    <w:p w:rsidR="007F3D17" w:rsidRDefault="007F3D17" w:rsidP="007F3D17">
      <w:pPr>
        <w:pStyle w:val="a5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Мячи волейбольные</w:t>
      </w:r>
    </w:p>
    <w:p w:rsidR="007F3D17" w:rsidRDefault="007F3D17" w:rsidP="007F3D17">
      <w:pPr>
        <w:pStyle w:val="a5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Мячи баскетбольные</w:t>
      </w:r>
    </w:p>
    <w:p w:rsidR="007F3D17" w:rsidRDefault="007F3D17" w:rsidP="007F3D17">
      <w:pPr>
        <w:pStyle w:val="a5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Маты</w:t>
      </w:r>
    </w:p>
    <w:p w:rsidR="00BD2F8E" w:rsidRDefault="00BD2F8E" w:rsidP="007F3D17">
      <w:pPr>
        <w:pStyle w:val="a5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Волейбольная сетка</w:t>
      </w:r>
    </w:p>
    <w:p w:rsidR="00BD2F8E" w:rsidRDefault="00BD2F8E" w:rsidP="007F3D17">
      <w:pPr>
        <w:pStyle w:val="a5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Футбольные ворота</w:t>
      </w:r>
    </w:p>
    <w:p w:rsidR="00BD2F8E" w:rsidRDefault="00BD2F8E" w:rsidP="00CD4B3D">
      <w:pPr>
        <w:pStyle w:val="a5"/>
        <w:ind w:left="360"/>
        <w:rPr>
          <w:color w:val="000000"/>
          <w:sz w:val="27"/>
          <w:szCs w:val="27"/>
        </w:rPr>
      </w:pPr>
    </w:p>
    <w:tbl>
      <w:tblPr>
        <w:tblW w:w="906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069"/>
      </w:tblGrid>
      <w:tr w:rsidR="00BD2F8E" w:rsidRPr="00505CF0" w:rsidTr="00BD2F8E">
        <w:trPr>
          <w:trHeight w:val="3512"/>
        </w:trPr>
        <w:tc>
          <w:tcPr>
            <w:tcW w:w="9069" w:type="dxa"/>
            <w:tcBorders>
              <w:bottom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2F8E" w:rsidRDefault="00BD2F8E" w:rsidP="00C54F7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846F6" w:rsidRPr="00F40301" w:rsidRDefault="007846F6" w:rsidP="007846F6">
            <w:pPr>
              <w:pStyle w:val="a4"/>
              <w:rPr>
                <w:rStyle w:val="a7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обучения и воспитания,</w:t>
            </w:r>
            <w:r w:rsidR="008F7B21">
              <w:rPr>
                <w:rFonts w:ascii="Times New Roman" w:hAnsi="Times New Roman" w:cs="Times New Roman"/>
                <w:sz w:val="28"/>
                <w:szCs w:val="28"/>
              </w:rPr>
              <w:t xml:space="preserve"> условия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40301">
              <w:rPr>
                <w:rStyle w:val="a7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приспособленных</w:t>
            </w:r>
            <w:proofErr w:type="gramEnd"/>
            <w:r w:rsidRPr="00F40301">
              <w:rPr>
                <w:rStyle w:val="a7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для использования инвалидами и лицами с ограниченными возможностями здоровья нет</w:t>
            </w:r>
            <w:r>
              <w:rPr>
                <w:rStyle w:val="a7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D2F8E" w:rsidRPr="00505CF0" w:rsidRDefault="00BD2F8E" w:rsidP="00BD2F8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859D0" w:rsidRPr="007F3D17" w:rsidRDefault="00F859D0" w:rsidP="007F3D17">
      <w:pPr>
        <w:rPr>
          <w:szCs w:val="28"/>
        </w:rPr>
      </w:pPr>
    </w:p>
    <w:sectPr w:rsidR="00F859D0" w:rsidRPr="007F3D17" w:rsidSect="00F859D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E1127"/>
    <w:multiLevelType w:val="hybridMultilevel"/>
    <w:tmpl w:val="F580A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859D0"/>
    <w:rsid w:val="001B70D5"/>
    <w:rsid w:val="00594EC3"/>
    <w:rsid w:val="00721137"/>
    <w:rsid w:val="007530E0"/>
    <w:rsid w:val="007846F6"/>
    <w:rsid w:val="007F3D17"/>
    <w:rsid w:val="008F7B21"/>
    <w:rsid w:val="009A2A4A"/>
    <w:rsid w:val="009F48F9"/>
    <w:rsid w:val="00B05541"/>
    <w:rsid w:val="00BD2F8E"/>
    <w:rsid w:val="00C923BE"/>
    <w:rsid w:val="00CD4B3D"/>
    <w:rsid w:val="00F85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59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859D0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7F3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D2F8E"/>
    <w:pPr>
      <w:ind w:left="720"/>
      <w:contextualSpacing/>
    </w:pPr>
  </w:style>
  <w:style w:type="character" w:styleId="a7">
    <w:name w:val="Strong"/>
    <w:basedOn w:val="a0"/>
    <w:uiPriority w:val="22"/>
    <w:qFormat/>
    <w:rsid w:val="007846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9AC31722B88AB488C2BC55B0AA312A8" ma:contentTypeVersion="0" ma:contentTypeDescription="Создание документа." ma:contentTypeScope="" ma:versionID="5c04aa6220051b076b06a675e74d84aa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0A98EC8-01E8-4CE6-8300-EA65FA8C67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39113D-17DF-43B3-9295-82A2EB8DAB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</dc:creator>
  <cp:keywords/>
  <dc:description/>
  <cp:lastModifiedBy>Параньгинский ЦРФС</cp:lastModifiedBy>
  <cp:revision>10</cp:revision>
  <dcterms:created xsi:type="dcterms:W3CDTF">2021-04-21T10:48:00Z</dcterms:created>
  <dcterms:modified xsi:type="dcterms:W3CDTF">2025-03-14T06:00:00Z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0x01010009AC31722B88AB488C2BC55B0AA312A8</vt:lpwstr>
  </property>
</Properties>
</file>