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C37" w:rsidRDefault="00EC7C37" w:rsidP="00F859D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EC7C37" w:rsidRDefault="00EC7C37" w:rsidP="00F859D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EC7C37" w:rsidRPr="00F40301" w:rsidRDefault="0030391F" w:rsidP="00EC7C37">
      <w:pPr>
        <w:pStyle w:val="a4"/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EC7C37">
        <w:rPr>
          <w:rFonts w:ascii="Times New Roman" w:hAnsi="Times New Roman" w:cs="Times New Roman"/>
          <w:sz w:val="28"/>
          <w:szCs w:val="28"/>
        </w:rPr>
        <w:t>В МБОУ ДО «Параньгинский ЦРФС» с</w:t>
      </w:r>
      <w:r w:rsidR="00EC7C37" w:rsidRPr="00EC7C37">
        <w:rPr>
          <w:rFonts w:ascii="Times New Roman" w:hAnsi="Times New Roman" w:cs="Times New Roman"/>
          <w:sz w:val="28"/>
          <w:szCs w:val="28"/>
        </w:rPr>
        <w:t xml:space="preserve">пециальные </w:t>
      </w:r>
      <w:r>
        <w:rPr>
          <w:rFonts w:ascii="Times New Roman" w:hAnsi="Times New Roman" w:cs="Times New Roman"/>
          <w:sz w:val="28"/>
          <w:szCs w:val="28"/>
        </w:rPr>
        <w:t>технические средства обучения коллективного и индивидуального пользования инвалидов</w:t>
      </w:r>
      <w:r w:rsidR="00EC7C37" w:rsidRPr="00EC7C37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лиц с </w:t>
      </w:r>
      <w:r w:rsidR="00EC7C37" w:rsidRPr="00F40301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ограниченными возможностями здоровья </w:t>
      </w:r>
      <w:r w:rsidR="00EC7C37" w:rsidRPr="0013298A">
        <w:rPr>
          <w:rStyle w:val="a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нет</w:t>
      </w:r>
      <w:r w:rsidR="00EC7C37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.</w:t>
      </w:r>
    </w:p>
    <w:p w:rsidR="00EC7C37" w:rsidRPr="00F859D0" w:rsidRDefault="00EC7C37" w:rsidP="00EC7C3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C7C37" w:rsidRDefault="00EC7C37" w:rsidP="00F859D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sectPr w:rsidR="00EC7C37" w:rsidSect="00F859D0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A6F74"/>
    <w:multiLevelType w:val="hybridMultilevel"/>
    <w:tmpl w:val="63F88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F859D0"/>
    <w:rsid w:val="0013298A"/>
    <w:rsid w:val="002C663F"/>
    <w:rsid w:val="0030391F"/>
    <w:rsid w:val="00397C81"/>
    <w:rsid w:val="005217E9"/>
    <w:rsid w:val="006E45D1"/>
    <w:rsid w:val="00704EF4"/>
    <w:rsid w:val="007530E0"/>
    <w:rsid w:val="009F48F9"/>
    <w:rsid w:val="00AB36AA"/>
    <w:rsid w:val="00B456DC"/>
    <w:rsid w:val="00C923BE"/>
    <w:rsid w:val="00CC41C6"/>
    <w:rsid w:val="00EC7C37"/>
    <w:rsid w:val="00F859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3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59D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F859D0"/>
    <w:pPr>
      <w:spacing w:after="0" w:line="240" w:lineRule="auto"/>
    </w:pPr>
  </w:style>
  <w:style w:type="character" w:styleId="a5">
    <w:name w:val="Strong"/>
    <w:basedOn w:val="a0"/>
    <w:uiPriority w:val="22"/>
    <w:qFormat/>
    <w:rsid w:val="00AB36AA"/>
    <w:rPr>
      <w:b/>
      <w:bCs/>
    </w:rPr>
  </w:style>
  <w:style w:type="paragraph" w:styleId="a6">
    <w:name w:val="Normal (Web)"/>
    <w:basedOn w:val="a"/>
    <w:uiPriority w:val="99"/>
    <w:semiHidden/>
    <w:unhideWhenUsed/>
    <w:rsid w:val="001329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93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8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09AC31722B88AB488C2BC55B0AA312A8" ma:contentTypeVersion="0" ma:contentTypeDescription="Создание документа." ma:contentTypeScope="" ma:versionID="5c04aa6220051b076b06a675e74d84aa">
  <xsd:schema xmlns:xsd="http://www.w3.org/2001/XMLSchema" xmlns:p="http://schemas.microsoft.com/office/2006/metadata/properties" targetNamespace="http://schemas.microsoft.com/office/2006/metadata/properties" ma:root="true" ma:fieldsID="53974d1da0c14f073d2cc649cae9f3e6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39113D-17DF-43B3-9295-82A2EB8DAB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00A98EC8-01E8-4CE6-8300-EA65FA8C67A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RAMIL</dc:creator>
  <cp:keywords/>
  <dc:description/>
  <cp:lastModifiedBy>Параньгинский ЦРФС</cp:lastModifiedBy>
  <cp:revision>10</cp:revision>
  <dcterms:created xsi:type="dcterms:W3CDTF">2021-04-21T10:48:00Z</dcterms:created>
  <dcterms:modified xsi:type="dcterms:W3CDTF">2025-03-13T10:20:00Z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0x01010009AC31722B88AB488C2BC55B0AA312A8</vt:lpwstr>
  </property>
</Properties>
</file>