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22D" w:rsidRDefault="006F722D" w:rsidP="006F7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о руководител</w:t>
      </w:r>
      <w:r w:rsidR="0005168F">
        <w:rPr>
          <w:rFonts w:ascii="Times New Roman" w:hAnsi="Times New Roman"/>
          <w:b/>
          <w:sz w:val="28"/>
          <w:szCs w:val="28"/>
        </w:rPr>
        <w:t>е</w:t>
      </w:r>
    </w:p>
    <w:p w:rsidR="006F722D" w:rsidRDefault="006F722D" w:rsidP="006F7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МБОУ ДО «</w:t>
      </w:r>
      <w:proofErr w:type="spellStart"/>
      <w:r>
        <w:rPr>
          <w:rFonts w:ascii="Times New Roman" w:hAnsi="Times New Roman"/>
          <w:b/>
          <w:sz w:val="28"/>
          <w:szCs w:val="28"/>
        </w:rPr>
        <w:t>Параньгинск</w:t>
      </w:r>
      <w:r w:rsidR="00291442">
        <w:rPr>
          <w:rFonts w:ascii="Times New Roman" w:hAnsi="Times New Roman"/>
          <w:b/>
          <w:sz w:val="28"/>
          <w:szCs w:val="28"/>
        </w:rPr>
        <w:t>ий</w:t>
      </w:r>
      <w:proofErr w:type="spellEnd"/>
      <w:r w:rsidR="00291442">
        <w:rPr>
          <w:rFonts w:ascii="Times New Roman" w:hAnsi="Times New Roman"/>
          <w:b/>
          <w:sz w:val="28"/>
          <w:szCs w:val="28"/>
        </w:rPr>
        <w:t xml:space="preserve"> </w:t>
      </w:r>
      <w:r w:rsidR="003F051F">
        <w:rPr>
          <w:rFonts w:ascii="Times New Roman" w:hAnsi="Times New Roman"/>
          <w:b/>
          <w:sz w:val="28"/>
          <w:szCs w:val="28"/>
        </w:rPr>
        <w:t>ДДТ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F722D" w:rsidRDefault="006F722D" w:rsidP="006F722D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227"/>
        <w:gridCol w:w="3685"/>
        <w:gridCol w:w="2659"/>
      </w:tblGrid>
      <w:tr w:rsidR="006F722D" w:rsidRPr="00110130" w:rsidTr="006F722D">
        <w:tc>
          <w:tcPr>
            <w:tcW w:w="3227" w:type="dxa"/>
          </w:tcPr>
          <w:p w:rsidR="006F722D" w:rsidRPr="003826CA" w:rsidRDefault="006F7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F722D" w:rsidRDefault="00382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6F722D" w:rsidRDefault="006F7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  <w:hideMark/>
          </w:tcPr>
          <w:p w:rsidR="006F722D" w:rsidRDefault="006F72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F722D" w:rsidRDefault="00382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Сибагатуллин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Газинур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Габтыльбарович</w:t>
            </w:r>
            <w:proofErr w:type="spellEnd"/>
          </w:p>
        </w:tc>
        <w:tc>
          <w:tcPr>
            <w:tcW w:w="2659" w:type="dxa"/>
            <w:hideMark/>
          </w:tcPr>
          <w:p w:rsidR="006F722D" w:rsidRPr="00291442" w:rsidRDefault="006F722D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</w:p>
          <w:p w:rsidR="006F722D" w:rsidRDefault="006F722D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</w:rPr>
              <w:t>тел</w:t>
            </w:r>
            <w:r>
              <w:rPr>
                <w:sz w:val="28"/>
                <w:szCs w:val="28"/>
                <w:lang w:val="de-DE"/>
              </w:rPr>
              <w:t>.: 8 (8362)</w:t>
            </w:r>
          </w:p>
          <w:p w:rsidR="006F722D" w:rsidRPr="003826CA" w:rsidRDefault="003F051F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de-DE"/>
              </w:rPr>
              <w:t>4-</w:t>
            </w:r>
            <w:r w:rsidRPr="003826CA">
              <w:rPr>
                <w:sz w:val="28"/>
                <w:szCs w:val="28"/>
                <w:lang w:val="en-US"/>
              </w:rPr>
              <w:t>13</w:t>
            </w:r>
            <w:r>
              <w:rPr>
                <w:sz w:val="28"/>
                <w:szCs w:val="28"/>
                <w:lang w:val="de-DE"/>
              </w:rPr>
              <w:t>-</w:t>
            </w:r>
            <w:r w:rsidRPr="003826CA">
              <w:rPr>
                <w:sz w:val="28"/>
                <w:szCs w:val="28"/>
                <w:lang w:val="en-US"/>
              </w:rPr>
              <w:t>54</w:t>
            </w:r>
          </w:p>
          <w:p w:rsidR="006F722D" w:rsidRDefault="006F722D" w:rsidP="003F051F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  <w:lang w:val="de-DE"/>
              </w:rPr>
              <w:t>e-mail</w:t>
            </w:r>
            <w:proofErr w:type="spellEnd"/>
            <w:r>
              <w:rPr>
                <w:sz w:val="28"/>
                <w:szCs w:val="28"/>
                <w:lang w:val="de-DE"/>
              </w:rPr>
              <w:t xml:space="preserve">: </w:t>
            </w:r>
            <w:r w:rsidR="00110130" w:rsidRPr="00110130">
              <w:rPr>
                <w:sz w:val="28"/>
                <w:szCs w:val="28"/>
                <w:lang w:val="de-DE"/>
              </w:rPr>
              <w:t>par.ddt@mari-el.gov.ru</w:t>
            </w:r>
            <w:bookmarkStart w:id="0" w:name="_GoBack"/>
            <w:bookmarkEnd w:id="0"/>
          </w:p>
        </w:tc>
      </w:tr>
    </w:tbl>
    <w:p w:rsidR="006F722D" w:rsidRDefault="006F722D" w:rsidP="006F722D">
      <w:pPr>
        <w:rPr>
          <w:rFonts w:ascii="Calibri" w:hAnsi="Calibri"/>
          <w:lang w:val="de-DE"/>
        </w:rPr>
      </w:pPr>
    </w:p>
    <w:p w:rsidR="003825AC" w:rsidRPr="003826CA" w:rsidRDefault="003825AC">
      <w:pPr>
        <w:rPr>
          <w:lang w:val="en-US"/>
        </w:rPr>
      </w:pPr>
    </w:p>
    <w:sectPr w:rsidR="003825AC" w:rsidRPr="003826CA" w:rsidSect="00EF5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F722D"/>
    <w:rsid w:val="0005168F"/>
    <w:rsid w:val="00110130"/>
    <w:rsid w:val="00291442"/>
    <w:rsid w:val="003825AC"/>
    <w:rsid w:val="003826CA"/>
    <w:rsid w:val="003F051F"/>
    <w:rsid w:val="005E2A47"/>
    <w:rsid w:val="006F0AFF"/>
    <w:rsid w:val="006F722D"/>
    <w:rsid w:val="00A516E6"/>
    <w:rsid w:val="00CE142F"/>
    <w:rsid w:val="00CE191C"/>
    <w:rsid w:val="00EF5FAE"/>
    <w:rsid w:val="00F47507"/>
    <w:rsid w:val="00F9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3ABF44-475A-4B06-8104-F823A625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7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7D1E588E69A384B99FF9F7F67E8D77A" ma:contentTypeVersion="0" ma:contentTypeDescription="Создание документа." ma:contentTypeScope="" ma:versionID="56bfc4a82bb79dd0c9bb60e13473bd7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AAD1065-8CDC-4D21-9C0D-8EDBF136FC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1BE204-406E-48D4-8BE6-53FC9A8C0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EAF7CA7-25D5-41F6-BFE9-535AB2F03E12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p</cp:lastModifiedBy>
  <cp:revision>10</cp:revision>
  <dcterms:created xsi:type="dcterms:W3CDTF">2016-12-08T11:43:00Z</dcterms:created>
  <dcterms:modified xsi:type="dcterms:W3CDTF">2026-09-16T06:16:00Z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0x01010007D1E588E69A384B99FF9F7F67E8D77A</vt:lpwstr>
  </property>
</Properties>
</file>