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81DEB0D90F67498AD5B5429206528A" ma:contentTypeVersion="0" ma:contentTypeDescription="Создание документа." ma:contentTypeScope="" ma:versionID="04d2bf85dab630b044b7d90d18eb70e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094C38-2CED-46E4-9A74-314691CF88D1}"/>
</file>

<file path=customXml/itemProps2.xml><?xml version="1.0" encoding="utf-8"?>
<ds:datastoreItem xmlns:ds="http://schemas.openxmlformats.org/officeDocument/2006/customXml" ds:itemID="{C6E5300F-0884-4D5B-8B6B-65084F4948FE}"/>
</file>

<file path=customXml/itemProps3.xml><?xml version="1.0" encoding="utf-8"?>
<ds:datastoreItem xmlns:ds="http://schemas.openxmlformats.org/officeDocument/2006/customXml" ds:itemID="{956C1180-F962-420F-B7FE-1E65BD6D4A59}"/>
</file>

<file path=customXml/itemProps4.xml><?xml version="1.0" encoding="utf-8"?>
<ds:datastoreItem xmlns:ds="http://schemas.openxmlformats.org/officeDocument/2006/customXml" ds:itemID="{88BFEE2A-595D-44F6-965C-C044317E4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0x0101001381DEB0D90F67498AD5B5429206528A</vt:lpwstr>
  </property>
</Properties>
</file>