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66" w:rsidRDefault="00A12051" w:rsidP="00AD3CE2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Совета молодых педагогов </w:t>
      </w:r>
      <w:proofErr w:type="spellStart"/>
      <w:r w:rsidR="00611766">
        <w:rPr>
          <w:b/>
          <w:bCs/>
          <w:sz w:val="28"/>
          <w:szCs w:val="28"/>
        </w:rPr>
        <w:t>Параньгинского</w:t>
      </w:r>
      <w:proofErr w:type="spellEnd"/>
      <w:r w:rsidR="00611766">
        <w:rPr>
          <w:b/>
          <w:bCs/>
          <w:sz w:val="28"/>
          <w:szCs w:val="28"/>
        </w:rPr>
        <w:t xml:space="preserve"> района </w:t>
      </w:r>
    </w:p>
    <w:p w:rsidR="00A12051" w:rsidRDefault="00611766" w:rsidP="00611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2019-2020 учебного года</w:t>
      </w:r>
    </w:p>
    <w:p w:rsidR="00A12051" w:rsidRPr="00611766" w:rsidRDefault="00A12051" w:rsidP="00A12051">
      <w:pPr>
        <w:pStyle w:val="Default"/>
        <w:rPr>
          <w:sz w:val="28"/>
          <w:szCs w:val="28"/>
        </w:rPr>
      </w:pPr>
      <w:r w:rsidRPr="00611766">
        <w:rPr>
          <w:b/>
          <w:bCs/>
          <w:sz w:val="28"/>
          <w:szCs w:val="28"/>
        </w:rPr>
        <w:t xml:space="preserve">Цель: </w:t>
      </w:r>
    </w:p>
    <w:p w:rsidR="00A12051" w:rsidRPr="00611766" w:rsidRDefault="00A12051" w:rsidP="00611766">
      <w:pPr>
        <w:pStyle w:val="Default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Непрерывное совершенствование уровня мастерства педагогов, их эрудиции и компетентности, путем создания условий для выявления и раскрытия творческих способностей каждого педагога. </w:t>
      </w:r>
    </w:p>
    <w:p w:rsidR="00A12051" w:rsidRPr="00611766" w:rsidRDefault="00A12051" w:rsidP="00A12051">
      <w:pPr>
        <w:pStyle w:val="Default"/>
        <w:rPr>
          <w:sz w:val="28"/>
          <w:szCs w:val="28"/>
        </w:rPr>
      </w:pPr>
      <w:r w:rsidRPr="00611766">
        <w:rPr>
          <w:b/>
          <w:bCs/>
          <w:sz w:val="28"/>
          <w:szCs w:val="28"/>
        </w:rPr>
        <w:t xml:space="preserve">Задачи: </w:t>
      </w:r>
    </w:p>
    <w:p w:rsidR="00A12051" w:rsidRPr="00611766" w:rsidRDefault="00A12051" w:rsidP="00611766">
      <w:pPr>
        <w:pStyle w:val="Default"/>
        <w:spacing w:after="27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1. Выявление, обобщение и распространение положительного опыта творчески работающих педагогов; </w:t>
      </w:r>
    </w:p>
    <w:p w:rsidR="00A12051" w:rsidRPr="00611766" w:rsidRDefault="00A12051" w:rsidP="00611766">
      <w:pPr>
        <w:pStyle w:val="Default"/>
        <w:spacing w:after="27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2. Поиск новых форм и методов урочной и внеклассной деятельности, способствующей формированию всесторонне развитой личности; </w:t>
      </w:r>
    </w:p>
    <w:p w:rsidR="00A12051" w:rsidRPr="00611766" w:rsidRDefault="00A12051" w:rsidP="00611766">
      <w:pPr>
        <w:pStyle w:val="Default"/>
        <w:spacing w:after="27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3. Создание благоприятных условий для проявления педагогических инициатив молодых специалистов; </w:t>
      </w:r>
    </w:p>
    <w:p w:rsidR="00611766" w:rsidRDefault="00A12051" w:rsidP="00611766">
      <w:pPr>
        <w:pStyle w:val="Default"/>
        <w:jc w:val="both"/>
        <w:rPr>
          <w:sz w:val="28"/>
          <w:szCs w:val="28"/>
        </w:rPr>
      </w:pPr>
      <w:r w:rsidRPr="00611766">
        <w:rPr>
          <w:sz w:val="28"/>
          <w:szCs w:val="28"/>
        </w:rPr>
        <w:t>4. Организация методической деятельности (консультации, встречи, семинары и т.д.), направленной на оказание помощи педагогам в реализации ФГОС в системе образования.</w:t>
      </w:r>
    </w:p>
    <w:p w:rsidR="00AA7A10" w:rsidRDefault="00AA7A10" w:rsidP="00611766">
      <w:pPr>
        <w:pStyle w:val="Default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BC5CDD" w:rsidTr="00BC5CDD">
        <w:tc>
          <w:tcPr>
            <w:tcW w:w="817" w:type="dxa"/>
          </w:tcPr>
          <w:p w:rsidR="00BC5CDD" w:rsidRDefault="00BC5CDD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C5CDD" w:rsidRDefault="00BC5CDD" w:rsidP="00BC5C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C5CDD" w:rsidRDefault="00BC5CDD" w:rsidP="00BC5C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C5CDD" w:rsidTr="00FE53B7">
        <w:trPr>
          <w:trHeight w:val="2658"/>
        </w:trPr>
        <w:tc>
          <w:tcPr>
            <w:tcW w:w="817" w:type="dxa"/>
          </w:tcPr>
          <w:p w:rsidR="00BC5CDD" w:rsidRDefault="00FE53B7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3A04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43A04" w:rsidRPr="00F43A04" w:rsidRDefault="00FE53B7" w:rsidP="00F43A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="00F43A04" w:rsidRPr="00F43A04">
              <w:rPr>
                <w:sz w:val="28"/>
                <w:szCs w:val="28"/>
              </w:rPr>
              <w:t>овета </w:t>
            </w:r>
            <w:r>
              <w:rPr>
                <w:sz w:val="28"/>
                <w:szCs w:val="28"/>
              </w:rPr>
              <w:t>молодых педагогов</w:t>
            </w:r>
            <w:r w:rsidR="00F43A04" w:rsidRPr="00F43A04">
              <w:rPr>
                <w:sz w:val="28"/>
                <w:szCs w:val="28"/>
              </w:rPr>
              <w:t xml:space="preserve"> № 1</w:t>
            </w:r>
          </w:p>
          <w:p w:rsidR="00F43A04" w:rsidRPr="00F43A04" w:rsidRDefault="00F43A04" w:rsidP="00F43A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3A04">
              <w:rPr>
                <w:sz w:val="28"/>
                <w:szCs w:val="28"/>
              </w:rPr>
              <w:t>  Утверждение Плана работы Совета</w:t>
            </w:r>
            <w:r w:rsidR="00AD3CE2">
              <w:rPr>
                <w:sz w:val="28"/>
                <w:szCs w:val="28"/>
              </w:rPr>
              <w:t>.</w:t>
            </w:r>
          </w:p>
          <w:p w:rsidR="00F43A04" w:rsidRPr="00F43A04" w:rsidRDefault="00F43A04" w:rsidP="00F43A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43A04">
              <w:rPr>
                <w:sz w:val="28"/>
                <w:szCs w:val="28"/>
              </w:rPr>
              <w:t>  Анкетирование членов Совета</w:t>
            </w:r>
            <w:r w:rsidR="00AD3CE2">
              <w:rPr>
                <w:sz w:val="28"/>
                <w:szCs w:val="28"/>
              </w:rPr>
              <w:t>.</w:t>
            </w:r>
          </w:p>
          <w:p w:rsidR="00F43A04" w:rsidRPr="00F43A04" w:rsidRDefault="00F43A04" w:rsidP="00F43A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43A04">
              <w:rPr>
                <w:sz w:val="28"/>
                <w:szCs w:val="28"/>
              </w:rPr>
              <w:t>  Программы социальной поддержки членов профсоюза</w:t>
            </w:r>
            <w:r w:rsidR="00AD3CE2">
              <w:rPr>
                <w:sz w:val="28"/>
                <w:szCs w:val="28"/>
              </w:rPr>
              <w:t>.</w:t>
            </w:r>
          </w:p>
          <w:p w:rsidR="00F43A04" w:rsidRPr="00F43A04" w:rsidRDefault="00F43A04" w:rsidP="00F43A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43A04">
              <w:rPr>
                <w:sz w:val="28"/>
                <w:szCs w:val="28"/>
              </w:rPr>
              <w:t>  Оплата труда молодых специалистов</w:t>
            </w:r>
            <w:r w:rsidR="00AD3CE2">
              <w:rPr>
                <w:sz w:val="28"/>
                <w:szCs w:val="28"/>
              </w:rPr>
              <w:t>.</w:t>
            </w:r>
          </w:p>
          <w:p w:rsidR="00BC5CDD" w:rsidRDefault="00F43A04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43A04">
              <w:rPr>
                <w:sz w:val="28"/>
                <w:szCs w:val="28"/>
              </w:rPr>
              <w:t>  Роль профсоюза в профессиональном становлении молодого педагога</w:t>
            </w:r>
            <w:r w:rsidR="00AD3CE2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C5CDD" w:rsidRPr="00FE53B7" w:rsidRDefault="00BC5CDD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="00FE53B7" w:rsidRPr="00FE53B7">
              <w:rPr>
                <w:sz w:val="28"/>
                <w:szCs w:val="28"/>
              </w:rPr>
              <w:t>сентябрь</w:t>
            </w:r>
          </w:p>
        </w:tc>
      </w:tr>
      <w:tr w:rsidR="009079F6" w:rsidTr="009079F6">
        <w:trPr>
          <w:trHeight w:val="1401"/>
        </w:trPr>
        <w:tc>
          <w:tcPr>
            <w:tcW w:w="817" w:type="dxa"/>
          </w:tcPr>
          <w:p w:rsidR="009079F6" w:rsidRDefault="009079F6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079F6" w:rsidRPr="00AD3CE2" w:rsidRDefault="009079F6" w:rsidP="009079F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AD3CE2">
              <w:rPr>
                <w:sz w:val="28"/>
                <w:szCs w:val="28"/>
              </w:rPr>
              <w:t>Проведение районного «Дня молодого педагога» (встречи с представителями администрации,  мастер-классы,  </w:t>
            </w:r>
            <w:proofErr w:type="gramEnd"/>
          </w:p>
          <w:p w:rsidR="009079F6" w:rsidRDefault="009079F6" w:rsidP="00F43A04">
            <w:pPr>
              <w:pStyle w:val="Default"/>
              <w:jc w:val="both"/>
              <w:rPr>
                <w:sz w:val="28"/>
                <w:szCs w:val="28"/>
              </w:rPr>
            </w:pPr>
            <w:r w:rsidRPr="00AD3CE2">
              <w:rPr>
                <w:sz w:val="28"/>
                <w:szCs w:val="28"/>
              </w:rPr>
              <w:t>интеллектуальные игры</w:t>
            </w:r>
            <w:proofErr w:type="gramStart"/>
            <w:r w:rsidRPr="00AD3CE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9079F6" w:rsidRPr="009079F6" w:rsidRDefault="009079F6" w:rsidP="00BC5CDD">
            <w:pPr>
              <w:pStyle w:val="Default"/>
              <w:rPr>
                <w:sz w:val="28"/>
                <w:szCs w:val="28"/>
              </w:rPr>
            </w:pPr>
            <w:r w:rsidRPr="009079F6">
              <w:rPr>
                <w:sz w:val="28"/>
                <w:szCs w:val="28"/>
              </w:rPr>
              <w:t xml:space="preserve">Ноябрь </w:t>
            </w:r>
          </w:p>
        </w:tc>
      </w:tr>
      <w:tr w:rsidR="00FE53B7" w:rsidTr="00BC5CDD">
        <w:tc>
          <w:tcPr>
            <w:tcW w:w="817" w:type="dxa"/>
          </w:tcPr>
          <w:p w:rsidR="00FE53B7" w:rsidRDefault="009079F6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53B7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E53B7" w:rsidRPr="00FE53B7" w:rsidRDefault="00150420" w:rsidP="00FE53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79F6" w:rsidRPr="00FE53B7">
              <w:rPr>
                <w:sz w:val="28"/>
                <w:szCs w:val="28"/>
              </w:rPr>
              <w:t>Участие в мероприятиях посвященных Дню знаний, Дню Учителя, Новый год, День защитника Отечества, Международный женский день, Всемирный день охраны труда, Дню Победы</w:t>
            </w:r>
          </w:p>
        </w:tc>
        <w:tc>
          <w:tcPr>
            <w:tcW w:w="3191" w:type="dxa"/>
          </w:tcPr>
          <w:p w:rsidR="00FE53B7" w:rsidRPr="00FE53B7" w:rsidRDefault="009079F6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  <w:tr w:rsidR="009079F6" w:rsidTr="00BC5CDD">
        <w:tc>
          <w:tcPr>
            <w:tcW w:w="817" w:type="dxa"/>
          </w:tcPr>
          <w:p w:rsidR="009079F6" w:rsidRDefault="009079F6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079F6" w:rsidRDefault="009079F6" w:rsidP="00FE53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«Милосердие»</w:t>
            </w:r>
          </w:p>
        </w:tc>
        <w:tc>
          <w:tcPr>
            <w:tcW w:w="3191" w:type="dxa"/>
          </w:tcPr>
          <w:p w:rsidR="009079F6" w:rsidRPr="00FE53B7" w:rsidRDefault="009079F6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079F6" w:rsidTr="00BC5CDD">
        <w:tc>
          <w:tcPr>
            <w:tcW w:w="817" w:type="dxa"/>
          </w:tcPr>
          <w:p w:rsidR="009079F6" w:rsidRDefault="009079F6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9079F6" w:rsidRDefault="009079F6" w:rsidP="00FE53B7">
            <w:pPr>
              <w:pStyle w:val="Default"/>
              <w:jc w:val="both"/>
              <w:rPr>
                <w:sz w:val="28"/>
                <w:szCs w:val="28"/>
              </w:rPr>
            </w:pPr>
            <w:r w:rsidRPr="00BC5CDD">
              <w:rPr>
                <w:sz w:val="28"/>
                <w:szCs w:val="28"/>
              </w:rPr>
              <w:t xml:space="preserve">Активизация деятельности молодых специалистов через участие в районных семинарах-практикумах, РМО, ШМО, теоретических семинарах, мастер-классах, в конкурсах разного уровня, фестивалях, </w:t>
            </w:r>
            <w:proofErr w:type="spellStart"/>
            <w:r w:rsidRPr="00BC5CDD">
              <w:rPr>
                <w:sz w:val="28"/>
                <w:szCs w:val="28"/>
              </w:rPr>
              <w:t>вебинарах</w:t>
            </w:r>
            <w:proofErr w:type="spellEnd"/>
            <w:r w:rsidRPr="00BC5CDD">
              <w:rPr>
                <w:sz w:val="28"/>
                <w:szCs w:val="28"/>
              </w:rPr>
              <w:t>, конференциях, акциях</w:t>
            </w:r>
          </w:p>
        </w:tc>
        <w:tc>
          <w:tcPr>
            <w:tcW w:w="3191" w:type="dxa"/>
          </w:tcPr>
          <w:p w:rsidR="009079F6" w:rsidRPr="00FE53B7" w:rsidRDefault="009079F6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9079F6" w:rsidTr="00BC5CDD">
        <w:tc>
          <w:tcPr>
            <w:tcW w:w="817" w:type="dxa"/>
          </w:tcPr>
          <w:p w:rsidR="009079F6" w:rsidRDefault="009079F6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9079F6" w:rsidRPr="00BC5CDD" w:rsidRDefault="009079F6" w:rsidP="00FE53B7">
            <w:pPr>
              <w:pStyle w:val="Default"/>
              <w:jc w:val="both"/>
              <w:rPr>
                <w:sz w:val="28"/>
                <w:szCs w:val="28"/>
              </w:rPr>
            </w:pPr>
            <w:r w:rsidRPr="00BC5CDD">
              <w:rPr>
                <w:sz w:val="28"/>
                <w:szCs w:val="28"/>
              </w:rPr>
              <w:t>Посещение молодыми специалистами занятий педагогов - наставников</w:t>
            </w:r>
          </w:p>
        </w:tc>
        <w:tc>
          <w:tcPr>
            <w:tcW w:w="3191" w:type="dxa"/>
          </w:tcPr>
          <w:p w:rsidR="009079F6" w:rsidRDefault="009079F6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A083D" w:rsidTr="00BC5CDD">
        <w:tc>
          <w:tcPr>
            <w:tcW w:w="817" w:type="dxa"/>
          </w:tcPr>
          <w:p w:rsidR="00FA083D" w:rsidRDefault="00FA083D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FA083D" w:rsidRPr="00BC5CDD" w:rsidRDefault="00FA083D" w:rsidP="00FE53B7">
            <w:pPr>
              <w:pStyle w:val="Default"/>
              <w:jc w:val="both"/>
              <w:rPr>
                <w:sz w:val="28"/>
                <w:szCs w:val="28"/>
              </w:rPr>
            </w:pPr>
            <w:r w:rsidRPr="00BC5CDD">
              <w:rPr>
                <w:sz w:val="28"/>
                <w:szCs w:val="28"/>
              </w:rPr>
              <w:t xml:space="preserve">Работа молодых специалистов над темами </w:t>
            </w:r>
            <w:r w:rsidRPr="00BC5CDD">
              <w:rPr>
                <w:sz w:val="28"/>
                <w:szCs w:val="28"/>
              </w:rPr>
              <w:lastRenderedPageBreak/>
              <w:t>самообразования</w:t>
            </w:r>
          </w:p>
        </w:tc>
        <w:tc>
          <w:tcPr>
            <w:tcW w:w="3191" w:type="dxa"/>
          </w:tcPr>
          <w:p w:rsidR="00FA083D" w:rsidRDefault="00FA083D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 течение года </w:t>
            </w:r>
          </w:p>
        </w:tc>
      </w:tr>
      <w:tr w:rsidR="00FA083D" w:rsidTr="00BC5CDD">
        <w:tc>
          <w:tcPr>
            <w:tcW w:w="817" w:type="dxa"/>
          </w:tcPr>
          <w:p w:rsidR="00FA083D" w:rsidRDefault="00FA083D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63" w:type="dxa"/>
          </w:tcPr>
          <w:p w:rsidR="00FA083D" w:rsidRPr="00BC5CDD" w:rsidRDefault="00FA083D" w:rsidP="00FE53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бал маскарад для молодых педагогов. </w:t>
            </w:r>
          </w:p>
        </w:tc>
        <w:tc>
          <w:tcPr>
            <w:tcW w:w="3191" w:type="dxa"/>
          </w:tcPr>
          <w:p w:rsidR="00FA083D" w:rsidRDefault="00FA083D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650B43" w:rsidTr="00BC5CDD">
        <w:tc>
          <w:tcPr>
            <w:tcW w:w="817" w:type="dxa"/>
          </w:tcPr>
          <w:p w:rsidR="00650B43" w:rsidRDefault="00650B43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650B43" w:rsidRDefault="00650B43" w:rsidP="00FE53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«Поколение молодых»</w:t>
            </w:r>
          </w:p>
        </w:tc>
        <w:tc>
          <w:tcPr>
            <w:tcW w:w="3191" w:type="dxa"/>
          </w:tcPr>
          <w:p w:rsidR="00650B43" w:rsidRDefault="00650B43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50B43" w:rsidTr="00BC5CDD">
        <w:tc>
          <w:tcPr>
            <w:tcW w:w="817" w:type="dxa"/>
          </w:tcPr>
          <w:p w:rsidR="00650B43" w:rsidRDefault="00650B43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650B43" w:rsidRDefault="00650B43" w:rsidP="00FE53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3191" w:type="dxa"/>
          </w:tcPr>
          <w:p w:rsidR="00650B43" w:rsidRDefault="00650B43" w:rsidP="00BC5CDD">
            <w:pPr>
              <w:pStyle w:val="Default"/>
              <w:rPr>
                <w:sz w:val="28"/>
                <w:szCs w:val="28"/>
              </w:rPr>
            </w:pPr>
          </w:p>
        </w:tc>
      </w:tr>
      <w:tr w:rsidR="009079F6" w:rsidTr="00BC5CDD">
        <w:tc>
          <w:tcPr>
            <w:tcW w:w="817" w:type="dxa"/>
          </w:tcPr>
          <w:p w:rsidR="009079F6" w:rsidRDefault="00650B43" w:rsidP="00650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79F6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9079F6" w:rsidRPr="00FE53B7" w:rsidRDefault="009079F6" w:rsidP="009079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Расширенное </w:t>
            </w:r>
            <w:r w:rsidRPr="00FE53B7">
              <w:rPr>
                <w:sz w:val="28"/>
                <w:szCs w:val="28"/>
              </w:rPr>
              <w:t>Заседание Совета молодых педагогов  №2</w:t>
            </w:r>
          </w:p>
          <w:p w:rsidR="009079F6" w:rsidRPr="00FE53B7" w:rsidRDefault="009079F6" w:rsidP="009079F6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1.Вопросы трудового законодательства в образовательных организациях</w:t>
            </w:r>
            <w:r>
              <w:rPr>
                <w:sz w:val="28"/>
                <w:szCs w:val="28"/>
              </w:rPr>
              <w:t>.</w:t>
            </w:r>
          </w:p>
          <w:p w:rsidR="009079F6" w:rsidRDefault="009079F6" w:rsidP="009079F6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Имидж современного педагога.</w:t>
            </w:r>
          </w:p>
        </w:tc>
        <w:tc>
          <w:tcPr>
            <w:tcW w:w="3191" w:type="dxa"/>
          </w:tcPr>
          <w:p w:rsidR="009079F6" w:rsidRPr="00FE53B7" w:rsidRDefault="009079F6" w:rsidP="00BC5CDD">
            <w:pPr>
              <w:pStyle w:val="Default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Март</w:t>
            </w:r>
          </w:p>
        </w:tc>
      </w:tr>
      <w:tr w:rsidR="00FA083D" w:rsidTr="00BC5CDD">
        <w:tc>
          <w:tcPr>
            <w:tcW w:w="817" w:type="dxa"/>
          </w:tcPr>
          <w:p w:rsidR="00FA083D" w:rsidRDefault="00650B43" w:rsidP="00650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FA083D" w:rsidRDefault="00FA083D" w:rsidP="007A54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Спартакиаде.</w:t>
            </w:r>
          </w:p>
        </w:tc>
        <w:tc>
          <w:tcPr>
            <w:tcW w:w="3191" w:type="dxa"/>
          </w:tcPr>
          <w:p w:rsidR="00FA083D" w:rsidRPr="00FE53B7" w:rsidRDefault="00FA083D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50B43" w:rsidTr="00BC5CDD">
        <w:tc>
          <w:tcPr>
            <w:tcW w:w="817" w:type="dxa"/>
          </w:tcPr>
          <w:p w:rsidR="00650B43" w:rsidRDefault="00650B43" w:rsidP="00650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650B43" w:rsidRDefault="00650B43" w:rsidP="007A54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фестиваль творчества молодых педагогов.</w:t>
            </w:r>
          </w:p>
        </w:tc>
        <w:tc>
          <w:tcPr>
            <w:tcW w:w="3191" w:type="dxa"/>
          </w:tcPr>
          <w:p w:rsidR="00650B43" w:rsidRDefault="00650B43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апрель. </w:t>
            </w:r>
          </w:p>
        </w:tc>
      </w:tr>
      <w:tr w:rsidR="00FA083D" w:rsidTr="00BC5CDD">
        <w:tc>
          <w:tcPr>
            <w:tcW w:w="817" w:type="dxa"/>
          </w:tcPr>
          <w:p w:rsidR="00FA083D" w:rsidRDefault="00650B43" w:rsidP="00650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FA083D" w:rsidRDefault="00FA083D" w:rsidP="009079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«Проблемы и перспективы молодого специалиста сегодня»</w:t>
            </w:r>
          </w:p>
        </w:tc>
        <w:tc>
          <w:tcPr>
            <w:tcW w:w="3191" w:type="dxa"/>
          </w:tcPr>
          <w:p w:rsidR="00FA083D" w:rsidRPr="00FE53B7" w:rsidRDefault="00FA083D" w:rsidP="00BC5C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FA083D" w:rsidTr="00BC5CDD">
        <w:tc>
          <w:tcPr>
            <w:tcW w:w="817" w:type="dxa"/>
          </w:tcPr>
          <w:p w:rsidR="00FA083D" w:rsidRDefault="00650B43" w:rsidP="00650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FA083D" w:rsidRPr="00FE53B7" w:rsidRDefault="00FA083D" w:rsidP="00641CD1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 xml:space="preserve">Заседание совета молодых </w:t>
            </w:r>
            <w:r>
              <w:rPr>
                <w:sz w:val="28"/>
                <w:szCs w:val="28"/>
              </w:rPr>
              <w:t>педагогов</w:t>
            </w:r>
            <w:r w:rsidRPr="00FE53B7">
              <w:rPr>
                <w:sz w:val="28"/>
                <w:szCs w:val="28"/>
              </w:rPr>
              <w:t xml:space="preserve"> №3</w:t>
            </w:r>
          </w:p>
          <w:p w:rsidR="00FA083D" w:rsidRPr="00FE53B7" w:rsidRDefault="00FA083D" w:rsidP="00641CD1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1.Анализ работы</w:t>
            </w:r>
            <w:r w:rsidR="00650B43">
              <w:rPr>
                <w:sz w:val="28"/>
                <w:szCs w:val="28"/>
              </w:rPr>
              <w:t>.</w:t>
            </w:r>
          </w:p>
          <w:p w:rsidR="00FA083D" w:rsidRPr="00FE53B7" w:rsidRDefault="00FA083D" w:rsidP="00641CD1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2.Творческий отчет (наставничество)</w:t>
            </w:r>
            <w:r w:rsidR="00650B4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A083D" w:rsidRDefault="00FA083D" w:rsidP="00FA08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 </w:t>
            </w:r>
          </w:p>
        </w:tc>
      </w:tr>
      <w:tr w:rsidR="00FA083D" w:rsidTr="00BC5CDD">
        <w:tc>
          <w:tcPr>
            <w:tcW w:w="817" w:type="dxa"/>
          </w:tcPr>
          <w:p w:rsidR="00FA083D" w:rsidRDefault="00650B43" w:rsidP="00650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FA083D" w:rsidRDefault="00FA083D" w:rsidP="00FE53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межрегиональном форуме «Таир-2020».</w:t>
            </w:r>
          </w:p>
        </w:tc>
        <w:tc>
          <w:tcPr>
            <w:tcW w:w="3191" w:type="dxa"/>
          </w:tcPr>
          <w:p w:rsidR="00FA083D" w:rsidRDefault="00FA083D" w:rsidP="00611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</w:tbl>
    <w:p w:rsidR="00611766" w:rsidRDefault="00611766" w:rsidP="00611766">
      <w:pPr>
        <w:pStyle w:val="Default"/>
        <w:jc w:val="both"/>
        <w:rPr>
          <w:sz w:val="28"/>
          <w:szCs w:val="28"/>
        </w:rPr>
      </w:pPr>
    </w:p>
    <w:p w:rsidR="003C6074" w:rsidRDefault="003C6074" w:rsidP="00611766">
      <w:pPr>
        <w:pStyle w:val="Default"/>
        <w:jc w:val="both"/>
        <w:rPr>
          <w:sz w:val="28"/>
          <w:szCs w:val="28"/>
        </w:rPr>
      </w:pPr>
    </w:p>
    <w:p w:rsidR="003C6074" w:rsidRDefault="003C6074" w:rsidP="006117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СМП </w:t>
      </w:r>
      <w:proofErr w:type="spellStart"/>
      <w:r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района   ___________(Морозова А.В.)</w:t>
      </w:r>
    </w:p>
    <w:p w:rsidR="00A12051" w:rsidRPr="00611766" w:rsidRDefault="00A12051" w:rsidP="00611766">
      <w:pPr>
        <w:pStyle w:val="Default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 </w:t>
      </w:r>
    </w:p>
    <w:p w:rsidR="00F52805" w:rsidRDefault="00F52805"/>
    <w:sectPr w:rsidR="00F52805" w:rsidSect="00AD3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EE"/>
    <w:rsid w:val="000C1F58"/>
    <w:rsid w:val="000F761E"/>
    <w:rsid w:val="00150420"/>
    <w:rsid w:val="002875E3"/>
    <w:rsid w:val="003C6074"/>
    <w:rsid w:val="00522756"/>
    <w:rsid w:val="00611766"/>
    <w:rsid w:val="00650B43"/>
    <w:rsid w:val="006853EE"/>
    <w:rsid w:val="0082493E"/>
    <w:rsid w:val="009079F6"/>
    <w:rsid w:val="009E75E8"/>
    <w:rsid w:val="00A12051"/>
    <w:rsid w:val="00AA7A10"/>
    <w:rsid w:val="00AD2578"/>
    <w:rsid w:val="00AD3CE2"/>
    <w:rsid w:val="00B973D5"/>
    <w:rsid w:val="00BC5CDD"/>
    <w:rsid w:val="00CB629E"/>
    <w:rsid w:val="00CD5A5E"/>
    <w:rsid w:val="00F43A04"/>
    <w:rsid w:val="00F52805"/>
    <w:rsid w:val="00FA083D"/>
    <w:rsid w:val="00FC3777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9E"/>
    <w:pPr>
      <w:spacing w:line="240" w:lineRule="atLeast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62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62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62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62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CB629E"/>
    <w:rPr>
      <w:i/>
      <w:iCs/>
    </w:rPr>
  </w:style>
  <w:style w:type="paragraph" w:styleId="a8">
    <w:name w:val="No Spacing"/>
    <w:uiPriority w:val="1"/>
    <w:qFormat/>
    <w:rsid w:val="00CB629E"/>
    <w:rPr>
      <w:szCs w:val="22"/>
    </w:rPr>
  </w:style>
  <w:style w:type="paragraph" w:styleId="a9">
    <w:name w:val="Normal (Web)"/>
    <w:basedOn w:val="a"/>
    <w:uiPriority w:val="99"/>
    <w:unhideWhenUsed/>
    <w:rsid w:val="006853EE"/>
    <w:pPr>
      <w:spacing w:before="90" w:after="90" w:line="240" w:lineRule="auto"/>
    </w:pPr>
    <w:rPr>
      <w:rFonts w:eastAsia="Times New Roman"/>
      <w:sz w:val="24"/>
    </w:rPr>
  </w:style>
  <w:style w:type="character" w:styleId="aa">
    <w:name w:val="Strong"/>
    <w:basedOn w:val="a0"/>
    <w:uiPriority w:val="22"/>
    <w:qFormat/>
    <w:rsid w:val="006853EE"/>
    <w:rPr>
      <w:b/>
      <w:bCs/>
    </w:rPr>
  </w:style>
  <w:style w:type="paragraph" w:customStyle="1" w:styleId="Default">
    <w:name w:val="Default"/>
    <w:rsid w:val="00A12051"/>
    <w:pPr>
      <w:autoSpaceDE w:val="0"/>
      <w:autoSpaceDN w:val="0"/>
      <w:adjustRightInd w:val="0"/>
    </w:pPr>
    <w:rPr>
      <w:color w:val="000000"/>
    </w:rPr>
  </w:style>
  <w:style w:type="table" w:styleId="ab">
    <w:name w:val="Table Grid"/>
    <w:basedOn w:val="a1"/>
    <w:uiPriority w:val="59"/>
    <w:rsid w:val="00BC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03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2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6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5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25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9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86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87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493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32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92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BE2C24E06A0841A5AC505AF3548951" ma:contentTypeVersion="0" ma:contentTypeDescription="Создание документа." ma:contentTypeScope="" ma:versionID="67f49f31bcbbe73c2f9ee21daf16c9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130251-9B39-45E5-8049-23280695580B}"/>
</file>

<file path=customXml/itemProps2.xml><?xml version="1.0" encoding="utf-8"?>
<ds:datastoreItem xmlns:ds="http://schemas.openxmlformats.org/officeDocument/2006/customXml" ds:itemID="{1A8BB44E-8A6A-4E9D-8ED9-7E7E0E210FDB}"/>
</file>

<file path=customXml/itemProps3.xml><?xml version="1.0" encoding="utf-8"?>
<ds:datastoreItem xmlns:ds="http://schemas.openxmlformats.org/officeDocument/2006/customXml" ds:itemID="{D0BF6E3A-41B1-4331-9424-DD4A20022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2019-10-08T09:22:00Z</cp:lastPrinted>
  <dcterms:created xsi:type="dcterms:W3CDTF">2019-10-07T17:17:00Z</dcterms:created>
  <dcterms:modified xsi:type="dcterms:W3CDTF">2019-10-08T09:22:00Z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0x01010026BE2C24E06A0841A5AC505AF3548951</vt:lpwstr>
  </property>
</Properties>
</file>