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836" w:rsidRPr="00CC4836" w:rsidRDefault="00CC4836" w:rsidP="00CC483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C4836">
        <w:rPr>
          <w:rFonts w:ascii="Times New Roman" w:hAnsi="Times New Roman" w:cs="Times New Roman"/>
          <w:sz w:val="32"/>
          <w:szCs w:val="32"/>
        </w:rPr>
        <w:t>План мероприятий</w:t>
      </w:r>
    </w:p>
    <w:p w:rsidR="00CC4836" w:rsidRPr="00CC4836" w:rsidRDefault="00CC4836" w:rsidP="00CC483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C4836">
        <w:rPr>
          <w:rFonts w:ascii="Times New Roman" w:hAnsi="Times New Roman" w:cs="Times New Roman"/>
          <w:sz w:val="32"/>
          <w:szCs w:val="32"/>
        </w:rPr>
        <w:t xml:space="preserve">на «Неделю </w:t>
      </w:r>
      <w:proofErr w:type="gramStart"/>
      <w:r w:rsidRPr="00CC4836">
        <w:rPr>
          <w:rFonts w:ascii="Times New Roman" w:hAnsi="Times New Roman" w:cs="Times New Roman"/>
          <w:sz w:val="32"/>
          <w:szCs w:val="32"/>
        </w:rPr>
        <w:t>ИТ</w:t>
      </w:r>
      <w:proofErr w:type="gramEnd"/>
      <w:r w:rsidRPr="00CC4836">
        <w:rPr>
          <w:rFonts w:ascii="Times New Roman" w:hAnsi="Times New Roman" w:cs="Times New Roman"/>
          <w:sz w:val="32"/>
          <w:szCs w:val="32"/>
        </w:rPr>
        <w:t>»</w:t>
      </w:r>
    </w:p>
    <w:p w:rsidR="00CC4836" w:rsidRPr="00CC4836" w:rsidRDefault="00CC4836" w:rsidP="00CC483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C4836">
        <w:rPr>
          <w:rFonts w:ascii="Times New Roman" w:hAnsi="Times New Roman" w:cs="Times New Roman"/>
          <w:sz w:val="32"/>
          <w:szCs w:val="32"/>
        </w:rPr>
        <w:t>МОУ «Шулкинская СОШ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559"/>
        <w:gridCol w:w="1134"/>
        <w:gridCol w:w="1276"/>
      </w:tblGrid>
      <w:tr w:rsidR="00CC4836" w:rsidTr="00CC4836">
        <w:tc>
          <w:tcPr>
            <w:tcW w:w="534" w:type="dxa"/>
          </w:tcPr>
          <w:p w:rsidR="00CC4836" w:rsidRDefault="00CC4836" w:rsidP="00CC4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4961" w:type="dxa"/>
          </w:tcPr>
          <w:p w:rsidR="00CC4836" w:rsidRDefault="00CC4836" w:rsidP="00CC4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Название мероприятия</w:t>
            </w:r>
          </w:p>
        </w:tc>
        <w:tc>
          <w:tcPr>
            <w:tcW w:w="1559" w:type="dxa"/>
          </w:tcPr>
          <w:p w:rsidR="00CC4836" w:rsidRDefault="00CC4836" w:rsidP="00CC4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Дата </w:t>
            </w:r>
          </w:p>
        </w:tc>
        <w:tc>
          <w:tcPr>
            <w:tcW w:w="1134" w:type="dxa"/>
          </w:tcPr>
          <w:p w:rsidR="00CC4836" w:rsidRDefault="00CC4836" w:rsidP="00CC4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1276" w:type="dxa"/>
          </w:tcPr>
          <w:p w:rsidR="00CC4836" w:rsidRDefault="00CC4836" w:rsidP="00CC4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8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CC4836" w:rsidRPr="00CC4836" w:rsidRDefault="00CC483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«Безопасность в сети «Интернет». Публикация на канале школа в Мах</w:t>
            </w:r>
          </w:p>
        </w:tc>
        <w:tc>
          <w:tcPr>
            <w:tcW w:w="1559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</w:t>
            </w:r>
          </w:p>
        </w:tc>
        <w:tc>
          <w:tcPr>
            <w:tcW w:w="11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276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CC4836" w:rsidRPr="00CC4836" w:rsidRDefault="00CC483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Памятка «Как распознать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фейки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защитить себя»</w:t>
            </w:r>
          </w:p>
        </w:tc>
        <w:tc>
          <w:tcPr>
            <w:tcW w:w="1559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</w:t>
            </w:r>
          </w:p>
        </w:tc>
        <w:tc>
          <w:tcPr>
            <w:tcW w:w="11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276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CC4836" w:rsidRPr="00CC4836" w:rsidRDefault="00CC483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Инфобой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1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CC4836" w:rsidRPr="00CC4836" w:rsidRDefault="00CC483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Цифровой ликбез</w:t>
            </w:r>
          </w:p>
        </w:tc>
        <w:tc>
          <w:tcPr>
            <w:tcW w:w="1559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CC483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CC4836" w:rsidRPr="00CC483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Безопасный Интернет. Беседа</w:t>
            </w:r>
          </w:p>
        </w:tc>
        <w:tc>
          <w:tcPr>
            <w:tcW w:w="1559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134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CC4836" w:rsidRPr="00CC483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в сети Интернет. Беседа</w:t>
            </w:r>
          </w:p>
        </w:tc>
        <w:tc>
          <w:tcPr>
            <w:tcW w:w="1559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C4836" w:rsidRPr="00CC4836" w:rsidTr="00CC4836">
        <w:tc>
          <w:tcPr>
            <w:tcW w:w="534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CC4836" w:rsidRP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Искусственный интеллект: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-технологии</w:t>
            </w:r>
          </w:p>
        </w:tc>
        <w:tc>
          <w:tcPr>
            <w:tcW w:w="1559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134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CC4836" w:rsidRPr="00CC483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72F06" w:rsidRPr="00CC4836" w:rsidTr="00CC4836">
        <w:tc>
          <w:tcPr>
            <w:tcW w:w="5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«Будущее информационных технологий»</w:t>
            </w:r>
          </w:p>
        </w:tc>
        <w:tc>
          <w:tcPr>
            <w:tcW w:w="1559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12-16.10</w:t>
            </w:r>
          </w:p>
        </w:tc>
        <w:tc>
          <w:tcPr>
            <w:tcW w:w="11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1276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A72F06" w:rsidRPr="00CC4836" w:rsidTr="00CC4836">
        <w:tc>
          <w:tcPr>
            <w:tcW w:w="5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Новые изобретения -2026, которые изменят наше будущее</w:t>
            </w:r>
          </w:p>
        </w:tc>
        <w:tc>
          <w:tcPr>
            <w:tcW w:w="1559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12-16.10</w:t>
            </w:r>
          </w:p>
        </w:tc>
        <w:tc>
          <w:tcPr>
            <w:tcW w:w="11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1276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A72F06" w:rsidRPr="00CC4836" w:rsidTr="00CC4836">
        <w:tc>
          <w:tcPr>
            <w:tcW w:w="5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и обсуждение фильма «Деструктивный контент. Что это такое?»</w:t>
            </w:r>
          </w:p>
        </w:tc>
        <w:tc>
          <w:tcPr>
            <w:tcW w:w="1559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11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9,11</w:t>
            </w:r>
          </w:p>
        </w:tc>
        <w:tc>
          <w:tcPr>
            <w:tcW w:w="1276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bookmarkStart w:id="0" w:name="_GoBack"/>
        <w:bookmarkEnd w:id="0"/>
      </w:tr>
      <w:tr w:rsidR="00A72F06" w:rsidRPr="00CC4836" w:rsidTr="00CC4836">
        <w:tc>
          <w:tcPr>
            <w:tcW w:w="534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Интернете»</w:t>
            </w:r>
          </w:p>
        </w:tc>
        <w:tc>
          <w:tcPr>
            <w:tcW w:w="1559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1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2F06" w:rsidRPr="00CC4836" w:rsidTr="00CC4836">
        <w:tc>
          <w:tcPr>
            <w:tcW w:w="534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Интернетом</w:t>
            </w:r>
          </w:p>
        </w:tc>
        <w:tc>
          <w:tcPr>
            <w:tcW w:w="1559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1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72F06" w:rsidRPr="00CC4836" w:rsidTr="00CC4836">
        <w:tc>
          <w:tcPr>
            <w:tcW w:w="534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A72F06" w:rsidRDefault="00A72F06" w:rsidP="00A72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72F06" w:rsidRDefault="00A72F06" w:rsidP="00CC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1AD" w:rsidRPr="00CC4836" w:rsidRDefault="00A72F06" w:rsidP="00CC4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836" w:rsidRPr="00CC4836" w:rsidRDefault="00CC483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CC4836" w:rsidRPr="00CC4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836"/>
    <w:rsid w:val="005A1462"/>
    <w:rsid w:val="00A72F06"/>
    <w:rsid w:val="00CC4836"/>
    <w:rsid w:val="00DD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7515892F2EA246B45E1AB823DFE339" ma:contentTypeVersion="0" ma:contentTypeDescription="Создание документа." ma:contentTypeScope="" ma:versionID="4ae0d10b9e65a557f5e57e16b730992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865B13-EA7E-4C5F-8884-19C29F72CCA3}"/>
</file>

<file path=customXml/itemProps2.xml><?xml version="1.0" encoding="utf-8"?>
<ds:datastoreItem xmlns:ds="http://schemas.openxmlformats.org/officeDocument/2006/customXml" ds:itemID="{9BF31C34-A2D2-4404-8982-6CADDA338A39}"/>
</file>

<file path=customXml/itemProps3.xml><?xml version="1.0" encoding="utf-8"?>
<ds:datastoreItem xmlns:ds="http://schemas.openxmlformats.org/officeDocument/2006/customXml" ds:itemID="{7F6CD666-57B1-4166-977D-F30B88223B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</cp:revision>
  <dcterms:created xsi:type="dcterms:W3CDTF">2026-10-12T11:16:00Z</dcterms:created>
  <dcterms:modified xsi:type="dcterms:W3CDTF">2026-10-12T11:36:00Z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0x010100337515892F2EA246B45E1AB823DFE339</vt:lpwstr>
  </property>
</Properties>
</file>