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A57" w:rsidRPr="003A5D38" w:rsidRDefault="004F1A57" w:rsidP="00521EE4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521EE4" w:rsidRPr="00B83EEE" w:rsidTr="00521EE4">
        <w:trPr>
          <w:trHeight w:val="495"/>
        </w:trPr>
        <w:tc>
          <w:tcPr>
            <w:tcW w:w="9747" w:type="dxa"/>
          </w:tcPr>
          <w:p w:rsidR="00521EE4" w:rsidRPr="00B83EEE" w:rsidRDefault="00521EE4" w:rsidP="00521EE4">
            <w:pPr>
              <w:ind w:right="187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83E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Утверждаю</w:t>
            </w:r>
          </w:p>
          <w:p w:rsidR="00521EE4" w:rsidRPr="00B83EEE" w:rsidRDefault="00521EE4" w:rsidP="00521EE4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83E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 МОУ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Шулкинская СОШ»</w:t>
            </w:r>
          </w:p>
          <w:p w:rsidR="00521EE4" w:rsidRPr="00B83EEE" w:rsidRDefault="00521EE4" w:rsidP="00521EE4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83E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____________Емельянова В.В.</w:t>
            </w:r>
          </w:p>
          <w:p w:rsidR="00521EE4" w:rsidRPr="00B83EEE" w:rsidRDefault="00521EE4" w:rsidP="005747B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83E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№</w:t>
            </w:r>
            <w:r w:rsidR="004870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="001136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</w:t>
            </w:r>
            <w:r w:rsidRPr="00B83E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48706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bookmarkStart w:id="0" w:name="_GoBack"/>
            <w:bookmarkEnd w:id="0"/>
            <w:r w:rsidRPr="00B83EE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="001136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1</w:t>
            </w:r>
            <w:r w:rsidR="005747B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11363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.01.202</w:t>
            </w:r>
            <w:r w:rsidR="005747B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</w:tr>
    </w:tbl>
    <w:p w:rsidR="00521EE4" w:rsidRDefault="00521EE4" w:rsidP="003A5D3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4DB7" w:rsidRPr="001E4DB7" w:rsidRDefault="001E4DB7" w:rsidP="001E4DB7">
      <w:pPr>
        <w:widowControl w:val="0"/>
        <w:autoSpaceDE w:val="0"/>
        <w:autoSpaceDN w:val="0"/>
        <w:spacing w:after="0" w:line="240" w:lineRule="auto"/>
        <w:ind w:left="2803" w:right="2828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E4DB7">
        <w:rPr>
          <w:rFonts w:ascii="Times New Roman" w:eastAsia="Times New Roman" w:hAnsi="Times New Roman" w:cs="Times New Roman"/>
          <w:b/>
          <w:bCs/>
          <w:sz w:val="26"/>
          <w:szCs w:val="26"/>
        </w:rPr>
        <w:t>График</w:t>
      </w:r>
    </w:p>
    <w:p w:rsidR="001E4DB7" w:rsidRPr="001E4DB7" w:rsidRDefault="001E4DB7" w:rsidP="001E4DB7">
      <w:pPr>
        <w:widowControl w:val="0"/>
        <w:autoSpaceDE w:val="0"/>
        <w:autoSpaceDN w:val="0"/>
        <w:spacing w:after="0" w:line="240" w:lineRule="auto"/>
        <w:ind w:left="2803" w:right="2832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E4DB7">
        <w:rPr>
          <w:rFonts w:ascii="Times New Roman" w:eastAsia="Times New Roman" w:hAnsi="Times New Roman" w:cs="Times New Roman"/>
          <w:b/>
          <w:sz w:val="26"/>
          <w:szCs w:val="26"/>
        </w:rPr>
        <w:t>оценочных процедур в 1–11-х классах</w:t>
      </w:r>
      <w:r w:rsidR="0048706C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1E4DB7">
        <w:rPr>
          <w:rFonts w:ascii="Times New Roman" w:eastAsia="Times New Roman" w:hAnsi="Times New Roman" w:cs="Times New Roman"/>
          <w:b/>
          <w:spacing w:val="-57"/>
          <w:sz w:val="26"/>
          <w:szCs w:val="26"/>
        </w:rPr>
        <w:t xml:space="preserve"> </w:t>
      </w:r>
      <w:r w:rsidRPr="001E4DB7">
        <w:rPr>
          <w:rFonts w:ascii="Times New Roman" w:eastAsia="Times New Roman" w:hAnsi="Times New Roman" w:cs="Times New Roman"/>
          <w:b/>
          <w:sz w:val="26"/>
          <w:szCs w:val="26"/>
        </w:rPr>
        <w:t>на</w:t>
      </w:r>
      <w:r w:rsidRPr="001E4DB7">
        <w:rPr>
          <w:rFonts w:ascii="Times New Roman" w:eastAsia="Times New Roman" w:hAnsi="Times New Roman" w:cs="Times New Roman"/>
          <w:b/>
          <w:spacing w:val="-1"/>
          <w:sz w:val="26"/>
          <w:szCs w:val="26"/>
        </w:rPr>
        <w:t xml:space="preserve"> </w:t>
      </w:r>
      <w:r w:rsidRPr="001E4DB7">
        <w:rPr>
          <w:rFonts w:ascii="Times New Roman" w:eastAsia="Times New Roman" w:hAnsi="Times New Roman" w:cs="Times New Roman"/>
          <w:b/>
          <w:sz w:val="26"/>
          <w:szCs w:val="26"/>
        </w:rPr>
        <w:t>202</w:t>
      </w:r>
      <w:r w:rsidR="005747BA">
        <w:rPr>
          <w:rFonts w:ascii="Times New Roman" w:eastAsia="Times New Roman" w:hAnsi="Times New Roman" w:cs="Times New Roman"/>
          <w:b/>
          <w:sz w:val="26"/>
          <w:szCs w:val="26"/>
        </w:rPr>
        <w:t>5-20</w:t>
      </w:r>
      <w:r w:rsidRPr="001E4DB7">
        <w:rPr>
          <w:rFonts w:ascii="Times New Roman" w:eastAsia="Times New Roman" w:hAnsi="Times New Roman" w:cs="Times New Roman"/>
          <w:b/>
          <w:sz w:val="26"/>
          <w:szCs w:val="26"/>
        </w:rPr>
        <w:t>2</w:t>
      </w:r>
      <w:r w:rsidR="005747BA">
        <w:rPr>
          <w:rFonts w:ascii="Times New Roman" w:eastAsia="Times New Roman" w:hAnsi="Times New Roman" w:cs="Times New Roman"/>
          <w:b/>
          <w:sz w:val="26"/>
          <w:szCs w:val="26"/>
        </w:rPr>
        <w:t>6</w:t>
      </w:r>
      <w:r w:rsidRPr="001E4DB7">
        <w:rPr>
          <w:rFonts w:ascii="Times New Roman" w:eastAsia="Times New Roman" w:hAnsi="Times New Roman" w:cs="Times New Roman"/>
          <w:b/>
          <w:sz w:val="26"/>
          <w:szCs w:val="26"/>
        </w:rPr>
        <w:t xml:space="preserve"> учебный год</w:t>
      </w:r>
    </w:p>
    <w:p w:rsidR="001E4DB7" w:rsidRPr="001E4DB7" w:rsidRDefault="001E4DB7" w:rsidP="001E4DB7">
      <w:pPr>
        <w:widowControl w:val="0"/>
        <w:autoSpaceDE w:val="0"/>
        <w:autoSpaceDN w:val="0"/>
        <w:spacing w:after="0" w:line="240" w:lineRule="auto"/>
        <w:ind w:left="2803" w:right="2832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E4DB7">
        <w:rPr>
          <w:rFonts w:ascii="Times New Roman" w:eastAsia="Times New Roman" w:hAnsi="Times New Roman" w:cs="Times New Roman"/>
          <w:b/>
          <w:sz w:val="26"/>
          <w:szCs w:val="26"/>
        </w:rPr>
        <w:t>МОУ «Шулкинская СОШ»</w:t>
      </w:r>
    </w:p>
    <w:p w:rsidR="001E4DB7" w:rsidRDefault="001E4DB7" w:rsidP="001E4DB7">
      <w:pPr>
        <w:widowControl w:val="0"/>
        <w:autoSpaceDE w:val="0"/>
        <w:autoSpaceDN w:val="0"/>
        <w:spacing w:after="0" w:line="240" w:lineRule="auto"/>
        <w:ind w:left="2803" w:right="2829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1E4DB7">
        <w:rPr>
          <w:rFonts w:ascii="Times New Roman" w:eastAsia="Times New Roman" w:hAnsi="Times New Roman" w:cs="Times New Roman"/>
          <w:b/>
          <w:bCs/>
          <w:sz w:val="26"/>
          <w:szCs w:val="26"/>
        </w:rPr>
        <w:t>(</w:t>
      </w:r>
      <w:r w:rsidR="00D15263">
        <w:rPr>
          <w:rFonts w:ascii="Times New Roman" w:eastAsia="Times New Roman" w:hAnsi="Times New Roman" w:cs="Times New Roman"/>
          <w:b/>
          <w:bCs/>
          <w:sz w:val="24"/>
          <w:szCs w:val="24"/>
        </w:rPr>
        <w:t>второе</w:t>
      </w:r>
      <w:r w:rsidRPr="001E4DB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E4DB7">
        <w:rPr>
          <w:rFonts w:ascii="Times New Roman" w:eastAsia="Times New Roman" w:hAnsi="Times New Roman" w:cs="Times New Roman"/>
          <w:b/>
          <w:bCs/>
          <w:sz w:val="24"/>
          <w:szCs w:val="24"/>
        </w:rPr>
        <w:t>полугодие</w:t>
      </w:r>
      <w:r w:rsidRPr="001E4DB7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</w:p>
    <w:p w:rsidR="001E4DB7" w:rsidRPr="001E4DB7" w:rsidRDefault="001E4DB7" w:rsidP="001E4DB7">
      <w:pPr>
        <w:widowControl w:val="0"/>
        <w:autoSpaceDE w:val="0"/>
        <w:autoSpaceDN w:val="0"/>
        <w:spacing w:after="0" w:line="240" w:lineRule="auto"/>
        <w:ind w:left="2803" w:right="2829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3A5D38" w:rsidRDefault="003A5D38" w:rsidP="003A5D38">
      <w:pPr>
        <w:widowControl w:val="0"/>
        <w:autoSpaceDE w:val="0"/>
        <w:autoSpaceDN w:val="0"/>
        <w:spacing w:before="90" w:after="0" w:line="240" w:lineRule="auto"/>
        <w:ind w:left="182" w:right="206" w:firstLine="1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письма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РФ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06.08.2021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СК-228/03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письма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Рособрнадзора</w:t>
      </w:r>
      <w:proofErr w:type="spellEnd"/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06.08.2021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01-169/08-01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«Рекомендации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основным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подходам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формированию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графика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оценочных</w:t>
      </w:r>
      <w:r w:rsidR="00016B98" w:rsidRPr="00016B98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процедур</w:t>
      </w:r>
      <w:r w:rsidR="00016B98" w:rsidRPr="00016B9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общеобразовательных</w:t>
      </w:r>
      <w:r w:rsidR="00016B98" w:rsidRPr="00016B9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организациях</w:t>
      </w:r>
      <w:r w:rsidR="00016B98" w:rsidRPr="00016B98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2021-2022</w:t>
      </w:r>
      <w:r w:rsidR="00016B98" w:rsidRPr="00016B9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="00016B98" w:rsidRPr="00016B98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году»</w:t>
      </w:r>
      <w:r w:rsidR="00016B98" w:rsidRPr="00016B98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МОУ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Шулкинская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 xml:space="preserve"> СОШ» разработан настоящий график. В основе графика лежат данные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программ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по предметам.</w:t>
      </w:r>
    </w:p>
    <w:p w:rsidR="003A5D38" w:rsidRDefault="003A5D38" w:rsidP="003A5D38">
      <w:pPr>
        <w:widowControl w:val="0"/>
        <w:autoSpaceDE w:val="0"/>
        <w:autoSpaceDN w:val="0"/>
        <w:spacing w:after="0" w:line="240" w:lineRule="auto"/>
        <w:ind w:left="182" w:right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графике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указаны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контрольные,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проверочные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диагностические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выполняются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всеми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одновременно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длительность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составляет не менее 30 минут. Диагностические и тренировочные работы учителя могут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 xml:space="preserve">проводить с использованием контрольно-измерительных материалов системы. </w:t>
      </w:r>
      <w:proofErr w:type="spellStart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Срезовые</w:t>
      </w:r>
      <w:proofErr w:type="spellEnd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="00016B98" w:rsidRPr="00016B98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проверочные</w:t>
      </w:r>
      <w:r w:rsidR="00016B98" w:rsidRPr="00016B9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16B98" w:rsidRPr="00016B9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2F6F7D">
        <w:rPr>
          <w:rFonts w:ascii="Times New Roman" w:eastAsia="Times New Roman" w:hAnsi="Times New Roman" w:cs="Times New Roman"/>
          <w:sz w:val="24"/>
          <w:szCs w:val="24"/>
        </w:rPr>
        <w:t>г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рафик</w:t>
      </w:r>
      <w:r w:rsidR="00016B98" w:rsidRPr="00016B9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016B98" w:rsidRPr="00016B9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вошли,</w:t>
      </w:r>
      <w:r w:rsidR="00016B98" w:rsidRPr="00016B9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т.к.</w:t>
      </w:r>
      <w:r w:rsidR="00016B98" w:rsidRPr="00016B98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эти</w:t>
      </w:r>
      <w:r w:rsidR="00016B98" w:rsidRPr="00016B98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016B98" w:rsidRPr="00016B9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="00016B98" w:rsidRPr="00016B9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="00016B98" w:rsidRPr="00016B98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15-20</w:t>
      </w:r>
      <w:r w:rsidR="00016B98" w:rsidRPr="00016B98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мин.</w:t>
      </w:r>
      <w:r w:rsidR="00016B98" w:rsidRPr="00016B98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и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для всех</w:t>
      </w:r>
      <w:r w:rsidR="00016B98" w:rsidRPr="00016B9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класса.</w:t>
      </w:r>
    </w:p>
    <w:p w:rsidR="003A5D38" w:rsidRDefault="003A5D38" w:rsidP="003A5D38">
      <w:pPr>
        <w:widowControl w:val="0"/>
        <w:autoSpaceDE w:val="0"/>
        <w:autoSpaceDN w:val="0"/>
        <w:spacing w:after="0" w:line="240" w:lineRule="auto"/>
        <w:ind w:left="182" w:right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06194">
        <w:rPr>
          <w:rFonts w:ascii="Times New Roman" w:eastAsia="Times New Roman" w:hAnsi="Times New Roman" w:cs="Times New Roman"/>
          <w:sz w:val="24"/>
          <w:szCs w:val="24"/>
        </w:rPr>
        <w:t>г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рафике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указаны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оценочные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процедуры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уровня.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Оценочные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процедуры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регионального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(онлайн-мониторинги: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финансовая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грамотность,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читательская</w:t>
      </w:r>
      <w:r w:rsidR="00016B98" w:rsidRPr="00016B98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 xml:space="preserve">грамотность, математическая грамотность, </w:t>
      </w:r>
      <w:proofErr w:type="spellStart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 xml:space="preserve"> результаты, английский язык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(базовый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уровень),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естественно-научная</w:t>
      </w:r>
      <w:proofErr w:type="gramEnd"/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грамотность,</w:t>
      </w:r>
      <w:r w:rsidR="00016B98" w:rsidRPr="00016B98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профессиональное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самоопределение)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проходят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по особому</w:t>
      </w:r>
      <w:r w:rsidR="00016B98" w:rsidRPr="00016B98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графику.</w:t>
      </w:r>
    </w:p>
    <w:p w:rsidR="00016B98" w:rsidRDefault="003A5D38" w:rsidP="003A5D38">
      <w:pPr>
        <w:widowControl w:val="0"/>
        <w:autoSpaceDE w:val="0"/>
        <w:autoSpaceDN w:val="0"/>
        <w:spacing w:after="0" w:line="240" w:lineRule="auto"/>
        <w:ind w:left="182" w:right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Оценочные процедуры федерального уровня: ВПР, ОГЭ, ЕГЭ, итоговое сочинение (11</w:t>
      </w:r>
      <w:r w:rsidR="00016B98" w:rsidRPr="00016B9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класс),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итоговое</w:t>
      </w:r>
      <w:r w:rsidR="00016B98" w:rsidRPr="00016B9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собеседование</w:t>
      </w:r>
      <w:r w:rsidR="00016B98" w:rsidRPr="00016B9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016B98" w:rsidRPr="00016B98">
        <w:rPr>
          <w:rFonts w:ascii="Times New Roman" w:eastAsia="Times New Roman" w:hAnsi="Times New Roman" w:cs="Times New Roman"/>
          <w:sz w:val="24"/>
          <w:szCs w:val="24"/>
        </w:rPr>
        <w:t>(9 класс).</w:t>
      </w:r>
    </w:p>
    <w:p w:rsidR="001E4DB7" w:rsidRPr="00016B98" w:rsidRDefault="001E4DB7" w:rsidP="003A5D38">
      <w:pPr>
        <w:widowControl w:val="0"/>
        <w:autoSpaceDE w:val="0"/>
        <w:autoSpaceDN w:val="0"/>
        <w:spacing w:after="0" w:line="240" w:lineRule="auto"/>
        <w:ind w:left="182" w:right="20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16B98" w:rsidRPr="00016B98" w:rsidRDefault="00016B98" w:rsidP="00016B98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3"/>
          <w:szCs w:val="24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5532"/>
        <w:gridCol w:w="2106"/>
      </w:tblGrid>
      <w:tr w:rsidR="00016B98" w:rsidRPr="00016B98" w:rsidTr="009E4F8A">
        <w:trPr>
          <w:trHeight w:val="570"/>
        </w:trPr>
        <w:tc>
          <w:tcPr>
            <w:tcW w:w="1546" w:type="dxa"/>
          </w:tcPr>
          <w:p w:rsidR="00016B98" w:rsidRPr="00016B98" w:rsidRDefault="00016B98" w:rsidP="00016B98">
            <w:pPr>
              <w:spacing w:before="68"/>
              <w:ind w:right="291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Уровень</w:t>
            </w:r>
            <w:proofErr w:type="spellEnd"/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8"/>
              <w:ind w:left="131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Вид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оценочной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процедуры</w:t>
            </w:r>
            <w:proofErr w:type="spellEnd"/>
          </w:p>
        </w:tc>
        <w:tc>
          <w:tcPr>
            <w:tcW w:w="2106" w:type="dxa"/>
          </w:tcPr>
          <w:p w:rsidR="00016B98" w:rsidRPr="00016B98" w:rsidRDefault="00016B98" w:rsidP="00016B98">
            <w:pPr>
              <w:spacing w:before="68"/>
              <w:ind w:left="699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</w:tr>
      <w:tr w:rsidR="00016B98" w:rsidRPr="00016B98" w:rsidTr="009E4F8A">
        <w:trPr>
          <w:trHeight w:val="570"/>
        </w:trPr>
        <w:tc>
          <w:tcPr>
            <w:tcW w:w="9184" w:type="dxa"/>
            <w:gridSpan w:val="3"/>
          </w:tcPr>
          <w:p w:rsidR="00016B98" w:rsidRPr="00016B98" w:rsidRDefault="00016B98" w:rsidP="00016B98">
            <w:pPr>
              <w:spacing w:before="68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1-е</w:t>
            </w:r>
            <w:r w:rsidRPr="00016B98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</w:tr>
      <w:tr w:rsidR="00016B98" w:rsidRPr="00016B98" w:rsidTr="009E4F8A">
        <w:trPr>
          <w:trHeight w:val="844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9"/>
              <w:rPr>
                <w:rFonts w:ascii="Times New Roman" w:eastAsia="Times New Roman" w:hAnsi="Times New Roman" w:cs="Times New Roman"/>
                <w:b/>
                <w:sz w:val="32"/>
              </w:rPr>
            </w:pPr>
          </w:p>
          <w:p w:rsidR="00016B98" w:rsidRPr="00016B98" w:rsidRDefault="00016B98" w:rsidP="00016B98">
            <w:pPr>
              <w:spacing w:before="1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D15263" w:rsidP="00D15263">
            <w:pPr>
              <w:tabs>
                <w:tab w:val="left" w:pos="1143"/>
                <w:tab w:val="left" w:pos="2613"/>
                <w:tab w:val="left" w:pos="3963"/>
                <w:tab w:val="left" w:pos="4284"/>
              </w:tabs>
              <w:spacing w:before="63"/>
              <w:ind w:left="71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Диагностика усвоения знаний за первый год обучения.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</w:p>
        </w:tc>
        <w:tc>
          <w:tcPr>
            <w:tcW w:w="2106" w:type="dxa"/>
          </w:tcPr>
          <w:p w:rsidR="00016B98" w:rsidRPr="00D15263" w:rsidRDefault="00D15263" w:rsidP="009E6CD3">
            <w:pPr>
              <w:spacing w:before="63"/>
              <w:ind w:left="70" w:right="20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Вторая</w:t>
            </w:r>
            <w:r w:rsidR="00016B98" w:rsidRP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–</w:t>
            </w:r>
            <w:r w:rsid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третья</w:t>
            </w:r>
            <w:r w:rsidR="00016B98" w:rsidRP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  <w:r w:rsidR="00016B98"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неделя</w:t>
            </w:r>
            <w:r w:rsidR="00016B98" w:rsidRPr="009E6CD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9E6CD3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206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Контрольное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списывание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</w:p>
        </w:tc>
        <w:tc>
          <w:tcPr>
            <w:tcW w:w="2106" w:type="dxa"/>
          </w:tcPr>
          <w:p w:rsidR="00016B98" w:rsidRPr="009E6CD3" w:rsidRDefault="009E6CD3" w:rsidP="009E6CD3">
            <w:pPr>
              <w:tabs>
                <w:tab w:val="left" w:pos="1337"/>
              </w:tabs>
              <w:spacing w:before="68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1000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9E6CD3">
            <w:pPr>
              <w:spacing w:before="68" w:line="369" w:lineRule="auto"/>
              <w:ind w:left="133" w:right="235" w:hanging="6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4 четверти</w:t>
            </w:r>
            <w:r w:rsid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</w:p>
        </w:tc>
        <w:tc>
          <w:tcPr>
            <w:tcW w:w="2106" w:type="dxa"/>
          </w:tcPr>
          <w:p w:rsidR="00016B98" w:rsidRPr="009E6CD3" w:rsidRDefault="009E6CD3" w:rsidP="009E6CD3">
            <w:pPr>
              <w:spacing w:before="143"/>
              <w:ind w:left="70" w:right="205"/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Т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ретья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205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Диагностика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>метапредметных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>УУД</w:t>
            </w:r>
          </w:p>
        </w:tc>
        <w:tc>
          <w:tcPr>
            <w:tcW w:w="2106" w:type="dxa"/>
          </w:tcPr>
          <w:p w:rsidR="00016B98" w:rsidRPr="00016B98" w:rsidRDefault="00016B98" w:rsidP="00016B98">
            <w:pPr>
              <w:tabs>
                <w:tab w:val="left" w:pos="1257"/>
              </w:tabs>
              <w:spacing w:before="66"/>
              <w:ind w:left="70" w:right="5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Третья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-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мая</w:t>
            </w:r>
            <w:proofErr w:type="spellEnd"/>
          </w:p>
        </w:tc>
      </w:tr>
      <w:tr w:rsidR="00016B98" w:rsidRPr="00016B98" w:rsidTr="009E4F8A">
        <w:trPr>
          <w:trHeight w:val="570"/>
        </w:trPr>
        <w:tc>
          <w:tcPr>
            <w:tcW w:w="9184" w:type="dxa"/>
            <w:gridSpan w:val="3"/>
          </w:tcPr>
          <w:p w:rsidR="00016B98" w:rsidRPr="00016B98" w:rsidRDefault="005747BA" w:rsidP="00016B98">
            <w:pPr>
              <w:spacing w:before="68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2</w:t>
            </w:r>
            <w:r w:rsidR="00016B98" w:rsidRPr="00016B98">
              <w:rPr>
                <w:rFonts w:ascii="Times New Roman" w:eastAsia="Times New Roman" w:hAnsi="Times New Roman" w:cs="Times New Roman"/>
                <w:b/>
                <w:sz w:val="24"/>
              </w:rPr>
              <w:t xml:space="preserve"> –</w:t>
            </w:r>
            <w:r w:rsidR="00016B98" w:rsidRPr="00016B98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b/>
                <w:sz w:val="24"/>
              </w:rPr>
              <w:t>4 –е</w:t>
            </w:r>
            <w:r w:rsidR="00016B98" w:rsidRPr="00016B9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</w:tr>
      <w:tr w:rsidR="00016B98" w:rsidRPr="00016B98" w:rsidTr="009E4F8A">
        <w:trPr>
          <w:trHeight w:val="847"/>
        </w:trPr>
        <w:tc>
          <w:tcPr>
            <w:tcW w:w="1546" w:type="dxa"/>
            <w:tcBorders>
              <w:bottom w:val="nil"/>
            </w:tcBorders>
          </w:tcPr>
          <w:p w:rsidR="00016B98" w:rsidRPr="00016B98" w:rsidRDefault="00016B98" w:rsidP="00016B98">
            <w:pPr>
              <w:spacing w:before="201"/>
              <w:ind w:right="331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9E6CD3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иагностические</w:t>
            </w:r>
            <w:r w:rsidR="00016B98" w:rsidRPr="00016B9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="00016B98" w:rsidRPr="00016B9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="00016B98" w:rsidRPr="00016B9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="00016B98"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016B98"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математике</w:t>
            </w:r>
          </w:p>
        </w:tc>
        <w:tc>
          <w:tcPr>
            <w:tcW w:w="2106" w:type="dxa"/>
          </w:tcPr>
          <w:p w:rsidR="00016B98" w:rsidRPr="009E6CD3" w:rsidRDefault="00016B98" w:rsidP="009E6CD3">
            <w:pPr>
              <w:tabs>
                <w:tab w:val="left" w:pos="1334"/>
              </w:tabs>
              <w:spacing w:before="63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</w:tbl>
    <w:p w:rsidR="00016B98" w:rsidRPr="00016B98" w:rsidRDefault="00016B98" w:rsidP="00016B9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16B98" w:rsidRPr="00016B98" w:rsidSect="00016B98">
          <w:pgSz w:w="11910" w:h="16840"/>
          <w:pgMar w:top="360" w:right="640" w:bottom="280" w:left="15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5532"/>
        <w:gridCol w:w="2106"/>
      </w:tblGrid>
      <w:tr w:rsidR="00016B98" w:rsidRPr="00016B98" w:rsidTr="009E4F8A">
        <w:trPr>
          <w:trHeight w:val="849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Диктант</w:t>
            </w:r>
            <w:r w:rsidRPr="00016B98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016B9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грамматическим</w:t>
            </w:r>
            <w:r w:rsidRPr="00016B9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заданием</w:t>
            </w:r>
            <w:r w:rsidRPr="00016B9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 контрольная работа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математике</w:t>
            </w:r>
          </w:p>
        </w:tc>
        <w:tc>
          <w:tcPr>
            <w:tcW w:w="2106" w:type="dxa"/>
          </w:tcPr>
          <w:p w:rsidR="00016B98" w:rsidRPr="009E6CD3" w:rsidRDefault="00016B98" w:rsidP="009E6CD3">
            <w:pPr>
              <w:tabs>
                <w:tab w:val="left" w:pos="1336"/>
              </w:tabs>
              <w:spacing w:before="63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Третья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1276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</w:p>
          <w:p w:rsidR="00016B98" w:rsidRPr="00016B98" w:rsidRDefault="00016B98" w:rsidP="00016B98">
            <w:pPr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Промежуточная</w:t>
            </w:r>
            <w:r w:rsidRPr="00016B98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аттестация</w:t>
            </w:r>
            <w:r w:rsidRPr="00016B9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математике</w:t>
            </w:r>
          </w:p>
        </w:tc>
        <w:tc>
          <w:tcPr>
            <w:tcW w:w="2106" w:type="dxa"/>
          </w:tcPr>
          <w:p w:rsidR="00016B98" w:rsidRPr="00016B98" w:rsidRDefault="00016B98" w:rsidP="00016B98">
            <w:pPr>
              <w:tabs>
                <w:tab w:val="left" w:pos="1911"/>
              </w:tabs>
              <w:spacing w:before="63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</w:rPr>
              <w:t>12.05.2023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  <w:t>–</w:t>
            </w:r>
          </w:p>
          <w:p w:rsidR="00016B98" w:rsidRPr="00016B98" w:rsidRDefault="00016B98" w:rsidP="00016B98">
            <w:pPr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</w:rPr>
              <w:t>26.05.2023г.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199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навыков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чтения</w:t>
            </w:r>
            <w:proofErr w:type="spellEnd"/>
          </w:p>
        </w:tc>
        <w:tc>
          <w:tcPr>
            <w:tcW w:w="2106" w:type="dxa"/>
          </w:tcPr>
          <w:p w:rsidR="00016B98" w:rsidRPr="009E6CD3" w:rsidRDefault="009E6CD3" w:rsidP="009E6CD3">
            <w:pPr>
              <w:tabs>
                <w:tab w:val="left" w:pos="1336"/>
              </w:tabs>
              <w:spacing w:before="60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570"/>
        </w:trPr>
        <w:tc>
          <w:tcPr>
            <w:tcW w:w="9184" w:type="dxa"/>
            <w:gridSpan w:val="3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5-е</w:t>
            </w:r>
            <w:r w:rsidRPr="00016B98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</w:tr>
      <w:tr w:rsidR="00016B98" w:rsidRPr="00016B98" w:rsidTr="009E4F8A">
        <w:trPr>
          <w:trHeight w:val="844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162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9E6CD3" w:rsidP="00016B98">
            <w:pPr>
              <w:tabs>
                <w:tab w:val="left" w:pos="1346"/>
                <w:tab w:val="left" w:pos="2843"/>
                <w:tab w:val="left" w:pos="4295"/>
              </w:tabs>
              <w:spacing w:before="58"/>
              <w:ind w:left="71"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иагностика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="00016B98"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предметам,</w:t>
            </w:r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="00016B98"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вынесены на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ВПР</w:t>
            </w:r>
          </w:p>
        </w:tc>
        <w:tc>
          <w:tcPr>
            <w:tcW w:w="2106" w:type="dxa"/>
          </w:tcPr>
          <w:p w:rsidR="00016B98" w:rsidRPr="009E6CD3" w:rsidRDefault="00016B98" w:rsidP="009E6CD3">
            <w:pPr>
              <w:tabs>
                <w:tab w:val="left" w:pos="1334"/>
              </w:tabs>
              <w:spacing w:before="58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</w:t>
            </w:r>
            <w:r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неделя</w:t>
            </w:r>
            <w:r w:rsidRP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9E6CD3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 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четверти</w:t>
            </w:r>
          </w:p>
        </w:tc>
        <w:tc>
          <w:tcPr>
            <w:tcW w:w="2106" w:type="dxa"/>
          </w:tcPr>
          <w:p w:rsidR="00016B98" w:rsidRPr="009E6CD3" w:rsidRDefault="00016B98" w:rsidP="009E6CD3">
            <w:pPr>
              <w:spacing w:before="63"/>
              <w:ind w:left="70"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Третья</w:t>
            </w:r>
            <w:r w:rsid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неделя</w:t>
            </w:r>
            <w:r w:rsidRPr="009E6CD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9E6CD3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Административный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математике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полугодие</w:t>
            </w:r>
          </w:p>
        </w:tc>
        <w:tc>
          <w:tcPr>
            <w:tcW w:w="2106" w:type="dxa"/>
          </w:tcPr>
          <w:p w:rsidR="00016B98" w:rsidRPr="009E6CD3" w:rsidRDefault="00016B98" w:rsidP="009E6CD3">
            <w:pPr>
              <w:tabs>
                <w:tab w:val="left" w:pos="1336"/>
              </w:tabs>
              <w:spacing w:before="63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Третья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46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4"/>
              <w:rPr>
                <w:rFonts w:ascii="Times New Roman" w:eastAsia="Times New Roman" w:hAnsi="Times New Roman" w:cs="Times New Roman"/>
                <w:b/>
                <w:sz w:val="30"/>
              </w:rPr>
            </w:pPr>
          </w:p>
          <w:p w:rsidR="00016B98" w:rsidRPr="00016B98" w:rsidRDefault="00016B98" w:rsidP="00016B98">
            <w:pPr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Федеральный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</w:p>
        </w:tc>
        <w:tc>
          <w:tcPr>
            <w:tcW w:w="2106" w:type="dxa"/>
          </w:tcPr>
          <w:p w:rsidR="00016B98" w:rsidRPr="00016B98" w:rsidRDefault="00D15263" w:rsidP="00016B98">
            <w:pPr>
              <w:spacing w:before="197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ВПР</w:t>
            </w:r>
          </w:p>
        </w:tc>
      </w:tr>
      <w:tr w:rsidR="00016B98" w:rsidRPr="00016B98" w:rsidTr="009E4F8A">
        <w:trPr>
          <w:trHeight w:val="573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1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Всероссийская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проверочная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математике</w:t>
            </w:r>
            <w:proofErr w:type="spellEnd"/>
          </w:p>
        </w:tc>
        <w:tc>
          <w:tcPr>
            <w:tcW w:w="2106" w:type="dxa"/>
          </w:tcPr>
          <w:p w:rsidR="00016B98" w:rsidRPr="00D15263" w:rsidRDefault="00D15263" w:rsidP="00016B98">
            <w:pPr>
              <w:spacing w:before="63"/>
              <w:ind w:left="13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ВПР</w:t>
            </w:r>
          </w:p>
        </w:tc>
      </w:tr>
      <w:tr w:rsidR="00016B98" w:rsidRPr="00016B98" w:rsidTr="009E4F8A">
        <w:trPr>
          <w:trHeight w:val="573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proofErr w:type="gramEnd"/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окружающему</w:t>
            </w:r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миру</w:t>
            </w:r>
          </w:p>
        </w:tc>
        <w:tc>
          <w:tcPr>
            <w:tcW w:w="2106" w:type="dxa"/>
          </w:tcPr>
          <w:p w:rsidR="00016B98" w:rsidRPr="00706194" w:rsidRDefault="00D15263" w:rsidP="00016B98">
            <w:pPr>
              <w:spacing w:before="63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ВПР</w:t>
            </w:r>
          </w:p>
        </w:tc>
      </w:tr>
      <w:tr w:rsidR="00016B98" w:rsidRPr="00016B98" w:rsidTr="009E4F8A">
        <w:trPr>
          <w:trHeight w:val="570"/>
        </w:trPr>
        <w:tc>
          <w:tcPr>
            <w:tcW w:w="9184" w:type="dxa"/>
            <w:gridSpan w:val="3"/>
          </w:tcPr>
          <w:p w:rsidR="00016B98" w:rsidRPr="00706194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0619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6-е</w:t>
            </w:r>
            <w:r w:rsidRPr="00706194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классы</w:t>
            </w:r>
          </w:p>
        </w:tc>
      </w:tr>
      <w:tr w:rsidR="00016B98" w:rsidRPr="00016B98" w:rsidTr="009E4F8A">
        <w:trPr>
          <w:trHeight w:val="846"/>
        </w:trPr>
        <w:tc>
          <w:tcPr>
            <w:tcW w:w="1546" w:type="dxa"/>
            <w:vMerge w:val="restart"/>
          </w:tcPr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6B98" w:rsidRPr="00706194" w:rsidRDefault="00016B98" w:rsidP="00016B98">
            <w:pPr>
              <w:spacing w:before="164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</w:p>
        </w:tc>
        <w:tc>
          <w:tcPr>
            <w:tcW w:w="5532" w:type="dxa"/>
          </w:tcPr>
          <w:p w:rsidR="00016B98" w:rsidRPr="00016B98" w:rsidRDefault="00D15263" w:rsidP="00016B98">
            <w:pPr>
              <w:tabs>
                <w:tab w:val="left" w:pos="1346"/>
                <w:tab w:val="left" w:pos="2843"/>
                <w:tab w:val="left" w:pos="4295"/>
              </w:tabs>
              <w:spacing w:before="58"/>
              <w:ind w:left="71"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иагностика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="00016B98"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предметам,</w:t>
            </w:r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="00016B98"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вынесены на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ВПР</w:t>
            </w:r>
          </w:p>
        </w:tc>
        <w:tc>
          <w:tcPr>
            <w:tcW w:w="2106" w:type="dxa"/>
          </w:tcPr>
          <w:p w:rsidR="00016B98" w:rsidRPr="00706194" w:rsidRDefault="00016B98" w:rsidP="00D15263">
            <w:pPr>
              <w:tabs>
                <w:tab w:val="left" w:pos="1334"/>
              </w:tabs>
              <w:spacing w:before="58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</w:t>
            </w: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06194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неделя</w:t>
            </w:r>
            <w:r w:rsidRPr="00706194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D1526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51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D1526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 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четверти</w:t>
            </w:r>
          </w:p>
        </w:tc>
        <w:tc>
          <w:tcPr>
            <w:tcW w:w="2106" w:type="dxa"/>
          </w:tcPr>
          <w:p w:rsidR="00016B98" w:rsidRPr="00D15263" w:rsidRDefault="00016B98" w:rsidP="00D15263">
            <w:pPr>
              <w:spacing w:before="60"/>
              <w:ind w:left="70"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Третья</w:t>
            </w:r>
            <w:proofErr w:type="spellEnd"/>
            <w:r w:rsidR="00D1526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="00D1526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</w:t>
            </w:r>
          </w:p>
        </w:tc>
      </w:tr>
      <w:tr w:rsidR="00016B98" w:rsidRPr="00016B98" w:rsidTr="009E4F8A">
        <w:trPr>
          <w:trHeight w:val="851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Административный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математике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D15263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полугодие</w:t>
            </w:r>
          </w:p>
        </w:tc>
        <w:tc>
          <w:tcPr>
            <w:tcW w:w="2106" w:type="dxa"/>
          </w:tcPr>
          <w:p w:rsidR="00016B98" w:rsidRPr="00D15263" w:rsidRDefault="00D15263" w:rsidP="00D15263">
            <w:pPr>
              <w:tabs>
                <w:tab w:val="left" w:pos="1336"/>
              </w:tabs>
              <w:spacing w:before="60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Вторая-т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ретья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</w:t>
            </w:r>
            <w:r w:rsid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46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187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Федеральный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58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</w:p>
        </w:tc>
        <w:tc>
          <w:tcPr>
            <w:tcW w:w="2106" w:type="dxa"/>
          </w:tcPr>
          <w:p w:rsidR="00016B98" w:rsidRPr="00D15263" w:rsidRDefault="00D15263" w:rsidP="00706194">
            <w:pPr>
              <w:spacing w:before="197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572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математике</w:t>
            </w:r>
          </w:p>
        </w:tc>
        <w:tc>
          <w:tcPr>
            <w:tcW w:w="2106" w:type="dxa"/>
          </w:tcPr>
          <w:p w:rsidR="00016B98" w:rsidRPr="00706194" w:rsidRDefault="00D15263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573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706194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70619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70619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706194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</w:t>
            </w:r>
          </w:p>
        </w:tc>
        <w:tc>
          <w:tcPr>
            <w:tcW w:w="2106" w:type="dxa"/>
          </w:tcPr>
          <w:p w:rsidR="00016B98" w:rsidRPr="00706194" w:rsidRDefault="00D15263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573"/>
        </w:trPr>
        <w:tc>
          <w:tcPr>
            <w:tcW w:w="1546" w:type="dxa"/>
            <w:tcBorders>
              <w:bottom w:val="nil"/>
            </w:tcBorders>
          </w:tcPr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5532" w:type="dxa"/>
          </w:tcPr>
          <w:p w:rsidR="00016B98" w:rsidRPr="00706194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70619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70619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биологии</w:t>
            </w:r>
          </w:p>
        </w:tc>
        <w:tc>
          <w:tcPr>
            <w:tcW w:w="2106" w:type="dxa"/>
          </w:tcPr>
          <w:p w:rsidR="00016B98" w:rsidRPr="00706194" w:rsidRDefault="00D15263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</w:tbl>
    <w:p w:rsidR="00016B98" w:rsidRPr="00016B98" w:rsidRDefault="00016B98" w:rsidP="00016B9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16B98" w:rsidRPr="00016B98">
          <w:pgSz w:w="11910" w:h="16840"/>
          <w:pgMar w:top="1120" w:right="640" w:bottom="280" w:left="15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5532"/>
        <w:gridCol w:w="2106"/>
      </w:tblGrid>
      <w:tr w:rsidR="00016B98" w:rsidRPr="00016B98" w:rsidTr="009E4F8A">
        <w:trPr>
          <w:trHeight w:val="570"/>
        </w:trPr>
        <w:tc>
          <w:tcPr>
            <w:tcW w:w="9184" w:type="dxa"/>
            <w:gridSpan w:val="3"/>
          </w:tcPr>
          <w:p w:rsidR="00016B98" w:rsidRPr="00706194" w:rsidRDefault="00016B98" w:rsidP="00016B98">
            <w:pPr>
              <w:spacing w:before="65"/>
              <w:ind w:left="7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70619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lastRenderedPageBreak/>
              <w:t>7-е</w:t>
            </w:r>
            <w:r w:rsidRPr="00706194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706194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классы</w:t>
            </w:r>
          </w:p>
        </w:tc>
      </w:tr>
      <w:tr w:rsidR="00016B98" w:rsidRPr="00016B98" w:rsidTr="009E4F8A">
        <w:trPr>
          <w:trHeight w:val="846"/>
        </w:trPr>
        <w:tc>
          <w:tcPr>
            <w:tcW w:w="1546" w:type="dxa"/>
            <w:vMerge w:val="restart"/>
          </w:tcPr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6B98" w:rsidRPr="00706194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016B98" w:rsidRPr="00016B98" w:rsidRDefault="00016B98" w:rsidP="00016B98">
            <w:pPr>
              <w:spacing w:before="164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9E6CD3" w:rsidP="00016B98">
            <w:pPr>
              <w:tabs>
                <w:tab w:val="left" w:pos="1346"/>
                <w:tab w:val="left" w:pos="2843"/>
                <w:tab w:val="left" w:pos="4295"/>
              </w:tabs>
              <w:spacing w:before="58"/>
              <w:ind w:left="71"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иагностика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="00016B98"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предметам,</w:t>
            </w:r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="00016B98"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вынесены на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ВПР</w:t>
            </w:r>
          </w:p>
        </w:tc>
        <w:tc>
          <w:tcPr>
            <w:tcW w:w="2106" w:type="dxa"/>
          </w:tcPr>
          <w:p w:rsidR="00016B98" w:rsidRPr="009E6CD3" w:rsidRDefault="00016B98" w:rsidP="00505C17">
            <w:pPr>
              <w:tabs>
                <w:tab w:val="left" w:pos="1334"/>
              </w:tabs>
              <w:spacing w:before="58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</w:t>
            </w:r>
            <w:r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неделя</w:t>
            </w:r>
            <w:r w:rsidRP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9E6CD3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четверти</w:t>
            </w:r>
          </w:p>
        </w:tc>
        <w:tc>
          <w:tcPr>
            <w:tcW w:w="2106" w:type="dxa"/>
          </w:tcPr>
          <w:p w:rsidR="00016B98" w:rsidRPr="009E6CD3" w:rsidRDefault="00016B98" w:rsidP="009E6CD3">
            <w:pPr>
              <w:spacing w:before="60"/>
              <w:ind w:left="70"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Третья</w:t>
            </w:r>
            <w:r w:rsidR="009E6CD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9E6CD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неделя</w:t>
            </w:r>
            <w:r w:rsidRPr="009E6CD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</w:t>
            </w:r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9E6CD3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Административный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математике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9E6CD3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полугодие</w:t>
            </w:r>
          </w:p>
        </w:tc>
        <w:tc>
          <w:tcPr>
            <w:tcW w:w="2106" w:type="dxa"/>
          </w:tcPr>
          <w:p w:rsidR="00016B98" w:rsidRPr="009E6CD3" w:rsidRDefault="009E6CD3" w:rsidP="009E6CD3">
            <w:pPr>
              <w:tabs>
                <w:tab w:val="left" w:pos="1336"/>
              </w:tabs>
              <w:spacing w:before="60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Вторая-т</w:t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>ретья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570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158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Федеральный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58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математике</w:t>
            </w:r>
          </w:p>
        </w:tc>
        <w:tc>
          <w:tcPr>
            <w:tcW w:w="2106" w:type="dxa"/>
          </w:tcPr>
          <w:p w:rsidR="00016B98" w:rsidRPr="009E6CD3" w:rsidRDefault="009E6CD3" w:rsidP="00016B98">
            <w:pPr>
              <w:spacing w:before="58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1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</w:p>
        </w:tc>
        <w:tc>
          <w:tcPr>
            <w:tcW w:w="2106" w:type="dxa"/>
          </w:tcPr>
          <w:p w:rsidR="00016B98" w:rsidRPr="00016B98" w:rsidRDefault="009E6CD3" w:rsidP="00706194">
            <w:pPr>
              <w:spacing w:before="200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предмету,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выбранному</w:t>
            </w:r>
            <w:r w:rsidRPr="00016B9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случайным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образом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ФИС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ОКО)</w:t>
            </w:r>
          </w:p>
        </w:tc>
        <w:tc>
          <w:tcPr>
            <w:tcW w:w="2106" w:type="dxa"/>
          </w:tcPr>
          <w:p w:rsidR="00016B98" w:rsidRPr="00016B98" w:rsidRDefault="009E6CD3" w:rsidP="00016B98">
            <w:pPr>
              <w:spacing w:before="199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предмету,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выбранному</w:t>
            </w:r>
            <w:r w:rsidRPr="00016B9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случайным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образом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ФИС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ОКО)</w:t>
            </w:r>
          </w:p>
        </w:tc>
        <w:tc>
          <w:tcPr>
            <w:tcW w:w="2106" w:type="dxa"/>
          </w:tcPr>
          <w:p w:rsidR="00016B98" w:rsidRPr="00016B98" w:rsidRDefault="009E6CD3" w:rsidP="00016B98">
            <w:pPr>
              <w:spacing w:before="199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568"/>
        </w:trPr>
        <w:tc>
          <w:tcPr>
            <w:tcW w:w="9184" w:type="dxa"/>
            <w:gridSpan w:val="3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8-е</w:t>
            </w:r>
            <w:r w:rsidRPr="00016B98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классы</w:t>
            </w:r>
            <w:proofErr w:type="spellEnd"/>
          </w:p>
        </w:tc>
      </w:tr>
      <w:tr w:rsidR="00016B98" w:rsidRPr="00016B98" w:rsidTr="009E4F8A">
        <w:trPr>
          <w:trHeight w:val="846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164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9E6CD3" w:rsidP="009E6CD3">
            <w:pPr>
              <w:tabs>
                <w:tab w:val="left" w:pos="1346"/>
                <w:tab w:val="left" w:pos="2843"/>
                <w:tab w:val="left" w:pos="4295"/>
              </w:tabs>
              <w:spacing w:before="61"/>
              <w:ind w:left="71"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Диагностика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="00016B98"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предметам,</w:t>
            </w:r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="00016B98"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вынесены на</w:t>
            </w:r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ВПР</w:t>
            </w:r>
          </w:p>
        </w:tc>
        <w:tc>
          <w:tcPr>
            <w:tcW w:w="2106" w:type="dxa"/>
          </w:tcPr>
          <w:p w:rsidR="00016B98" w:rsidRPr="00505C17" w:rsidRDefault="00016B98" w:rsidP="00505C17">
            <w:pPr>
              <w:tabs>
                <w:tab w:val="left" w:pos="1334"/>
              </w:tabs>
              <w:spacing w:before="61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505C17" w:rsidRP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четверти</w:t>
            </w:r>
          </w:p>
        </w:tc>
        <w:tc>
          <w:tcPr>
            <w:tcW w:w="2106" w:type="dxa"/>
          </w:tcPr>
          <w:p w:rsidR="00016B98" w:rsidRPr="00505C17" w:rsidRDefault="00505C17" w:rsidP="00505C17">
            <w:pPr>
              <w:spacing w:before="63"/>
              <w:ind w:left="70"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Вторая-т</w:t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ретья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марта</w:t>
            </w:r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505C17">
            <w:pPr>
              <w:spacing w:before="63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Административный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математике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полугодие</w:t>
            </w:r>
          </w:p>
        </w:tc>
        <w:tc>
          <w:tcPr>
            <w:tcW w:w="2106" w:type="dxa"/>
          </w:tcPr>
          <w:p w:rsidR="00016B98" w:rsidRPr="00505C17" w:rsidRDefault="00016B98" w:rsidP="00505C17">
            <w:pPr>
              <w:tabs>
                <w:tab w:val="left" w:pos="1336"/>
              </w:tabs>
              <w:spacing w:before="63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Третья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570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155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Федеральный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58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математике</w:t>
            </w:r>
          </w:p>
        </w:tc>
        <w:tc>
          <w:tcPr>
            <w:tcW w:w="2106" w:type="dxa"/>
          </w:tcPr>
          <w:p w:rsidR="00016B98" w:rsidRPr="00016B98" w:rsidRDefault="00505C17" w:rsidP="00016B98">
            <w:pPr>
              <w:spacing w:before="58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</w:p>
        </w:tc>
        <w:tc>
          <w:tcPr>
            <w:tcW w:w="2106" w:type="dxa"/>
          </w:tcPr>
          <w:p w:rsidR="00016B98" w:rsidRPr="00016B98" w:rsidRDefault="00505C17" w:rsidP="00016B98">
            <w:pPr>
              <w:spacing w:before="200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849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предмету,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выбранному</w:t>
            </w:r>
            <w:r w:rsidRPr="00016B9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случайным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образом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ФИС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ОКО)</w:t>
            </w:r>
          </w:p>
        </w:tc>
        <w:tc>
          <w:tcPr>
            <w:tcW w:w="2106" w:type="dxa"/>
          </w:tcPr>
          <w:p w:rsidR="00016B98" w:rsidRPr="00016B98" w:rsidRDefault="00505C17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848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проверочная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016B98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(по</w:t>
            </w:r>
            <w:r w:rsidRPr="00016B98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предмету,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выбранному</w:t>
            </w:r>
            <w:r w:rsidRPr="00016B9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случайным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образом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ФИС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ОКО)</w:t>
            </w:r>
          </w:p>
        </w:tc>
        <w:tc>
          <w:tcPr>
            <w:tcW w:w="2106" w:type="dxa"/>
          </w:tcPr>
          <w:p w:rsidR="00016B98" w:rsidRPr="00016B98" w:rsidRDefault="00505C17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 графику проведения ВПР</w:t>
            </w:r>
          </w:p>
        </w:tc>
      </w:tr>
      <w:tr w:rsidR="00016B98" w:rsidRPr="00016B98" w:rsidTr="009E4F8A">
        <w:trPr>
          <w:trHeight w:val="568"/>
        </w:trPr>
        <w:tc>
          <w:tcPr>
            <w:tcW w:w="9184" w:type="dxa"/>
            <w:gridSpan w:val="3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9-й</w:t>
            </w:r>
            <w:r w:rsidRPr="00016B9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</w:tr>
      <w:tr w:rsidR="00016B98" w:rsidRPr="00016B98" w:rsidTr="009E4F8A">
        <w:trPr>
          <w:trHeight w:val="421"/>
        </w:trPr>
        <w:tc>
          <w:tcPr>
            <w:tcW w:w="1546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505C17" w:rsidP="00016B98">
            <w:pPr>
              <w:tabs>
                <w:tab w:val="left" w:pos="1348"/>
                <w:tab w:val="left" w:pos="2844"/>
                <w:tab w:val="left" w:pos="4295"/>
              </w:tabs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Диагностика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="00016B98"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учебным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предметам (контрольный срез знаний по истории, физике, биологии)</w:t>
            </w:r>
          </w:p>
        </w:tc>
        <w:tc>
          <w:tcPr>
            <w:tcW w:w="2106" w:type="dxa"/>
          </w:tcPr>
          <w:p w:rsidR="00016B98" w:rsidRPr="00016B98" w:rsidRDefault="00016B98" w:rsidP="00016B98">
            <w:pPr>
              <w:tabs>
                <w:tab w:val="left" w:pos="1334"/>
              </w:tabs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-третья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</w:p>
        </w:tc>
      </w:tr>
    </w:tbl>
    <w:p w:rsidR="00016B98" w:rsidRPr="00016B98" w:rsidRDefault="00016B98" w:rsidP="00016B9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16B98" w:rsidRPr="00016B98">
          <w:pgSz w:w="11910" w:h="16840"/>
          <w:pgMar w:top="1120" w:right="640" w:bottom="280" w:left="152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5532"/>
        <w:gridCol w:w="2106"/>
      </w:tblGrid>
      <w:tr w:rsidR="00016B98" w:rsidRPr="00016B98" w:rsidTr="009E4F8A">
        <w:trPr>
          <w:trHeight w:val="570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532" w:type="dxa"/>
          </w:tcPr>
          <w:p w:rsidR="00016B98" w:rsidRPr="00016B98" w:rsidRDefault="00016B98" w:rsidP="00505C17">
            <w:pPr>
              <w:spacing w:before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106" w:type="dxa"/>
          </w:tcPr>
          <w:p w:rsidR="00016B98" w:rsidRPr="00505C17" w:rsidRDefault="00505C17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51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 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четверти</w:t>
            </w:r>
          </w:p>
        </w:tc>
        <w:tc>
          <w:tcPr>
            <w:tcW w:w="2106" w:type="dxa"/>
          </w:tcPr>
          <w:p w:rsidR="00016B98" w:rsidRPr="00505C17" w:rsidRDefault="00505C17" w:rsidP="00505C17">
            <w:pPr>
              <w:spacing w:before="63"/>
              <w:ind w:left="70" w:right="2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Вторая-т</w:t>
            </w:r>
            <w:r w:rsidRPr="00505C1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ретья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016B98" w:rsidRP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неделя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марта</w:t>
            </w:r>
          </w:p>
        </w:tc>
      </w:tr>
      <w:tr w:rsidR="00016B98" w:rsidRPr="00016B98" w:rsidTr="009E4F8A">
        <w:trPr>
          <w:trHeight w:val="851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Административный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математике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ОГЭ</w:t>
            </w:r>
          </w:p>
        </w:tc>
        <w:tc>
          <w:tcPr>
            <w:tcW w:w="2106" w:type="dxa"/>
          </w:tcPr>
          <w:p w:rsidR="00016B98" w:rsidRPr="00505C17" w:rsidRDefault="00505C17" w:rsidP="00505C17">
            <w:pPr>
              <w:tabs>
                <w:tab w:val="left" w:pos="1336"/>
              </w:tabs>
              <w:spacing w:before="60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Вторая-т</w:t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>ретья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2F6F7D" w:rsidRPr="00016B98" w:rsidTr="009E4F8A">
        <w:trPr>
          <w:trHeight w:val="851"/>
        </w:trPr>
        <w:tc>
          <w:tcPr>
            <w:tcW w:w="1546" w:type="dxa"/>
            <w:tcBorders>
              <w:top w:val="nil"/>
            </w:tcBorders>
          </w:tcPr>
          <w:p w:rsidR="002F6F7D" w:rsidRPr="002F6F7D" w:rsidRDefault="002F6F7D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  <w:t>Региональный</w:t>
            </w:r>
          </w:p>
        </w:tc>
        <w:tc>
          <w:tcPr>
            <w:tcW w:w="5532" w:type="dxa"/>
          </w:tcPr>
          <w:p w:rsidR="002F6F7D" w:rsidRPr="002F6F7D" w:rsidRDefault="002F6F7D" w:rsidP="00016B98">
            <w:pPr>
              <w:spacing w:before="60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Диагностические работы (ЦИТОКО) на платной основе</w:t>
            </w:r>
          </w:p>
        </w:tc>
        <w:tc>
          <w:tcPr>
            <w:tcW w:w="2106" w:type="dxa"/>
          </w:tcPr>
          <w:p w:rsidR="002F6F7D" w:rsidRPr="002F6F7D" w:rsidRDefault="002F6F7D" w:rsidP="00016B98">
            <w:pPr>
              <w:tabs>
                <w:tab w:val="left" w:pos="1336"/>
              </w:tabs>
              <w:spacing w:before="60"/>
              <w:ind w:left="70" w:right="5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февраль</w:t>
            </w:r>
          </w:p>
        </w:tc>
      </w:tr>
      <w:tr w:rsidR="00505C17" w:rsidRPr="00016B98" w:rsidTr="009E4F8A">
        <w:trPr>
          <w:trHeight w:val="847"/>
        </w:trPr>
        <w:tc>
          <w:tcPr>
            <w:tcW w:w="1546" w:type="dxa"/>
            <w:vMerge w:val="restart"/>
          </w:tcPr>
          <w:p w:rsidR="00505C17" w:rsidRPr="002F6F7D" w:rsidRDefault="00505C17" w:rsidP="00016B98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505C17" w:rsidRPr="00016B98" w:rsidRDefault="00505C17" w:rsidP="00016B98">
            <w:pPr>
              <w:spacing w:before="158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Федеральный</w:t>
            </w:r>
            <w:proofErr w:type="spellEnd"/>
          </w:p>
        </w:tc>
        <w:tc>
          <w:tcPr>
            <w:tcW w:w="5532" w:type="dxa"/>
          </w:tcPr>
          <w:p w:rsidR="00505C17" w:rsidRPr="00016B98" w:rsidRDefault="00505C17" w:rsidP="00016B98">
            <w:pPr>
              <w:spacing w:before="58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Итоговое собеседование </w:t>
            </w:r>
            <w:r w:rsidRPr="00016B98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</w:p>
        </w:tc>
        <w:tc>
          <w:tcPr>
            <w:tcW w:w="2106" w:type="dxa"/>
          </w:tcPr>
          <w:p w:rsidR="00505C17" w:rsidRPr="00505C17" w:rsidRDefault="005747BA" w:rsidP="005747BA">
            <w:pPr>
              <w:spacing w:before="197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11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.02.202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 w:rsidR="00505C17" w:rsidRPr="00505C1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505C17" w:rsidRP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г.</w:t>
            </w:r>
          </w:p>
        </w:tc>
      </w:tr>
      <w:tr w:rsidR="00505C17" w:rsidRPr="00016B98" w:rsidTr="009E4F8A">
        <w:trPr>
          <w:trHeight w:val="572"/>
        </w:trPr>
        <w:tc>
          <w:tcPr>
            <w:tcW w:w="1546" w:type="dxa"/>
            <w:vMerge/>
          </w:tcPr>
          <w:p w:rsidR="00505C17" w:rsidRPr="00016B98" w:rsidRDefault="00505C17" w:rsidP="00016B9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532" w:type="dxa"/>
          </w:tcPr>
          <w:p w:rsidR="00505C17" w:rsidRPr="00016B98" w:rsidRDefault="00505C17" w:rsidP="00016B98">
            <w:pPr>
              <w:spacing w:before="60"/>
              <w:ind w:left="13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Государственная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итоговая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аттестация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>(ОГЭ)</w:t>
            </w:r>
          </w:p>
        </w:tc>
        <w:tc>
          <w:tcPr>
            <w:tcW w:w="2106" w:type="dxa"/>
          </w:tcPr>
          <w:p w:rsidR="00505C17" w:rsidRPr="005747BA" w:rsidRDefault="005747BA" w:rsidP="00016B98">
            <w:pPr>
              <w:spacing w:before="60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="00505C17" w:rsidRPr="00016B98">
              <w:rPr>
                <w:rFonts w:ascii="Times New Roman" w:eastAsia="Times New Roman" w:hAnsi="Times New Roman" w:cs="Times New Roman"/>
                <w:sz w:val="24"/>
              </w:rPr>
              <w:t>юнь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, 2026 г</w:t>
            </w:r>
          </w:p>
        </w:tc>
      </w:tr>
      <w:tr w:rsidR="00016B98" w:rsidRPr="00016B98" w:rsidTr="009E4F8A">
        <w:trPr>
          <w:trHeight w:val="568"/>
        </w:trPr>
        <w:tc>
          <w:tcPr>
            <w:tcW w:w="9184" w:type="dxa"/>
            <w:gridSpan w:val="3"/>
          </w:tcPr>
          <w:p w:rsidR="00016B98" w:rsidRPr="00016B98" w:rsidRDefault="00016B98" w:rsidP="00016B98">
            <w:pPr>
              <w:spacing w:before="63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10-й</w:t>
            </w:r>
            <w:r w:rsidRPr="00016B9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</w:tr>
      <w:tr w:rsidR="00016B98" w:rsidRPr="00016B98" w:rsidTr="009E4F8A">
        <w:trPr>
          <w:trHeight w:val="846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8"/>
              <w:rPr>
                <w:rFonts w:ascii="Times New Roman" w:eastAsia="Times New Roman" w:hAnsi="Times New Roman" w:cs="Times New Roman"/>
                <w:b/>
                <w:sz w:val="28"/>
              </w:rPr>
            </w:pPr>
          </w:p>
          <w:p w:rsidR="00016B98" w:rsidRPr="00016B98" w:rsidRDefault="00016B98" w:rsidP="00016B98">
            <w:pPr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</w:tc>
        <w:tc>
          <w:tcPr>
            <w:tcW w:w="5532" w:type="dxa"/>
          </w:tcPr>
          <w:p w:rsidR="00016B98" w:rsidRPr="00016B98" w:rsidRDefault="00016B98" w:rsidP="00505C17">
            <w:pPr>
              <w:tabs>
                <w:tab w:val="left" w:pos="4497"/>
              </w:tabs>
              <w:spacing w:before="60"/>
              <w:ind w:right="5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иагностические</w:t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016B98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</w:t>
            </w:r>
            <w:r w:rsidRPr="00016B9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 математике</w:t>
            </w:r>
          </w:p>
        </w:tc>
        <w:tc>
          <w:tcPr>
            <w:tcW w:w="2106" w:type="dxa"/>
          </w:tcPr>
          <w:p w:rsidR="00016B98" w:rsidRPr="00505C17" w:rsidRDefault="00016B98" w:rsidP="00505C17">
            <w:pPr>
              <w:tabs>
                <w:tab w:val="left" w:pos="1334"/>
              </w:tabs>
              <w:spacing w:before="60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-третья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851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505C1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 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полугодия</w:t>
            </w:r>
          </w:p>
        </w:tc>
        <w:tc>
          <w:tcPr>
            <w:tcW w:w="2106" w:type="dxa"/>
          </w:tcPr>
          <w:p w:rsidR="00016B98" w:rsidRPr="00962C14" w:rsidRDefault="00962C14" w:rsidP="00962C14">
            <w:pPr>
              <w:tabs>
                <w:tab w:val="left" w:pos="1334"/>
              </w:tabs>
              <w:spacing w:before="63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Третья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016B98" w:rsidRPr="00016B98" w:rsidTr="009E4F8A">
        <w:trPr>
          <w:trHeight w:val="570"/>
        </w:trPr>
        <w:tc>
          <w:tcPr>
            <w:tcW w:w="9184" w:type="dxa"/>
            <w:gridSpan w:val="3"/>
          </w:tcPr>
          <w:p w:rsidR="00016B98" w:rsidRPr="00016B98" w:rsidRDefault="00016B98" w:rsidP="00016B98">
            <w:pPr>
              <w:spacing w:before="65"/>
              <w:ind w:left="71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11-й</w:t>
            </w:r>
            <w:r w:rsidRPr="00016B98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</w:tr>
      <w:tr w:rsidR="00016B98" w:rsidRPr="00016B98" w:rsidTr="009E4F8A">
        <w:trPr>
          <w:trHeight w:val="847"/>
        </w:trPr>
        <w:tc>
          <w:tcPr>
            <w:tcW w:w="1546" w:type="dxa"/>
            <w:vMerge w:val="restart"/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Pr="00016B98" w:rsidRDefault="00016B98" w:rsidP="00016B98">
            <w:pPr>
              <w:spacing w:before="1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016B98" w:rsidRDefault="00016B98" w:rsidP="00016B98">
            <w:pPr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</w:p>
          <w:p w:rsidR="00521EE4" w:rsidRPr="00016B98" w:rsidRDefault="00521EE4" w:rsidP="00016B98">
            <w:pPr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532" w:type="dxa"/>
          </w:tcPr>
          <w:p w:rsidR="00016B98" w:rsidRPr="00016B98" w:rsidRDefault="00962C14" w:rsidP="00016B98">
            <w:pPr>
              <w:spacing w:before="197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Административные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контрольные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работы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016B9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русскому</w:t>
            </w:r>
            <w:r w:rsidRPr="00016B9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языку, математике</w:t>
            </w:r>
          </w:p>
        </w:tc>
        <w:tc>
          <w:tcPr>
            <w:tcW w:w="2106" w:type="dxa"/>
          </w:tcPr>
          <w:p w:rsidR="00016B98" w:rsidRPr="00962C14" w:rsidRDefault="00962C14" w:rsidP="00962C14">
            <w:pPr>
              <w:tabs>
                <w:tab w:val="left" w:pos="1334"/>
              </w:tabs>
              <w:spacing w:before="58"/>
              <w:ind w:left="70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Вторая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z w:val="24"/>
              </w:rPr>
              <w:t>–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третья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мая</w:t>
            </w:r>
          </w:p>
        </w:tc>
      </w:tr>
      <w:tr w:rsidR="00016B98" w:rsidRPr="00016B98" w:rsidTr="009E4F8A">
        <w:trPr>
          <w:trHeight w:val="851"/>
        </w:trPr>
        <w:tc>
          <w:tcPr>
            <w:tcW w:w="1546" w:type="dxa"/>
            <w:vMerge/>
            <w:tcBorders>
              <w:top w:val="nil"/>
            </w:tcBorders>
          </w:tcPr>
          <w:p w:rsidR="00016B98" w:rsidRPr="00016B98" w:rsidRDefault="00016B98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016B98" w:rsidRPr="00016B98" w:rsidRDefault="00016B98" w:rsidP="00016B98">
            <w:pPr>
              <w:spacing w:before="63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Предметный</w:t>
            </w:r>
            <w:r w:rsidRPr="00016B98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знаний</w:t>
            </w:r>
            <w:r w:rsidRPr="00016B98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учащихся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016B98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Pr="00016B98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="00962C14" w:rsidRPr="00962C1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 </w:t>
            </w:r>
            <w:r w:rsidRPr="00016B9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полугодия</w:t>
            </w:r>
          </w:p>
        </w:tc>
        <w:tc>
          <w:tcPr>
            <w:tcW w:w="2106" w:type="dxa"/>
          </w:tcPr>
          <w:p w:rsidR="00016B98" w:rsidRPr="00962C14" w:rsidRDefault="00962C14" w:rsidP="00962C14">
            <w:pPr>
              <w:tabs>
                <w:tab w:val="left" w:pos="1335"/>
              </w:tabs>
              <w:spacing w:before="63"/>
              <w:ind w:left="70"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Вторая-третья</w:t>
            </w:r>
            <w:r w:rsidR="00016B98" w:rsidRPr="00016B98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="00016B98" w:rsidRPr="00016B98">
              <w:rPr>
                <w:rFonts w:ascii="Times New Roman" w:eastAsia="Times New Roman" w:hAnsi="Times New Roman" w:cs="Times New Roman"/>
                <w:spacing w:val="-1"/>
                <w:sz w:val="24"/>
              </w:rPr>
              <w:t>неделя</w:t>
            </w:r>
            <w:proofErr w:type="spellEnd"/>
            <w:r w:rsidR="00016B98" w:rsidRPr="00016B98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мая</w:t>
            </w:r>
          </w:p>
        </w:tc>
      </w:tr>
      <w:tr w:rsidR="00962C14" w:rsidRPr="00016B98" w:rsidTr="009E4F8A">
        <w:trPr>
          <w:trHeight w:val="851"/>
        </w:trPr>
        <w:tc>
          <w:tcPr>
            <w:tcW w:w="1546" w:type="dxa"/>
            <w:tcBorders>
              <w:top w:val="nil"/>
            </w:tcBorders>
          </w:tcPr>
          <w:p w:rsidR="00962C14" w:rsidRDefault="00962C14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  <w:p w:rsidR="00962C14" w:rsidRPr="00962C14" w:rsidRDefault="00962C14" w:rsidP="00016B98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532" w:type="dxa"/>
          </w:tcPr>
          <w:p w:rsidR="00962C14" w:rsidRPr="002F6F7D" w:rsidRDefault="00962C14" w:rsidP="008364C5">
            <w:pPr>
              <w:spacing w:before="63"/>
              <w:ind w:left="71" w:right="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Диагностические работы (ЦИТОКО) на платной основе</w:t>
            </w:r>
          </w:p>
        </w:tc>
        <w:tc>
          <w:tcPr>
            <w:tcW w:w="2106" w:type="dxa"/>
          </w:tcPr>
          <w:p w:rsidR="00962C14" w:rsidRPr="002F6F7D" w:rsidRDefault="00962C14" w:rsidP="008364C5">
            <w:pPr>
              <w:tabs>
                <w:tab w:val="left" w:pos="1335"/>
              </w:tabs>
              <w:spacing w:before="63"/>
              <w:ind w:left="70" w:right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</w:t>
            </w:r>
          </w:p>
        </w:tc>
      </w:tr>
      <w:tr w:rsidR="00962C14" w:rsidRPr="00016B98" w:rsidTr="009E4F8A">
        <w:trPr>
          <w:trHeight w:val="851"/>
        </w:trPr>
        <w:tc>
          <w:tcPr>
            <w:tcW w:w="1546" w:type="dxa"/>
            <w:vMerge w:val="restart"/>
            <w:tcBorders>
              <w:top w:val="nil"/>
            </w:tcBorders>
          </w:tcPr>
          <w:p w:rsidR="00962C14" w:rsidRPr="00016B98" w:rsidRDefault="00962C14" w:rsidP="00F55FC0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Федеральный</w:t>
            </w:r>
            <w:proofErr w:type="spellEnd"/>
          </w:p>
        </w:tc>
        <w:tc>
          <w:tcPr>
            <w:tcW w:w="5532" w:type="dxa"/>
          </w:tcPr>
          <w:p w:rsidR="00962C14" w:rsidRPr="00962C14" w:rsidRDefault="00962C14" w:rsidP="002F69CE">
            <w:pPr>
              <w:spacing w:before="58"/>
              <w:ind w:left="7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Защита индивидуального учебного проекта</w:t>
            </w:r>
          </w:p>
        </w:tc>
        <w:tc>
          <w:tcPr>
            <w:tcW w:w="2106" w:type="dxa"/>
          </w:tcPr>
          <w:p w:rsidR="00962C14" w:rsidRPr="00962C14" w:rsidRDefault="00962C14" w:rsidP="005747BA">
            <w:pPr>
              <w:spacing w:before="58"/>
              <w:ind w:left="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03.03.202</w:t>
            </w:r>
            <w:r w:rsidR="005747BA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г.</w:t>
            </w:r>
          </w:p>
        </w:tc>
      </w:tr>
      <w:tr w:rsidR="00962C14" w:rsidRPr="00016B98" w:rsidTr="00086D1E">
        <w:trPr>
          <w:trHeight w:val="851"/>
        </w:trPr>
        <w:tc>
          <w:tcPr>
            <w:tcW w:w="1546" w:type="dxa"/>
            <w:vMerge/>
          </w:tcPr>
          <w:p w:rsidR="00962C14" w:rsidRPr="00016B98" w:rsidRDefault="00962C14" w:rsidP="00F55FC0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32" w:type="dxa"/>
          </w:tcPr>
          <w:p w:rsidR="00962C14" w:rsidRPr="00016B98" w:rsidRDefault="00962C14" w:rsidP="00F55FC0">
            <w:pPr>
              <w:spacing w:before="58"/>
              <w:ind w:left="7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Государственная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итоговая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аттестация</w:t>
            </w:r>
            <w:proofErr w:type="spellEnd"/>
            <w:r w:rsidRPr="00016B9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016B98">
              <w:rPr>
                <w:rFonts w:ascii="Times New Roman" w:eastAsia="Times New Roman" w:hAnsi="Times New Roman" w:cs="Times New Roman"/>
                <w:sz w:val="24"/>
              </w:rPr>
              <w:t>(ЕГЭ)</w:t>
            </w:r>
          </w:p>
        </w:tc>
        <w:tc>
          <w:tcPr>
            <w:tcW w:w="2106" w:type="dxa"/>
          </w:tcPr>
          <w:p w:rsidR="00962C14" w:rsidRPr="00016B98" w:rsidRDefault="00962C14" w:rsidP="00F55FC0">
            <w:pPr>
              <w:spacing w:before="58"/>
              <w:ind w:left="7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16B98">
              <w:rPr>
                <w:rFonts w:ascii="Times New Roman" w:eastAsia="Times New Roman" w:hAnsi="Times New Roman" w:cs="Times New Roman"/>
                <w:sz w:val="24"/>
              </w:rPr>
              <w:t>июнь</w:t>
            </w:r>
            <w:proofErr w:type="spellEnd"/>
          </w:p>
        </w:tc>
      </w:tr>
    </w:tbl>
    <w:p w:rsidR="00016B98" w:rsidRPr="00016B98" w:rsidRDefault="00016B98" w:rsidP="00016B9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16B98" w:rsidRPr="00016B98">
          <w:pgSz w:w="11910" w:h="16840"/>
          <w:pgMar w:top="1120" w:right="640" w:bottom="280" w:left="1520" w:header="720" w:footer="720" w:gutter="0"/>
          <w:cols w:space="720"/>
        </w:sectPr>
      </w:pPr>
    </w:p>
    <w:p w:rsidR="00016B98" w:rsidRPr="00016B98" w:rsidRDefault="00016B98" w:rsidP="00016B98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17"/>
          <w:szCs w:val="24"/>
        </w:rPr>
      </w:pPr>
    </w:p>
    <w:p w:rsidR="00016B98" w:rsidRDefault="00016B98"/>
    <w:sectPr w:rsidR="00016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B98"/>
    <w:rsid w:val="00016B98"/>
    <w:rsid w:val="00113631"/>
    <w:rsid w:val="001E4DB7"/>
    <w:rsid w:val="002F6F7D"/>
    <w:rsid w:val="003A5D38"/>
    <w:rsid w:val="0048706C"/>
    <w:rsid w:val="004F1A57"/>
    <w:rsid w:val="00505C17"/>
    <w:rsid w:val="00521EE4"/>
    <w:rsid w:val="005747BA"/>
    <w:rsid w:val="00706194"/>
    <w:rsid w:val="00962C14"/>
    <w:rsid w:val="009E6CD3"/>
    <w:rsid w:val="00D15263"/>
    <w:rsid w:val="00DF75BF"/>
    <w:rsid w:val="00E6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16B9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521EE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16B9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521EE4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33990567030D449395AA88C7DFAF4B" ma:contentTypeVersion="0" ma:contentTypeDescription="Создание документа." ma:contentTypeScope="" ma:versionID="714f9c4a620db4bcb3b00af52694e9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EE4DD2-1965-4C2A-9BD1-96AF95F58F7E}"/>
</file>

<file path=customXml/itemProps2.xml><?xml version="1.0" encoding="utf-8"?>
<ds:datastoreItem xmlns:ds="http://schemas.openxmlformats.org/officeDocument/2006/customXml" ds:itemID="{CF3A6316-F7DD-4AFA-9D1F-1028C8367454}"/>
</file>

<file path=customXml/itemProps3.xml><?xml version="1.0" encoding="utf-8"?>
<ds:datastoreItem xmlns:ds="http://schemas.openxmlformats.org/officeDocument/2006/customXml" ds:itemID="{AE4B4A05-A565-4203-BF34-62079ACD119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865</Words>
  <Characters>4936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2023-02-03T09:34:00Z</cp:lastPrinted>
  <dcterms:created xsi:type="dcterms:W3CDTF">2026-02-13T13:14:00Z</dcterms:created>
  <dcterms:modified xsi:type="dcterms:W3CDTF">2026-02-16T06:14:00Z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0x010100E833990567030D449395AA88C7DFAF4B</vt:lpwstr>
  </property>
</Properties>
</file>