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04" w:rsidRPr="00855904" w:rsidRDefault="00855904" w:rsidP="0060099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eastAsia="ru-RU"/>
        </w:rPr>
      </w:pPr>
      <w:bookmarkStart w:id="0" w:name="_GoBack"/>
      <w:bookmarkEnd w:id="0"/>
      <w:r w:rsidRPr="00855904">
        <w:rPr>
          <w:rFonts w:ascii="Arial" w:eastAsia="Times New Roman" w:hAnsi="Arial" w:cs="Arial"/>
          <w:color w:val="222222"/>
          <w:kern w:val="36"/>
          <w:sz w:val="36"/>
          <w:szCs w:val="36"/>
          <w:lang w:eastAsia="ru-RU"/>
        </w:rPr>
        <w:t>Будущие первоклассники 2021</w:t>
      </w:r>
    </w:p>
    <w:p w:rsidR="00855904" w:rsidRPr="00855904" w:rsidRDefault="00855904" w:rsidP="0085590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A4231AE" wp14:editId="5878D3C0">
            <wp:extent cx="1800225" cy="1847850"/>
            <wp:effectExtent l="0" t="0" r="9525" b="0"/>
            <wp:docPr id="1" name="Рисунок 1" descr="будущие 1-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ущие 1-класс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04" w:rsidRPr="00855904" w:rsidRDefault="00855904" w:rsidP="0085590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855904">
        <w:rPr>
          <w:rFonts w:ascii="Arial" w:eastAsia="Times New Roman" w:hAnsi="Arial" w:cs="Arial"/>
          <w:color w:val="800000"/>
          <w:sz w:val="33"/>
          <w:szCs w:val="33"/>
          <w:lang w:eastAsia="ru-RU"/>
        </w:rPr>
        <w:t>Уважаемые родители!</w:t>
      </w:r>
    </w:p>
    <w:p w:rsidR="00855904" w:rsidRPr="00855904" w:rsidRDefault="00855904" w:rsidP="00855904">
      <w:pPr>
        <w:spacing w:before="150" w:after="180" w:line="240" w:lineRule="auto"/>
        <w:jc w:val="center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55904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Первый класс 2021: в первый класс ученики пойдут по новым правилам</w:t>
      </w:r>
    </w:p>
    <w:p w:rsidR="00855904" w:rsidRPr="00855904" w:rsidRDefault="00855904" w:rsidP="00855904">
      <w:pPr>
        <w:spacing w:before="150" w:after="180" w:line="240" w:lineRule="auto"/>
        <w:jc w:val="center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559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Зачислить ребенка в первый класс администрация школы должна на протяжении недели после подачи родителями заявления и пакета документов.</w:t>
      </w:r>
    </w:p>
    <w:p w:rsidR="00855904" w:rsidRPr="00855904" w:rsidRDefault="00855904" w:rsidP="0085590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5904" w:rsidRPr="00855904" w:rsidRDefault="00855904" w:rsidP="008559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5904" w:rsidRDefault="00855904" w:rsidP="0085590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2021 года в Российской Федерации начнет действовать новый порядок приема детей в первые классы. Изменились, прежде всего, сроки подачи заявлений родит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елями. </w:t>
      </w:r>
    </w:p>
    <w:p w:rsidR="00855904" w:rsidRPr="00855904" w:rsidRDefault="00855904" w:rsidP="0085590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proofErr w:type="spellStart"/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Минпросвещения</w:t>
      </w:r>
      <w:proofErr w:type="spellEnd"/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РФ уточнили, что старт набора первоклассников в общеобразовательные учебные заведения запланирован на 1 апр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еля 2021-го.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 w:rsidRPr="00855904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Что подразумевает новый порядок приема детей в первые классы в 2021 году?</w:t>
      </w:r>
    </w:p>
    <w:p w:rsidR="00855904" w:rsidRPr="00855904" w:rsidRDefault="00855904" w:rsidP="0085590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детей в российские школы отличается территориальной направленностью. Под этим следует понимать, что «без очереди» можно попасть в школу, расположенную ближе к месту проживания семьи. Собеседований, вступительных тестов и экзаменов при этом не будет.</w:t>
      </w: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466DFF" w:rsidRDefault="00855904" w:rsidP="00855904">
      <w:pPr>
        <w:spacing w:before="150" w:after="180" w:line="240" w:lineRule="auto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55904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Когда подавать заявление на прием ребенка в первый класс в 2021 году?</w:t>
      </w:r>
    </w:p>
    <w:p w:rsidR="00855904" w:rsidRPr="00855904" w:rsidRDefault="00466DFF" w:rsidP="00466DFF">
      <w:pPr>
        <w:spacing w:before="150" w:after="180" w:line="240" w:lineRule="auto"/>
        <w:outlineLvl w:val="2"/>
        <w:rPr>
          <w:rFonts w:ascii="Arial" w:eastAsia="Times New Roman" w:hAnsi="Arial" w:cs="Arial"/>
          <w:color w:val="222222"/>
          <w:lang w:eastAsia="ru-RU"/>
        </w:rPr>
      </w:pPr>
      <w:r w:rsidRPr="00466DFF">
        <w:rPr>
          <w:rFonts w:ascii="Verdana" w:hAnsi="Verdana"/>
          <w:color w:val="4C5256"/>
          <w:sz w:val="17"/>
          <w:szCs w:val="17"/>
          <w:shd w:val="clear" w:color="auto" w:fill="FAF6E6"/>
        </w:rPr>
        <w:t xml:space="preserve"> </w:t>
      </w:r>
      <w:r w:rsidRPr="00466DFF">
        <w:rPr>
          <w:rFonts w:ascii="Arial" w:hAnsi="Arial" w:cs="Arial"/>
          <w:color w:val="4C5256"/>
          <w:shd w:val="clear" w:color="auto" w:fill="FAF6E6"/>
        </w:rPr>
        <w:t>Приём заявлений в 1 класс общеобразовательной организации на 2021-2022 учебный год начнётся 01.04.2021 года по 30.06.2021 года для граждан, проживающих на закреплённой за данной общеобразовательной организацией территории.</w:t>
      </w:r>
    </w:p>
    <w:p w:rsidR="00855904" w:rsidRPr="00855904" w:rsidRDefault="00855904" w:rsidP="008559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2021-м родителям нужно будет обращаться в администрации школ либо посещать сайт «</w:t>
      </w:r>
      <w:proofErr w:type="spellStart"/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Госуслуги</w:t>
      </w:r>
      <w:proofErr w:type="spellEnd"/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». </w:t>
      </w:r>
    </w:p>
    <w:p w:rsidR="00855904" w:rsidRPr="00855904" w:rsidRDefault="00855904" w:rsidP="00855904">
      <w:pPr>
        <w:spacing w:before="150" w:after="180" w:line="240" w:lineRule="auto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55904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Что еще предполагают новые правила?</w:t>
      </w:r>
    </w:p>
    <w:p w:rsidR="00855904" w:rsidRPr="00855904" w:rsidRDefault="00855904" w:rsidP="008559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новых правилах закрепили и другое существенное изменение – речь идет о преимущественном праве младшего ребенка на поступление в ту школу, в которой учится его старший брат или сестра. От места прописки это зависеть не будет.</w:t>
      </w: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855904" w:rsidRPr="00855904" w:rsidRDefault="00855904" w:rsidP="00855904">
      <w:pPr>
        <w:spacing w:before="150" w:after="180" w:line="240" w:lineRule="auto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55904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Какие документы потребуются для поступления ребенка в школу?</w:t>
      </w:r>
    </w:p>
    <w:p w:rsidR="00855904" w:rsidRPr="00855904" w:rsidRDefault="00855904" w:rsidP="008559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России обновили перечень документов, которые администрация школы вправе потребовать предъявить для приема ребенка в первый класс.</w:t>
      </w: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855904" w:rsidRPr="00855904" w:rsidRDefault="00855904" w:rsidP="00855904">
      <w:pPr>
        <w:spacing w:before="150" w:after="18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559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Полный список документов выглядит так:</w:t>
      </w:r>
    </w:p>
    <w:p w:rsidR="00855904" w:rsidRPr="00855904" w:rsidRDefault="00855904" w:rsidP="008559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удостоверяющий личность заявителя (оригинал);</w:t>
      </w:r>
    </w:p>
    <w:p w:rsidR="00855904" w:rsidRPr="00855904" w:rsidRDefault="00855904" w:rsidP="008559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свидетельство о рождении ребенка либо документ, который подтверждает родство заявителя (оригинал);</w:t>
      </w:r>
    </w:p>
    <w:p w:rsidR="00855904" w:rsidRPr="00855904" w:rsidRDefault="00855904" w:rsidP="008559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который подтверждает установление опеки либо попечительства;</w:t>
      </w:r>
    </w:p>
    <w:p w:rsidR="00855904" w:rsidRPr="00855904" w:rsidRDefault="00855904" w:rsidP="008559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свидетельство о регистрации гражданина или ребенка по месту жительства либо по месту пребывания на закрепленной территории или документ, содержащий сведения о регистрации гражданина или ребенка по месту жительства или по месту пребывания (в случае приема на обучение гражданина или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55904" w:rsidRPr="00855904" w:rsidRDefault="00855904" w:rsidP="008559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внеочередного приема ребенка – справка с места работы родителя (законного представителя);</w:t>
      </w:r>
    </w:p>
    <w:p w:rsidR="00855904" w:rsidRPr="00855904" w:rsidRDefault="00855904" w:rsidP="008559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заключение психолого-медико-педагогической комиссии ‎(при наличии нужна будет копия).</w:t>
      </w:r>
    </w:p>
    <w:p w:rsidR="00855904" w:rsidRPr="00855904" w:rsidRDefault="00855904" w:rsidP="0085590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9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Зачислить ребенка в первый класс администрация школы должна на протяжении недели после подачи родителями заявления и пакета документов.</w:t>
      </w:r>
    </w:p>
    <w:p w:rsidR="003F0F89" w:rsidRDefault="003F0F89" w:rsidP="00855904">
      <w:pPr>
        <w:tabs>
          <w:tab w:val="left" w:pos="378"/>
        </w:tabs>
      </w:pPr>
    </w:p>
    <w:sectPr w:rsidR="003F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04B"/>
    <w:multiLevelType w:val="multilevel"/>
    <w:tmpl w:val="2BF4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30"/>
    <w:rsid w:val="003F0F89"/>
    <w:rsid w:val="00466DFF"/>
    <w:rsid w:val="0060099A"/>
    <w:rsid w:val="00855904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D8127B29FD3C4C9AF5CF50FB5E9F16" ma:contentTypeVersion="0" ma:contentTypeDescription="Создание документа." ma:contentTypeScope="" ma:versionID="01f7d3d1aaccc471e98485498700f6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77DA13-19C7-4B61-94CB-E698F9D5036D}"/>
</file>

<file path=customXml/itemProps2.xml><?xml version="1.0" encoding="utf-8"?>
<ds:datastoreItem xmlns:ds="http://schemas.openxmlformats.org/officeDocument/2006/customXml" ds:itemID="{CAE71C42-46AD-4BBB-86D5-D30DE53309CD}"/>
</file>

<file path=customXml/itemProps3.xml><?xml version="1.0" encoding="utf-8"?>
<ds:datastoreItem xmlns:ds="http://schemas.openxmlformats.org/officeDocument/2006/customXml" ds:itemID="{AA9C8C0F-2DD1-482C-A548-7155964FA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Будущие первоклассники 2021</vt:lpstr>
      <vt:lpstr>    Уважаемые родители!</vt:lpstr>
      <vt:lpstr>        Первый класс 2021: в первый класс ученики пойдут по новым правилам</vt:lpstr>
      <vt:lpstr>        Когда подавать заявление на прием ребенка в первый класс в 2021 году?</vt:lpstr>
      <vt:lpstr>        Что еще предполагают новые правила?</vt:lpstr>
      <vt:lpstr>        Какие документы потребуются для поступления ребенка в школу?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09092013</dc:creator>
  <cp:keywords/>
  <dc:description/>
  <cp:lastModifiedBy>09092013</cp:lastModifiedBy>
  <cp:revision>5</cp:revision>
  <dcterms:created xsi:type="dcterms:W3CDTF">2021-03-28T10:04:00Z</dcterms:created>
  <dcterms:modified xsi:type="dcterms:W3CDTF">2021-03-28T13:00:00Z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0x01010003D8127B29FD3C4C9AF5CF50FB5E9F16</vt:lpwstr>
  </property>
</Properties>
</file>