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EC" w:rsidRDefault="00B867DF" w:rsidP="0048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DF">
        <w:rPr>
          <w:rFonts w:ascii="Times New Roman" w:hAnsi="Times New Roman" w:cs="Times New Roman"/>
          <w:b/>
          <w:sz w:val="28"/>
          <w:szCs w:val="28"/>
        </w:rPr>
        <w:t>Воспоминания детей войны</w:t>
      </w:r>
    </w:p>
    <w:p w:rsidR="008B0240" w:rsidRDefault="008B0240" w:rsidP="0048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DF">
        <w:rPr>
          <w:rFonts w:ascii="Times New Roman" w:hAnsi="Times New Roman" w:cs="Times New Roman"/>
          <w:b/>
          <w:sz w:val="28"/>
          <w:szCs w:val="28"/>
        </w:rPr>
        <w:t>(рабочее название книги «Жить ради Победы)</w:t>
      </w:r>
    </w:p>
    <w:tbl>
      <w:tblPr>
        <w:tblStyle w:val="a3"/>
        <w:tblpPr w:leftFromText="180" w:rightFromText="180" w:vertAnchor="text" w:horzAnchor="margin" w:tblpXSpec="center" w:tblpY="521"/>
        <w:tblW w:w="11307" w:type="dxa"/>
        <w:tblLook w:val="04A0" w:firstRow="1" w:lastRow="0" w:firstColumn="1" w:lastColumn="0" w:noHBand="0" w:noVBand="1"/>
      </w:tblPr>
      <w:tblGrid>
        <w:gridCol w:w="3327"/>
        <w:gridCol w:w="7980"/>
      </w:tblGrid>
      <w:tr w:rsidR="008B0240" w:rsidTr="00644D95">
        <w:trPr>
          <w:trHeight w:val="698"/>
        </w:trPr>
        <w:tc>
          <w:tcPr>
            <w:tcW w:w="3327" w:type="dxa"/>
            <w:vAlign w:val="center"/>
          </w:tcPr>
          <w:p w:rsidR="008B0240" w:rsidRPr="00487DDF" w:rsidRDefault="008B0240" w:rsidP="00487DD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t>Ф.И.О. ветерана</w:t>
            </w:r>
          </w:p>
        </w:tc>
        <w:tc>
          <w:tcPr>
            <w:tcW w:w="7980" w:type="dxa"/>
          </w:tcPr>
          <w:p w:rsidR="008B0240" w:rsidRPr="00644D95" w:rsidRDefault="00C5600E" w:rsidP="00487DD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8A259C" wp14:editId="21D1D087">
                  <wp:simplePos x="0" y="0"/>
                  <wp:positionH relativeFrom="margin">
                    <wp:posOffset>1047115</wp:posOffset>
                  </wp:positionH>
                  <wp:positionV relativeFrom="margin">
                    <wp:posOffset>386715</wp:posOffset>
                  </wp:positionV>
                  <wp:extent cx="2552700" cy="2981960"/>
                  <wp:effectExtent l="0" t="0" r="0" b="8890"/>
                  <wp:wrapSquare wrapText="bothSides"/>
                  <wp:docPr id="1" name="Рисунок 1" descr="C:\Users\Alena1958.OSSH\Documents\Scanned Documents\Рисунок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na1958.OSSH\Documents\Scanned Documents\Рисунок (5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13" t="22849" r="18698" b="27222"/>
                          <a:stretch/>
                        </pic:blipFill>
                        <pic:spPr bwMode="auto">
                          <a:xfrm>
                            <a:off x="0" y="0"/>
                            <a:ext cx="2552700" cy="298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A558FA" w:rsidRPr="00644D95">
              <w:rPr>
                <w:rFonts w:ascii="Times New Roman" w:hAnsi="Times New Roman" w:cs="Times New Roman"/>
                <w:b/>
                <w:sz w:val="40"/>
                <w:szCs w:val="40"/>
              </w:rPr>
              <w:t>Колоколова</w:t>
            </w:r>
            <w:proofErr w:type="spellEnd"/>
            <w:r w:rsidR="00A558FA" w:rsidRPr="00644D9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Анна Фёдоровна</w:t>
            </w:r>
          </w:p>
          <w:p w:rsidR="008B0240" w:rsidRDefault="008B0240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240" w:rsidTr="008B0240">
        <w:trPr>
          <w:trHeight w:val="769"/>
        </w:trPr>
        <w:tc>
          <w:tcPr>
            <w:tcW w:w="3327" w:type="dxa"/>
            <w:vAlign w:val="center"/>
          </w:tcPr>
          <w:p w:rsidR="008B0240" w:rsidRPr="00644D95" w:rsidRDefault="008B0240" w:rsidP="00487D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4D95">
              <w:rPr>
                <w:rFonts w:ascii="Times New Roman" w:hAnsi="Times New Roman" w:cs="Times New Roman"/>
                <w:b/>
                <w:sz w:val="36"/>
                <w:szCs w:val="36"/>
              </w:rPr>
              <w:t>Год и место рождения</w:t>
            </w:r>
          </w:p>
        </w:tc>
        <w:tc>
          <w:tcPr>
            <w:tcW w:w="7980" w:type="dxa"/>
          </w:tcPr>
          <w:p w:rsidR="008B0240" w:rsidRDefault="00A558FA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августа 1932 года,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д.Починок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Петровск Михайловского с/с, Советского района</w:t>
            </w:r>
          </w:p>
          <w:p w:rsidR="008B0240" w:rsidRDefault="008B0240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240" w:rsidTr="00644D95">
        <w:trPr>
          <w:trHeight w:val="1785"/>
        </w:trPr>
        <w:tc>
          <w:tcPr>
            <w:tcW w:w="3327" w:type="dxa"/>
            <w:vAlign w:val="center"/>
          </w:tcPr>
          <w:p w:rsidR="008B0240" w:rsidRPr="00487DDF" w:rsidRDefault="008B0240" w:rsidP="00644D9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t>Сведения о родителях и составе семьи</w:t>
            </w:r>
          </w:p>
        </w:tc>
        <w:tc>
          <w:tcPr>
            <w:tcW w:w="7980" w:type="dxa"/>
          </w:tcPr>
          <w:p w:rsidR="008B0240" w:rsidRDefault="001E6BA7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Отец- </w:t>
            </w:r>
            <w:r w:rsidR="00A558FA">
              <w:rPr>
                <w:rFonts w:ascii="Times New Roman" w:hAnsi="Times New Roman" w:cs="Times New Roman"/>
                <w:sz w:val="28"/>
                <w:szCs w:val="28"/>
              </w:rPr>
              <w:t xml:space="preserve"> Фёдор Иванович, до войны работал бригадиром тракторно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бригады.Погиб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фронте в 1943</w:t>
            </w:r>
            <w:r w:rsidR="00A558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558FA" w:rsidRDefault="001E6BA7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Мать- </w:t>
            </w:r>
            <w:r w:rsidR="00A558F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Ивановна, работала в колхозе.</w:t>
            </w:r>
          </w:p>
          <w:p w:rsidR="008B0240" w:rsidRDefault="00A558FA" w:rsidP="0064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в семье 7 человек. Анна- вторая дочь. </w:t>
            </w:r>
          </w:p>
        </w:tc>
      </w:tr>
      <w:tr w:rsidR="008B0240" w:rsidTr="008B0240">
        <w:trPr>
          <w:trHeight w:val="804"/>
        </w:trPr>
        <w:tc>
          <w:tcPr>
            <w:tcW w:w="3327" w:type="dxa"/>
            <w:vAlign w:val="center"/>
          </w:tcPr>
          <w:p w:rsidR="008B0240" w:rsidRPr="00487DDF" w:rsidRDefault="008B0240" w:rsidP="00644D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Условия </w:t>
            </w:r>
            <w:proofErr w:type="spellStart"/>
            <w:proofErr w:type="gramStart"/>
            <w:r w:rsidR="00644D95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t>ожде</w:t>
            </w:r>
            <w:r w:rsidR="00644D95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t>ния</w:t>
            </w:r>
            <w:proofErr w:type="spellEnd"/>
            <w:proofErr w:type="gramEnd"/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воспитания, с какого </w:t>
            </w:r>
            <w:proofErr w:type="spellStart"/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t>време</w:t>
            </w:r>
            <w:proofErr w:type="spellEnd"/>
            <w:r w:rsidR="00644D95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t>ни помнят о себе</w:t>
            </w:r>
          </w:p>
        </w:tc>
        <w:tc>
          <w:tcPr>
            <w:tcW w:w="7980" w:type="dxa"/>
          </w:tcPr>
          <w:p w:rsidR="008B0240" w:rsidRDefault="001E6BA7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Фёдоровна помнит себя с того момента, когда родился братишка Миша. Отец стал брать Анну с собой, чтоб матери было легче с братишкой. Очень её любил. В 6 лет научил вязать её носки. </w:t>
            </w:r>
          </w:p>
          <w:p w:rsidR="008B0240" w:rsidRDefault="001E6BA7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Помнит, что пошла в школу с 7 лет, когда всех брали с 8.</w:t>
            </w:r>
          </w:p>
          <w:p w:rsidR="008B0240" w:rsidRDefault="008B0240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240" w:rsidRDefault="008B0240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240" w:rsidTr="008B0240">
        <w:trPr>
          <w:trHeight w:val="769"/>
        </w:trPr>
        <w:tc>
          <w:tcPr>
            <w:tcW w:w="3327" w:type="dxa"/>
            <w:vAlign w:val="center"/>
          </w:tcPr>
          <w:p w:rsidR="008B0240" w:rsidRPr="00487DDF" w:rsidRDefault="008B0240" w:rsidP="00487DD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t>Питание, одежда, обувь, игрушки</w:t>
            </w:r>
          </w:p>
        </w:tc>
        <w:tc>
          <w:tcPr>
            <w:tcW w:w="7980" w:type="dxa"/>
          </w:tcPr>
          <w:p w:rsidR="008B0240" w:rsidRDefault="001E6BA7" w:rsidP="00487DD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питанием было очень трудно. Выручал огород,  лес и корова. </w:t>
            </w:r>
            <w:r w:rsidR="00D3628C">
              <w:rPr>
                <w:rFonts w:ascii="Times New Roman" w:hAnsi="Times New Roman" w:cs="Times New Roman"/>
                <w:sz w:val="28"/>
                <w:szCs w:val="28"/>
              </w:rPr>
              <w:t xml:space="preserve">Мама воспитывала 7-ых детей одна. Она была малограмотная, но всех нас научила работать. Всё по дому и в огороде всё делали мы сами, т.к. мама зарабатывала трудодни в колхозе. В школу ходили в лаптях, а зимой в валенках, которые успел свалять отец.   </w:t>
            </w:r>
          </w:p>
          <w:p w:rsidR="008B0240" w:rsidRDefault="00D3628C" w:rsidP="00644D95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 мама шила из тряпок. А игрушек как таковых у нас не было.</w:t>
            </w:r>
          </w:p>
        </w:tc>
      </w:tr>
      <w:tr w:rsidR="008B0240" w:rsidTr="00644D95">
        <w:trPr>
          <w:trHeight w:val="1796"/>
        </w:trPr>
        <w:tc>
          <w:tcPr>
            <w:tcW w:w="3327" w:type="dxa"/>
            <w:vAlign w:val="center"/>
          </w:tcPr>
          <w:p w:rsidR="008B0240" w:rsidRPr="00487DDF" w:rsidRDefault="00644D95" w:rsidP="00487DD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Игры со сверстниками, песни тех лет</w:t>
            </w:r>
          </w:p>
        </w:tc>
        <w:tc>
          <w:tcPr>
            <w:tcW w:w="7980" w:type="dxa"/>
          </w:tcPr>
          <w:p w:rsidR="008B0240" w:rsidRDefault="00D3628C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Игры: «лапта» и «черта». Но играть особо было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некогда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всё делали дома и в огороде сами.</w:t>
            </w:r>
          </w:p>
          <w:p w:rsidR="008B0240" w:rsidRDefault="00D3628C" w:rsidP="0064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Песни. Хорошо помню, как отец пел песню про жандармо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 пыльной дороге телега трясётся….». Пели про картошку. А </w:t>
            </w:r>
            <w:r w:rsidR="00644D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отом больше пели военные песни.</w:t>
            </w:r>
          </w:p>
        </w:tc>
      </w:tr>
      <w:tr w:rsidR="008B0240" w:rsidTr="00644D95">
        <w:trPr>
          <w:trHeight w:val="2105"/>
        </w:trPr>
        <w:tc>
          <w:tcPr>
            <w:tcW w:w="3327" w:type="dxa"/>
            <w:vAlign w:val="center"/>
          </w:tcPr>
          <w:p w:rsidR="008B0240" w:rsidRPr="00487DDF" w:rsidRDefault="008B0240" w:rsidP="00487DD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Кого можно назвать своим воспитателем, няней</w:t>
            </w:r>
          </w:p>
        </w:tc>
        <w:tc>
          <w:tcPr>
            <w:tcW w:w="7980" w:type="dxa"/>
          </w:tcPr>
          <w:p w:rsidR="008B0240" w:rsidRDefault="00D3628C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Самым главным воспитателем считаю маму. А вот старшая сестра Зоя была «командиром» во всём. Она была отличницей, поэтому всегда проверяла, как мы учимся. А уж потом в и</w:t>
            </w:r>
            <w:r w:rsidR="003E6AD6">
              <w:rPr>
                <w:rFonts w:ascii="Times New Roman" w:hAnsi="Times New Roman" w:cs="Times New Roman"/>
                <w:sz w:val="28"/>
                <w:szCs w:val="28"/>
              </w:rPr>
              <w:t>нституте она была Сталинским стипе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ндиатом.</w:t>
            </w:r>
          </w:p>
          <w:p w:rsidR="008B0240" w:rsidRDefault="004E099E" w:rsidP="0064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Ещё на кого равнялась Анна- это директор школы. Анна хотела быть похожей на неё, выучиться и стать учителем.</w:t>
            </w:r>
          </w:p>
        </w:tc>
      </w:tr>
      <w:tr w:rsidR="008B0240" w:rsidTr="008B0240">
        <w:trPr>
          <w:trHeight w:val="804"/>
        </w:trPr>
        <w:tc>
          <w:tcPr>
            <w:tcW w:w="3327" w:type="dxa"/>
            <w:vAlign w:val="center"/>
          </w:tcPr>
          <w:p w:rsidR="008B0240" w:rsidRPr="00487DDF" w:rsidRDefault="008B0240" w:rsidP="00487DD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t>Участие рассказчика в заботах семьи</w:t>
            </w:r>
          </w:p>
        </w:tc>
        <w:tc>
          <w:tcPr>
            <w:tcW w:w="7980" w:type="dxa"/>
          </w:tcPr>
          <w:p w:rsidR="004E099E" w:rsidRDefault="004E099E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работала в колхозе,</w:t>
            </w:r>
            <w:r w:rsidR="003E6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поэтому домашняя работа была на детях. А когда начиналась страда,</w:t>
            </w:r>
            <w:r w:rsidR="003E6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выходили в поле жать. Картошку свою копали сами, дрова пилили и кололи, траву для коровы заготавливали. Топили дома печь, варили картошку. Основная пища - картошка. Многие коров продали,</w:t>
            </w:r>
            <w:r w:rsidR="003E6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 нас она была кормилицей.</w:t>
            </w:r>
          </w:p>
          <w:p w:rsidR="008B0240" w:rsidRDefault="004E099E" w:rsidP="0064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Водились с младшими детьми. После 2 класса Анна вынуждена была остаться дома- водиться. Она всегда плакала, когда видела детей идущих в школу или из  школы. В 3 класс она пошла через год. </w:t>
            </w:r>
          </w:p>
        </w:tc>
      </w:tr>
      <w:tr w:rsidR="008B0240" w:rsidTr="008B0240">
        <w:trPr>
          <w:trHeight w:val="804"/>
        </w:trPr>
        <w:tc>
          <w:tcPr>
            <w:tcW w:w="3327" w:type="dxa"/>
            <w:vAlign w:val="center"/>
          </w:tcPr>
          <w:p w:rsidR="008B0240" w:rsidRPr="00487DDF" w:rsidRDefault="008B0240" w:rsidP="00487DD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t>Как понимали войну, Победу?</w:t>
            </w:r>
          </w:p>
        </w:tc>
        <w:tc>
          <w:tcPr>
            <w:tcW w:w="7980" w:type="dxa"/>
          </w:tcPr>
          <w:p w:rsidR="008B0240" w:rsidRDefault="004E099E" w:rsidP="0064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 было 8 лет. Она с детьми качалась на качели, когда увидела людей, бегущих из Михайловки. Они плакали и кричали: «Война! Война!» Всех мужиков забрали сразу. А отца оставили,</w:t>
            </w:r>
            <w:r w:rsidR="0057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был бригадиром и надо было вырастить и убрать урожай.</w:t>
            </w:r>
            <w:r w:rsidR="00574A62">
              <w:rPr>
                <w:rFonts w:ascii="Times New Roman" w:hAnsi="Times New Roman" w:cs="Times New Roman"/>
                <w:sz w:val="28"/>
                <w:szCs w:val="28"/>
              </w:rPr>
              <w:t xml:space="preserve"> Отца забрали в 1942г. Войну переживали очень тяжело. А 9 мая все собирались в школу. И тоже увидели бегущих людей. Они кричали, что война закончилась. Только 2 мужика вернулось в деревню.</w:t>
            </w:r>
          </w:p>
        </w:tc>
      </w:tr>
      <w:tr w:rsidR="008B0240" w:rsidTr="008B0240">
        <w:trPr>
          <w:trHeight w:val="804"/>
        </w:trPr>
        <w:tc>
          <w:tcPr>
            <w:tcW w:w="3327" w:type="dxa"/>
            <w:vAlign w:val="center"/>
          </w:tcPr>
          <w:p w:rsidR="008B0240" w:rsidRPr="00487DDF" w:rsidRDefault="008B0240" w:rsidP="00487DD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t>Письма с фронта, похоронки</w:t>
            </w:r>
          </w:p>
        </w:tc>
        <w:tc>
          <w:tcPr>
            <w:tcW w:w="7980" w:type="dxa"/>
          </w:tcPr>
          <w:p w:rsidR="008B0240" w:rsidRDefault="00574A62" w:rsidP="0064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Письма с фронта ждали все. Но грамотных женщин не было. Поэтому читала и писала письма всей 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сестра. Потом начала читать и я. Отец погиб в 1943. Но извещение пришло только через год, как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безвести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пропавшем. Но мы знали,</w:t>
            </w:r>
            <w:r w:rsidR="003E6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погиб наш отец. Вместе с ним служил его двоюродный брат. Они вместе пошли в разведку и напоролись на засаду. Отца ранили сразу. Брат его на шинели дотащил до деревни, там и оставил. Пришлось отступать. Где захоронен отец мы так и не узнали.</w:t>
            </w:r>
            <w:r w:rsidR="003E6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Очень сильно переживали его смерть. Но жить надо было дальше.</w:t>
            </w:r>
          </w:p>
        </w:tc>
      </w:tr>
      <w:tr w:rsidR="008B0240" w:rsidTr="008B0240">
        <w:trPr>
          <w:trHeight w:val="804"/>
        </w:trPr>
        <w:tc>
          <w:tcPr>
            <w:tcW w:w="3327" w:type="dxa"/>
            <w:vAlign w:val="center"/>
          </w:tcPr>
          <w:p w:rsidR="008B0240" w:rsidRPr="00487DDF" w:rsidRDefault="008B0240" w:rsidP="00487DD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t>Радости, горести, болезни</w:t>
            </w:r>
          </w:p>
        </w:tc>
        <w:tc>
          <w:tcPr>
            <w:tcW w:w="7980" w:type="dxa"/>
          </w:tcPr>
          <w:p w:rsidR="008B0240" w:rsidRDefault="00574A62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радости вспомнить трудно. Очень радовалась,</w:t>
            </w:r>
            <w:r w:rsidR="003E6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меня отпустили учиться в 3 класс. </w:t>
            </w:r>
            <w:r w:rsidR="00AE6B44">
              <w:rPr>
                <w:rFonts w:ascii="Times New Roman" w:hAnsi="Times New Roman" w:cs="Times New Roman"/>
                <w:sz w:val="28"/>
                <w:szCs w:val="28"/>
              </w:rPr>
              <w:t>Все семеро детей учились хорошо, без троек.</w:t>
            </w:r>
          </w:p>
          <w:p w:rsidR="008B0240" w:rsidRDefault="00AE6B44" w:rsidP="0064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один год по всей деревне прошёлся тиф. Но ни один из нашей семьи не заболел, т.к. мама держала нас в строгости и мы не болтались без дела по улицам.</w:t>
            </w:r>
          </w:p>
        </w:tc>
      </w:tr>
      <w:tr w:rsidR="008B0240" w:rsidTr="008B0240">
        <w:trPr>
          <w:trHeight w:val="804"/>
        </w:trPr>
        <w:tc>
          <w:tcPr>
            <w:tcW w:w="3327" w:type="dxa"/>
            <w:vAlign w:val="center"/>
          </w:tcPr>
          <w:p w:rsidR="008B0240" w:rsidRPr="00487DDF" w:rsidRDefault="008B0240" w:rsidP="00487DD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t>Жизнь, труд в деревне, селе и т.д. в военные годы</w:t>
            </w:r>
          </w:p>
        </w:tc>
        <w:tc>
          <w:tcPr>
            <w:tcW w:w="7980" w:type="dxa"/>
          </w:tcPr>
          <w:p w:rsidR="008B0240" w:rsidRDefault="00AE6B44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военные годы все работали, чтобы выжить. Мужиков не было,</w:t>
            </w:r>
            <w:r w:rsidR="003E6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поэтому вся малышня тоже трудилась.</w:t>
            </w:r>
          </w:p>
          <w:p w:rsidR="008B0240" w:rsidRDefault="00AE6B44" w:rsidP="0064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3 ем классе училась осенью через день, т.к. пасли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колхозныз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телят. Один день Миша, другой- Анна. Зарабатывали трудодни. А Зоя в 7 классе уже работала бригадиром, т.к. училась хорошо. За трудодни давали несколько килограммов зерна, солому для коровы.</w:t>
            </w:r>
          </w:p>
        </w:tc>
      </w:tr>
      <w:tr w:rsidR="008B0240" w:rsidTr="008B0240">
        <w:trPr>
          <w:trHeight w:val="804"/>
        </w:trPr>
        <w:tc>
          <w:tcPr>
            <w:tcW w:w="3327" w:type="dxa"/>
            <w:vAlign w:val="center"/>
          </w:tcPr>
          <w:p w:rsidR="008B0240" w:rsidRPr="00487DDF" w:rsidRDefault="008B0240" w:rsidP="00487DD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Жизнь, труд в </w:t>
            </w:r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деревне, селе и т.д. в послевоенные годы</w:t>
            </w:r>
          </w:p>
        </w:tc>
        <w:tc>
          <w:tcPr>
            <w:tcW w:w="7980" w:type="dxa"/>
          </w:tcPr>
          <w:p w:rsidR="00487DDF" w:rsidRDefault="00AE6B44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Самые тяжёлые годы – послевоенные. Анна ходила работать  в колхо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косить, сено таскали на носилках, жали серпом, сажали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копали картошку. Учиться начинали с 1 октября, т.к. надо было убрать лён. Молотили на гумне. У Анны хорошо получалось молотить на левую руку</w:t>
            </w:r>
            <w:r w:rsidR="0048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поэтому мама всегда брала её с собой.</w:t>
            </w:r>
            <w:r w:rsidR="0048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240" w:rsidRDefault="00487DDF" w:rsidP="0064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1946, когда сажали картошку 6 июня, сильно поранила ногу лопатой. На телеге привезли домой. Фельдшера в деревне не было. А в город везти не на чём. Так и осталась эта нога больной. И сейчас очень беспокоит  и болит.</w:t>
            </w:r>
            <w:r w:rsidR="00AE6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0240" w:rsidTr="008B0240">
        <w:trPr>
          <w:trHeight w:val="804"/>
        </w:trPr>
        <w:tc>
          <w:tcPr>
            <w:tcW w:w="3327" w:type="dxa"/>
            <w:vAlign w:val="center"/>
          </w:tcPr>
          <w:p w:rsidR="008B0240" w:rsidRPr="00487DDF" w:rsidRDefault="008B0240" w:rsidP="00644D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Самое </w:t>
            </w:r>
            <w:proofErr w:type="spellStart"/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t>запом</w:t>
            </w:r>
            <w:r w:rsidR="00644D95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t>нивееся</w:t>
            </w:r>
            <w:proofErr w:type="spellEnd"/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событие детских лет</w:t>
            </w:r>
          </w:p>
        </w:tc>
        <w:tc>
          <w:tcPr>
            <w:tcW w:w="7980" w:type="dxa"/>
          </w:tcPr>
          <w:p w:rsidR="008B0240" w:rsidRDefault="00487DDF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Анну отпустили учиться в 3 класс. </w:t>
            </w:r>
          </w:p>
          <w:p w:rsidR="00487DDF" w:rsidRDefault="00487DDF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деревне негде было собираться. Поэтому собирались в избах по очереди,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что бы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жечь лишний керосин. Пряли при одной лампе. Собирались вместе с женщинами и девочки – подростки.</w:t>
            </w:r>
          </w:p>
          <w:p w:rsidR="008B0240" w:rsidRDefault="008B0240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240" w:rsidTr="008B0240">
        <w:trPr>
          <w:trHeight w:val="804"/>
        </w:trPr>
        <w:tc>
          <w:tcPr>
            <w:tcW w:w="3327" w:type="dxa"/>
            <w:vAlign w:val="center"/>
          </w:tcPr>
          <w:p w:rsidR="008B0240" w:rsidRPr="00487DDF" w:rsidRDefault="008B0240" w:rsidP="00487DD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t>Последующая жизнь: образование, профессия, семья, дети</w:t>
            </w:r>
          </w:p>
        </w:tc>
        <w:tc>
          <w:tcPr>
            <w:tcW w:w="7980" w:type="dxa"/>
          </w:tcPr>
          <w:p w:rsidR="008B0240" w:rsidRDefault="00A558FA" w:rsidP="0048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1948 г. Закончила 7 классов и поступила в 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училище.</w:t>
            </w:r>
            <w:r w:rsidR="0048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Училась без троек,</w:t>
            </w:r>
            <w:r w:rsidR="00487D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поэтому всегда получала стипендию. </w:t>
            </w:r>
          </w:p>
          <w:p w:rsidR="00A558FA" w:rsidRDefault="00A558FA" w:rsidP="0048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1952 г. После училища работает учителем математики в Филип-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 Семёновского района.</w:t>
            </w:r>
          </w:p>
          <w:p w:rsidR="00A558FA" w:rsidRDefault="00A558FA" w:rsidP="0048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1966г. Переезжает в Оршанку.</w:t>
            </w:r>
            <w:r w:rsidR="00B24B16">
              <w:rPr>
                <w:rFonts w:ascii="Times New Roman" w:hAnsi="Times New Roman" w:cs="Times New Roman"/>
                <w:sz w:val="28"/>
                <w:szCs w:val="28"/>
              </w:rPr>
              <w:t xml:space="preserve"> И до пенсии остаётся верной Оршанской школе,</w:t>
            </w:r>
            <w:r w:rsidR="0048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B16">
              <w:rPr>
                <w:rFonts w:ascii="Times New Roman" w:hAnsi="Times New Roman" w:cs="Times New Roman"/>
                <w:sz w:val="28"/>
                <w:szCs w:val="28"/>
              </w:rPr>
              <w:t>где работает учителем начальных классов.</w:t>
            </w:r>
          </w:p>
          <w:p w:rsidR="00B24B16" w:rsidRDefault="00B24B16" w:rsidP="0048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Дети. Колоколов Владимир Александрович,1954г.</w:t>
            </w:r>
          </w:p>
          <w:p w:rsidR="00B24B16" w:rsidRDefault="00B24B16" w:rsidP="0048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Лидия Александровна, 1958г.</w:t>
            </w:r>
          </w:p>
          <w:p w:rsidR="008B0240" w:rsidRDefault="00B24B16" w:rsidP="00644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Колоколов Алексей Александрович,1964г.</w:t>
            </w:r>
          </w:p>
        </w:tc>
      </w:tr>
      <w:tr w:rsidR="008B0240" w:rsidTr="008B0240">
        <w:trPr>
          <w:trHeight w:val="804"/>
        </w:trPr>
        <w:tc>
          <w:tcPr>
            <w:tcW w:w="3327" w:type="dxa"/>
            <w:vAlign w:val="center"/>
          </w:tcPr>
          <w:p w:rsidR="008B0240" w:rsidRPr="00487DDF" w:rsidRDefault="008B0240" w:rsidP="00487DD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7DDF">
              <w:rPr>
                <w:rFonts w:ascii="Times New Roman" w:hAnsi="Times New Roman" w:cs="Times New Roman"/>
                <w:b/>
                <w:sz w:val="40"/>
                <w:szCs w:val="40"/>
              </w:rPr>
              <w:t>Трудовые достижения, награды</w:t>
            </w:r>
          </w:p>
        </w:tc>
        <w:tc>
          <w:tcPr>
            <w:tcW w:w="7980" w:type="dxa"/>
          </w:tcPr>
          <w:p w:rsidR="008B0240" w:rsidRDefault="00B24B16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1.Благодарности Роно.</w:t>
            </w:r>
          </w:p>
          <w:p w:rsidR="00B24B16" w:rsidRDefault="00B24B16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2.Почётная грамота Министерства Просвещения,1975г.</w:t>
            </w:r>
          </w:p>
          <w:p w:rsidR="00B24B16" w:rsidRDefault="00B24B16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3.Звание «Отличник народного просвещения РСФСР»,1972г.</w:t>
            </w:r>
          </w:p>
          <w:p w:rsidR="00B24B16" w:rsidRDefault="00B24B16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4.Звание «Заслуженный учитель Марийской АССР»,1976г.</w:t>
            </w:r>
          </w:p>
          <w:p w:rsidR="00B24B16" w:rsidRDefault="00B24B16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5.Звание «Старший учитель и учитель-методист»</w:t>
            </w:r>
            <w:r w:rsidR="00F8525C">
              <w:rPr>
                <w:rFonts w:ascii="Times New Roman" w:hAnsi="Times New Roman" w:cs="Times New Roman"/>
                <w:sz w:val="28"/>
                <w:szCs w:val="28"/>
              </w:rPr>
              <w:t>,1982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4B16" w:rsidRDefault="00B24B16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6.Почётные грамоты института усовершенствования учителей Республики МЭ.</w:t>
            </w:r>
          </w:p>
          <w:p w:rsidR="00B24B16" w:rsidRDefault="00F8525C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7.Звание «Ветеран труда»,1984</w:t>
            </w:r>
          </w:p>
          <w:p w:rsidR="008B0240" w:rsidRDefault="008B0240" w:rsidP="0048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7DF" w:rsidRPr="00880E89" w:rsidRDefault="00880E89" w:rsidP="00487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E89">
        <w:rPr>
          <w:rFonts w:ascii="Times New Roman" w:hAnsi="Times New Roman" w:cs="Times New Roman"/>
          <w:sz w:val="28"/>
          <w:szCs w:val="28"/>
        </w:rPr>
        <w:t xml:space="preserve">Записано со слов </w:t>
      </w:r>
      <w:proofErr w:type="spellStart"/>
      <w:r w:rsidRPr="00880E89">
        <w:rPr>
          <w:rFonts w:ascii="Times New Roman" w:hAnsi="Times New Roman" w:cs="Times New Roman"/>
          <w:sz w:val="28"/>
          <w:szCs w:val="28"/>
        </w:rPr>
        <w:t>Колоколовой</w:t>
      </w:r>
      <w:proofErr w:type="spellEnd"/>
      <w:r w:rsidRPr="00880E89">
        <w:rPr>
          <w:rFonts w:ascii="Times New Roman" w:hAnsi="Times New Roman" w:cs="Times New Roman"/>
          <w:sz w:val="28"/>
          <w:szCs w:val="28"/>
        </w:rPr>
        <w:t xml:space="preserve"> А.Ф. учителем начальных классов Соколовой М.А.</w:t>
      </w:r>
      <w:bookmarkStart w:id="0" w:name="_GoBack"/>
      <w:bookmarkEnd w:id="0"/>
    </w:p>
    <w:sectPr w:rsidR="00B867DF" w:rsidRPr="00880E89" w:rsidSect="008B0240">
      <w:pgSz w:w="11906" w:h="16838"/>
      <w:pgMar w:top="284" w:right="851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E6"/>
    <w:rsid w:val="001E6BA7"/>
    <w:rsid w:val="00201DEC"/>
    <w:rsid w:val="003E6AD6"/>
    <w:rsid w:val="00487DDF"/>
    <w:rsid w:val="004E099E"/>
    <w:rsid w:val="004E19F5"/>
    <w:rsid w:val="00574A62"/>
    <w:rsid w:val="00644D95"/>
    <w:rsid w:val="006A7ADB"/>
    <w:rsid w:val="00880E89"/>
    <w:rsid w:val="008B0240"/>
    <w:rsid w:val="00A558FA"/>
    <w:rsid w:val="00AE6B44"/>
    <w:rsid w:val="00B24B16"/>
    <w:rsid w:val="00B678F2"/>
    <w:rsid w:val="00B867DF"/>
    <w:rsid w:val="00C5600E"/>
    <w:rsid w:val="00D3628C"/>
    <w:rsid w:val="00E66BE6"/>
    <w:rsid w:val="00F8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C02636CF73F4428851D73E7268A2EE" ma:contentTypeVersion="0" ma:contentTypeDescription="Создание документа." ma:contentTypeScope="" ma:versionID="909afc0e8043b97c3d17d999eb22640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6AA90F0-CDE9-4173-95AA-5A69E613178C}"/>
</file>

<file path=customXml/itemProps2.xml><?xml version="1.0" encoding="utf-8"?>
<ds:datastoreItem xmlns:ds="http://schemas.openxmlformats.org/officeDocument/2006/customXml" ds:itemID="{9716604A-5B3A-469A-9F97-264CFF0BED2E}"/>
</file>

<file path=customXml/itemProps3.xml><?xml version="1.0" encoding="utf-8"?>
<ds:datastoreItem xmlns:ds="http://schemas.openxmlformats.org/officeDocument/2006/customXml" ds:itemID="{AF261BEA-187E-4D1E-9D6C-434A415BF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Елена Дмитриевна</dc:creator>
  <cp:lastModifiedBy>Пользователь</cp:lastModifiedBy>
  <cp:revision>9</cp:revision>
  <cp:lastPrinted>2016-02-18T05:38:00Z</cp:lastPrinted>
  <dcterms:created xsi:type="dcterms:W3CDTF">2016-01-28T07:34:00Z</dcterms:created>
  <dcterms:modified xsi:type="dcterms:W3CDTF">2016-03-22T11:30:00Z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0x0101007BC02636CF73F4428851D73E7268A2EE</vt:lpwstr>
  </property>
</Properties>
</file>