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8E" w:rsidRPr="00873B7C" w:rsidRDefault="004E77F5" w:rsidP="00873B7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-491490</wp:posOffset>
            </wp:positionV>
            <wp:extent cx="2238375" cy="3000375"/>
            <wp:effectExtent l="19050" t="0" r="9525" b="0"/>
            <wp:wrapNone/>
            <wp:docPr id="1" name="Рисунок 1" descr="IMG_8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MG_89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21" t="15350" r="48678" b="2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C16" w:rsidRPr="00873B7C">
        <w:rPr>
          <w:b/>
          <w:sz w:val="28"/>
          <w:szCs w:val="28"/>
        </w:rPr>
        <w:t>Шеин Василий Степанович</w:t>
      </w:r>
    </w:p>
    <w:p w:rsidR="00A81C16" w:rsidRPr="00873B7C" w:rsidRDefault="00860A9A" w:rsidP="002171F0">
      <w:pPr>
        <w:spacing w:after="0" w:line="360" w:lineRule="auto"/>
        <w:ind w:left="4395" w:firstLine="567"/>
        <w:jc w:val="both"/>
        <w:rPr>
          <w:sz w:val="28"/>
          <w:szCs w:val="28"/>
        </w:rPr>
      </w:pPr>
      <w:r w:rsidRPr="00873B7C">
        <w:rPr>
          <w:sz w:val="28"/>
          <w:szCs w:val="28"/>
        </w:rPr>
        <w:t>Осенью 1938 году был призван в действующую армию. Войну застал в Калининграде. Служил в танковых войска</w:t>
      </w:r>
      <w:r w:rsidR="0065568B" w:rsidRPr="00873B7C">
        <w:rPr>
          <w:sz w:val="28"/>
          <w:szCs w:val="28"/>
        </w:rPr>
        <w:t xml:space="preserve">х. В то время 4-ой армией командовал генерал армии </w:t>
      </w:r>
      <w:proofErr w:type="spellStart"/>
      <w:r w:rsidR="0065568B" w:rsidRPr="00873B7C">
        <w:rPr>
          <w:sz w:val="28"/>
          <w:szCs w:val="28"/>
        </w:rPr>
        <w:t>Рокосовский</w:t>
      </w:r>
      <w:proofErr w:type="spellEnd"/>
      <w:r w:rsidR="0065568B" w:rsidRPr="00873B7C">
        <w:rPr>
          <w:sz w:val="28"/>
          <w:szCs w:val="28"/>
        </w:rPr>
        <w:t>. А его подразделение находилась в этой 4-ой армии, где служил мой прадед.</w:t>
      </w:r>
    </w:p>
    <w:p w:rsidR="00873B7C" w:rsidRDefault="00873B7C" w:rsidP="00873B7C">
      <w:pPr>
        <w:spacing w:after="0" w:line="360" w:lineRule="auto"/>
        <w:ind w:firstLine="53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Все ордена и медали заслуженные во время войны и в мирное вр</w:t>
      </w:r>
      <w:r w:rsidR="00D82482">
        <w:rPr>
          <w:sz w:val="28"/>
          <w:szCs w:val="28"/>
        </w:rPr>
        <w:t>емя находятся на хранении у дедушки</w:t>
      </w:r>
      <w:r>
        <w:rPr>
          <w:rFonts w:ascii="Calibri" w:eastAsia="Calibri" w:hAnsi="Calibri" w:cs="Times New Roman"/>
          <w:sz w:val="28"/>
          <w:szCs w:val="28"/>
        </w:rPr>
        <w:t xml:space="preserve">ного брата, только одна юбилейная медаль была у деда Вовы. Он рассказал один случай из времен войны моего прадеда, деда Васи. </w:t>
      </w:r>
      <w:r w:rsidR="00D82482">
        <w:rPr>
          <w:sz w:val="28"/>
          <w:szCs w:val="28"/>
        </w:rPr>
        <w:t>О</w:t>
      </w:r>
      <w:r>
        <w:rPr>
          <w:rFonts w:ascii="Calibri" w:eastAsia="Calibri" w:hAnsi="Calibri" w:cs="Times New Roman"/>
          <w:sz w:val="28"/>
          <w:szCs w:val="28"/>
        </w:rPr>
        <w:t xml:space="preserve">днажды возле блиндажа на измятом и потертом до блеска жестяном сундучке с инструментами сидел сержант Василий Шеин. Обязанность его была оказывать на поле боя помощь пострадавшим машинам. Как только с наблюдательного пункта заметят, что наш танк поврежден, и экипаж не может самостоятельно устранить повреждение, прадед Вася Шеин подползал к танку, толкая жестяной сундучок впереди себя. </w:t>
      </w:r>
    </w:p>
    <w:p w:rsidR="00873B7C" w:rsidRDefault="00873B7C" w:rsidP="00873B7C">
      <w:pPr>
        <w:spacing w:after="0" w:line="360" w:lineRule="auto"/>
        <w:ind w:firstLine="53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Он вел суровый и подвижный образ жизни, всегда оставался ночевать тут же, возле машины, чтобы не тратить времени на хождение в тыл, к землянкам и уже с первой полосой раннего просвета в небе работал у поврежденной машины. Наши танки вели напряженные бои с танками противника. Только к ночи сражение прекращалось. И тогда возникала другая битва – битва на поле боя, где лежали поврежденные машины. Каждая сторона пыталась утащить тягачами подбитые танки е себе. Вот по этому ночному полю, разрываемому очередями из автоматов, ползал от танка к танку со своим сундучком мой прадед. Вот такой это был одержимый своей работой прадед Шеин Василий. </w:t>
      </w:r>
    </w:p>
    <w:p w:rsidR="00873B7C" w:rsidRDefault="00873B7C" w:rsidP="00873B7C">
      <w:pPr>
        <w:spacing w:after="0" w:line="360" w:lineRule="auto"/>
        <w:ind w:firstLine="53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lastRenderedPageBreak/>
        <w:t>Подбитые танки, торопливо зачисленные гитлеровцами в уничтоженные, к утру оживали и снова, яростно и горячо мчались в бой.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Многие из этих танков оживлял чудесным и сильным мастерством сержант Василий Шеин, мой прадед.</w:t>
      </w:r>
    </w:p>
    <w:p w:rsidR="00D07E9A" w:rsidRPr="00D07E9A" w:rsidRDefault="00873B7C" w:rsidP="00D07E9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Таких случаев было со многими во время войны народами СССР.</w:t>
      </w:r>
    </w:p>
    <w:sectPr w:rsidR="00D07E9A" w:rsidRPr="00D07E9A" w:rsidSect="00873B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16"/>
    <w:rsid w:val="002171F0"/>
    <w:rsid w:val="004D6BC6"/>
    <w:rsid w:val="004E77F5"/>
    <w:rsid w:val="00542D39"/>
    <w:rsid w:val="0065568B"/>
    <w:rsid w:val="0075678E"/>
    <w:rsid w:val="00860A9A"/>
    <w:rsid w:val="00873B7C"/>
    <w:rsid w:val="00A81C16"/>
    <w:rsid w:val="00BE5C46"/>
    <w:rsid w:val="00D07E9A"/>
    <w:rsid w:val="00D8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02636CF73F4428851D73E7268A2EE" ma:contentTypeVersion="0" ma:contentTypeDescription="Создание документа." ma:contentTypeScope="" ma:versionID="909afc0e8043b97c3d17d999eb2264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F04458-5FE2-42B2-9AE2-4619732FD484}"/>
</file>

<file path=customXml/itemProps2.xml><?xml version="1.0" encoding="utf-8"?>
<ds:datastoreItem xmlns:ds="http://schemas.openxmlformats.org/officeDocument/2006/customXml" ds:itemID="{7D7997C3-0714-4220-917B-01BD17156C70}"/>
</file>

<file path=customXml/itemProps3.xml><?xml version="1.0" encoding="utf-8"?>
<ds:datastoreItem xmlns:ds="http://schemas.openxmlformats.org/officeDocument/2006/customXml" ds:itemID="{E069FE1B-243A-441F-A2DC-45DC93320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2014-03-09T15:07:00Z</dcterms:created>
  <dcterms:modified xsi:type="dcterms:W3CDTF">2014-03-09T15:07:00Z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0x0101007BC02636CF73F4428851D73E7268A2EE</vt:lpwstr>
  </property>
</Properties>
</file>