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95"/>
        <w:gridCol w:w="188"/>
      </w:tblGrid>
      <w:tr w:rsidR="003E66D8" w:rsidRPr="003E66D8" w:rsidTr="003E66D8">
        <w:trPr>
          <w:gridAfter w:val="1"/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E7FFB5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3E66D8" w:rsidRDefault="003E66D8" w:rsidP="003E66D8">
            <w:pPr>
              <w:spacing w:before="86"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gramStart"/>
            <w:r w:rsidRPr="003E66D8">
              <w:rPr>
                <w:rFonts w:ascii="Verdana" w:eastAsia="Times New Roman" w:hAnsi="Verdana" w:cs="Times New Roman"/>
                <w:sz w:val="17"/>
                <w:szCs w:val="17"/>
              </w:rPr>
              <w:t>Уведомляем Вас о том, что в соответствии с Указом Главы Республики Марий Эл №39 от 17.03.2020 года «О введении режима повышенной готовности» и приказа Министерства Образования и науки Республики Марий Эл от 18 марта 2020 года за №45 «О реализации Указа Главы Республики Марий Эл №39 от 17.03.2020 года «О введении режима повышенной гот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овности» в МОУ «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Большеоршинская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 О</w:t>
            </w:r>
            <w:r w:rsidRPr="003E66D8">
              <w:rPr>
                <w:rFonts w:ascii="Verdana" w:eastAsia="Times New Roman" w:hAnsi="Verdana" w:cs="Times New Roman"/>
                <w:sz w:val="17"/>
                <w:szCs w:val="17"/>
              </w:rPr>
              <w:t>ОШ» вводятся следующие</w:t>
            </w:r>
            <w:proofErr w:type="gramEnd"/>
            <w:r w:rsidRPr="003E66D8">
              <w:rPr>
                <w:rFonts w:ascii="Verdana" w:eastAsia="Times New Roman" w:hAnsi="Verdana" w:cs="Times New Roman"/>
                <w:sz w:val="17"/>
                <w:szCs w:val="17"/>
              </w:rPr>
              <w:t xml:space="preserve"> мероприятия: </w:t>
            </w:r>
          </w:p>
          <w:p w:rsidR="003E66D8" w:rsidRDefault="003E66D8" w:rsidP="003E66D8">
            <w:pPr>
              <w:spacing w:before="86"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E66D8">
              <w:rPr>
                <w:rFonts w:ascii="Verdana" w:eastAsia="Times New Roman" w:hAnsi="Verdana" w:cs="Times New Roman"/>
                <w:sz w:val="17"/>
                <w:szCs w:val="17"/>
              </w:rPr>
              <w:t xml:space="preserve">• С 23 марта по 12 апреля включительно приостанавливается посещение </w:t>
            </w:r>
            <w:proofErr w:type="gramStart"/>
            <w:r w:rsidRPr="003E66D8">
              <w:rPr>
                <w:rFonts w:ascii="Verdana" w:eastAsia="Times New Roman" w:hAnsi="Verdana" w:cs="Times New Roman"/>
                <w:sz w:val="17"/>
                <w:szCs w:val="17"/>
              </w:rPr>
              <w:t>обучающимися</w:t>
            </w:r>
            <w:proofErr w:type="gramEnd"/>
            <w:r w:rsidRPr="003E66D8">
              <w:rPr>
                <w:rFonts w:ascii="Verdana" w:eastAsia="Times New Roman" w:hAnsi="Verdana" w:cs="Times New Roman"/>
                <w:sz w:val="17"/>
                <w:szCs w:val="17"/>
              </w:rPr>
              <w:t xml:space="preserve"> школы.</w:t>
            </w:r>
          </w:p>
          <w:p w:rsidR="003E66D8" w:rsidRDefault="003E66D8" w:rsidP="003E66D8">
            <w:pPr>
              <w:spacing w:before="86"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E66D8">
              <w:rPr>
                <w:rFonts w:ascii="Verdana" w:eastAsia="Times New Roman" w:hAnsi="Verdana" w:cs="Times New Roman"/>
                <w:sz w:val="17"/>
                <w:szCs w:val="17"/>
              </w:rPr>
              <w:t xml:space="preserve"> • Обращаем Ваше внимание на то, что в период приостановки обучения дети должны находиться дома с целью ограничения контактов с другими людьми и уменьшения вероятности заражения, а также с целью предотвращения несчастных случаев и противоправных действий. </w:t>
            </w:r>
          </w:p>
          <w:p w:rsidR="003E66D8" w:rsidRDefault="003E66D8" w:rsidP="003E66D8">
            <w:pPr>
              <w:spacing w:before="86"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E66D8">
              <w:rPr>
                <w:rFonts w:ascii="Verdana" w:eastAsia="Times New Roman" w:hAnsi="Verdana" w:cs="Times New Roman"/>
                <w:sz w:val="17"/>
                <w:szCs w:val="17"/>
              </w:rPr>
              <w:t xml:space="preserve">• В этих же целях настоятельно рекомендуем запретить детям посещение друг друга на дому, посещение мест массового скопления людей. </w:t>
            </w:r>
          </w:p>
          <w:p w:rsidR="003E66D8" w:rsidRDefault="003E66D8" w:rsidP="003E66D8">
            <w:pPr>
              <w:spacing w:before="86"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• В период с 6 апреля по 11</w:t>
            </w:r>
            <w:r w:rsidRPr="003E66D8">
              <w:rPr>
                <w:rFonts w:ascii="Verdana" w:eastAsia="Times New Roman" w:hAnsi="Verdana" w:cs="Times New Roman"/>
                <w:sz w:val="17"/>
                <w:szCs w:val="17"/>
              </w:rPr>
              <w:t xml:space="preserve"> апреля 2020 года с целью выполнения образовательных программ будет организовано обязательное дистанционное обучение уча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щихся 5 – 9</w:t>
            </w:r>
            <w:r w:rsidRPr="003E66D8">
              <w:rPr>
                <w:rFonts w:ascii="Verdana" w:eastAsia="Times New Roman" w:hAnsi="Verdana" w:cs="Times New Roman"/>
                <w:sz w:val="17"/>
                <w:szCs w:val="17"/>
              </w:rPr>
              <w:t xml:space="preserve"> классов.</w:t>
            </w:r>
          </w:p>
          <w:p w:rsidR="003E66D8" w:rsidRDefault="003E66D8" w:rsidP="003E66D8">
            <w:pPr>
              <w:spacing w:before="86"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E66D8">
              <w:rPr>
                <w:rFonts w:ascii="Verdana" w:eastAsia="Times New Roman" w:hAnsi="Verdana" w:cs="Times New Roman"/>
                <w:sz w:val="17"/>
                <w:szCs w:val="17"/>
              </w:rPr>
              <w:t xml:space="preserve"> • Задания для дистанционного обучения будут выставляться в классных родительских группах в </w:t>
            </w:r>
            <w:proofErr w:type="spellStart"/>
            <w:r w:rsidRPr="003E66D8">
              <w:rPr>
                <w:rFonts w:ascii="Verdana" w:eastAsia="Times New Roman" w:hAnsi="Verdana" w:cs="Times New Roman"/>
                <w:sz w:val="17"/>
                <w:szCs w:val="17"/>
              </w:rPr>
              <w:t>WhatsApp</w:t>
            </w:r>
            <w:proofErr w:type="spellEnd"/>
            <w:r w:rsidRPr="003E66D8">
              <w:rPr>
                <w:rFonts w:ascii="Verdana" w:eastAsia="Times New Roman" w:hAnsi="Verdana" w:cs="Times New Roman"/>
                <w:sz w:val="17"/>
                <w:szCs w:val="17"/>
              </w:rPr>
              <w:t xml:space="preserve">, электронных почтах учителей-предметников, </w:t>
            </w:r>
            <w:proofErr w:type="spellStart"/>
            <w:r w:rsidRPr="003E66D8">
              <w:rPr>
                <w:rFonts w:ascii="Verdana" w:eastAsia="Times New Roman" w:hAnsi="Verdana" w:cs="Times New Roman"/>
                <w:sz w:val="17"/>
                <w:szCs w:val="17"/>
              </w:rPr>
              <w:t>учи</w:t>
            </w:r>
            <w:proofErr w:type="gramStart"/>
            <w:r w:rsidRPr="003E66D8">
              <w:rPr>
                <w:rFonts w:ascii="Verdana" w:eastAsia="Times New Roman" w:hAnsi="Verdana" w:cs="Times New Roman"/>
                <w:sz w:val="17"/>
                <w:szCs w:val="17"/>
              </w:rPr>
              <w:t>.р</w:t>
            </w:r>
            <w:proofErr w:type="gramEnd"/>
            <w:r w:rsidRPr="003E66D8">
              <w:rPr>
                <w:rFonts w:ascii="Verdana" w:eastAsia="Times New Roman" w:hAnsi="Verdana" w:cs="Times New Roman"/>
                <w:sz w:val="17"/>
                <w:szCs w:val="17"/>
              </w:rPr>
              <w:t>у</w:t>
            </w:r>
            <w:proofErr w:type="spellEnd"/>
            <w:r w:rsidRPr="003E66D8">
              <w:rPr>
                <w:rFonts w:ascii="Verdana" w:eastAsia="Times New Roman" w:hAnsi="Verdana" w:cs="Times New Roman"/>
                <w:sz w:val="17"/>
                <w:szCs w:val="17"/>
              </w:rPr>
              <w:t xml:space="preserve">, РЭШ. </w:t>
            </w:r>
          </w:p>
          <w:p w:rsidR="003E66D8" w:rsidRDefault="003E66D8" w:rsidP="003E66D8">
            <w:pPr>
              <w:spacing w:before="86"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E66D8">
              <w:rPr>
                <w:rFonts w:ascii="Verdana" w:eastAsia="Times New Roman" w:hAnsi="Verdana" w:cs="Times New Roman"/>
                <w:sz w:val="17"/>
                <w:szCs w:val="17"/>
              </w:rPr>
              <w:t>• Задания для дистанционного обучения обязательны для выполнения всеми учащимися.</w:t>
            </w:r>
          </w:p>
          <w:p w:rsidR="003E66D8" w:rsidRDefault="003E66D8" w:rsidP="003E66D8">
            <w:pPr>
              <w:spacing w:before="86"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E66D8">
              <w:rPr>
                <w:rFonts w:ascii="Verdana" w:eastAsia="Times New Roman" w:hAnsi="Verdana" w:cs="Times New Roman"/>
                <w:sz w:val="17"/>
                <w:szCs w:val="17"/>
              </w:rPr>
              <w:t xml:space="preserve"> • Для получения подробной информации родители могут обратиться к классному руководителю, а такж</w:t>
            </w:r>
            <w:r w:rsidR="00996D35">
              <w:rPr>
                <w:rFonts w:ascii="Verdana" w:eastAsia="Times New Roman" w:hAnsi="Verdana" w:cs="Times New Roman"/>
                <w:sz w:val="17"/>
                <w:szCs w:val="17"/>
              </w:rPr>
              <w:t>е по телефону школы 8(83641)2-66-41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  <w:p w:rsidR="003E66D8" w:rsidRPr="003E66D8" w:rsidRDefault="003E66D8" w:rsidP="003E66D8">
            <w:pPr>
              <w:pStyle w:val="a3"/>
              <w:numPr>
                <w:ilvl w:val="0"/>
                <w:numId w:val="1"/>
              </w:numPr>
              <w:spacing w:before="86"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E66D8">
              <w:rPr>
                <w:rFonts w:ascii="Verdana" w:eastAsia="Times New Roman" w:hAnsi="Verdana" w:cs="Times New Roman"/>
                <w:sz w:val="17"/>
                <w:szCs w:val="17"/>
              </w:rPr>
              <w:t xml:space="preserve">В период с 6 апреля по 11 апреля 2020 года для учащихся 1-4 классов по запросу родителей может быть организована дежурная группа численностью не более 12 детей, прием в которую будет осуществляться по заявлению родителей или иных законных представителей. В группы принимаются только здоровые дети. </w:t>
            </w:r>
          </w:p>
          <w:p w:rsidR="003E66D8" w:rsidRDefault="003E66D8" w:rsidP="003E66D8">
            <w:pPr>
              <w:spacing w:before="86" w:after="0" w:line="312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3E66D8" w:rsidRPr="003E66D8" w:rsidRDefault="003E66D8" w:rsidP="003E66D8">
            <w:pPr>
              <w:spacing w:before="86" w:after="0" w:line="312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E66D8">
              <w:rPr>
                <w:rFonts w:ascii="Verdana" w:eastAsia="Times New Roman" w:hAnsi="Verdana" w:cs="Times New Roman"/>
                <w:sz w:val="17"/>
                <w:szCs w:val="17"/>
              </w:rPr>
              <w:t>Администрация школы</w:t>
            </w:r>
          </w:p>
        </w:tc>
      </w:tr>
      <w:tr w:rsidR="003E66D8" w:rsidRPr="003E66D8" w:rsidTr="003E66D8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2" w:type="dxa"/>
              <w:left w:w="0" w:type="dxa"/>
              <w:bottom w:w="64" w:type="dxa"/>
              <w:right w:w="86" w:type="dxa"/>
            </w:tcMar>
            <w:hideMark/>
          </w:tcPr>
          <w:p w:rsidR="003E66D8" w:rsidRPr="003E66D8" w:rsidRDefault="003E66D8" w:rsidP="003E66D8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0" w:name="SPBookmark_Expires"/>
            <w:bookmarkEnd w:id="0"/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E7FFB5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3E66D8" w:rsidRPr="003E66D8" w:rsidRDefault="003E66D8" w:rsidP="003E66D8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E66D8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</w:tbl>
    <w:p w:rsidR="00605384" w:rsidRDefault="00605384"/>
    <w:sectPr w:rsidR="00605384" w:rsidSect="0060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1C70"/>
    <w:multiLevelType w:val="hybridMultilevel"/>
    <w:tmpl w:val="3564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6D8"/>
    <w:rsid w:val="003E66D8"/>
    <w:rsid w:val="00605384"/>
    <w:rsid w:val="0099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</w:style>
  <w:style w:type="paragraph" w:styleId="3">
    <w:name w:val="heading 3"/>
    <w:basedOn w:val="a"/>
    <w:link w:val="30"/>
    <w:uiPriority w:val="9"/>
    <w:qFormat/>
    <w:rsid w:val="003E66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6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E6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4B064D056E3B43828B4336D7BA5810" ma:contentTypeVersion="0" ma:contentTypeDescription="Создание документа." ma:contentTypeScope="" ma:versionID="dc906af9c1f9640fdc5deb9e9938018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48FD87-D9AE-4559-B491-07D3F12867C6}"/>
</file>

<file path=customXml/itemProps2.xml><?xml version="1.0" encoding="utf-8"?>
<ds:datastoreItem xmlns:ds="http://schemas.openxmlformats.org/officeDocument/2006/customXml" ds:itemID="{D391E983-DFFC-4548-AD50-C7E1AB732F3A}"/>
</file>

<file path=customXml/itemProps3.xml><?xml version="1.0" encoding="utf-8"?>
<ds:datastoreItem xmlns:ds="http://schemas.openxmlformats.org/officeDocument/2006/customXml" ds:itemID="{1B8867BA-73D3-46A0-828B-F878354BA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2020-03-30T16:31:00Z</dcterms:created>
  <dcterms:modified xsi:type="dcterms:W3CDTF">2020-03-30T16:36:00Z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0x010100D74B064D056E3B43828B4336D7BA5810</vt:lpwstr>
  </property>
</Properties>
</file>