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3" w:rsidRPr="006C12A5" w:rsidRDefault="00BB082B" w:rsidP="009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структура</w:t>
      </w:r>
      <w:r w:rsidR="00847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12A5" w:rsidRPr="006C12A5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847C42" w:rsidRDefault="006C12A5" w:rsidP="009B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A5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53F" w:rsidRPr="009B553F" w:rsidRDefault="009B553F" w:rsidP="009B55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7C42" w:rsidRPr="00847C42" w:rsidRDefault="00847C42" w:rsidP="009B5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42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основание </w:t>
      </w:r>
      <w:r w:rsidR="00BB082B">
        <w:rPr>
          <w:rFonts w:ascii="Times New Roman" w:hAnsi="Times New Roman"/>
          <w:b/>
          <w:sz w:val="24"/>
          <w:szCs w:val="24"/>
        </w:rPr>
        <w:t>актуальности проекта</w:t>
      </w:r>
    </w:p>
    <w:p w:rsidR="009B553F" w:rsidRPr="009B553F" w:rsidRDefault="009B553F" w:rsidP="009B55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7C42" w:rsidRDefault="00847C42" w:rsidP="009B5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42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 проекта</w:t>
      </w:r>
    </w:p>
    <w:p w:rsidR="009B553F" w:rsidRPr="009B553F" w:rsidRDefault="00847C42" w:rsidP="009B553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C42">
        <w:rPr>
          <w:rFonts w:ascii="Times New Roman" w:hAnsi="Times New Roman"/>
          <w:sz w:val="24"/>
          <w:szCs w:val="24"/>
        </w:rPr>
        <w:t xml:space="preserve"> </w:t>
      </w:r>
    </w:p>
    <w:p w:rsidR="00847C42" w:rsidRPr="00847C42" w:rsidRDefault="00847C42" w:rsidP="009B5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42">
        <w:rPr>
          <w:rFonts w:ascii="Times New Roman" w:hAnsi="Times New Roman"/>
          <w:b/>
          <w:sz w:val="24"/>
          <w:szCs w:val="24"/>
        </w:rPr>
        <w:t>Задачи проекта</w:t>
      </w:r>
    </w:p>
    <w:p w:rsidR="009B553F" w:rsidRPr="009B553F" w:rsidRDefault="009B553F" w:rsidP="009B55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7C42" w:rsidRPr="00847C42" w:rsidRDefault="00847C42" w:rsidP="009B5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проекта</w:t>
      </w:r>
    </w:p>
    <w:p w:rsidR="009B553F" w:rsidRPr="009B553F" w:rsidRDefault="009B553F" w:rsidP="009B55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7C42" w:rsidRDefault="00847C42" w:rsidP="009B5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42">
        <w:rPr>
          <w:rFonts w:ascii="Times New Roman" w:hAnsi="Times New Roman"/>
          <w:b/>
          <w:sz w:val="24"/>
          <w:szCs w:val="24"/>
        </w:rPr>
        <w:t>Рабочий план реализации проекта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843"/>
        <w:gridCol w:w="1275"/>
        <w:gridCol w:w="2268"/>
        <w:gridCol w:w="1276"/>
      </w:tblGrid>
      <w:tr w:rsidR="00847C42" w:rsidRPr="00294660" w:rsidTr="009B553F">
        <w:tc>
          <w:tcPr>
            <w:tcW w:w="660" w:type="dxa"/>
          </w:tcPr>
          <w:p w:rsidR="00847C42" w:rsidRPr="00294660" w:rsidRDefault="00847C42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466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3" w:type="dxa"/>
          </w:tcPr>
          <w:p w:rsidR="00847C42" w:rsidRPr="00294660" w:rsidRDefault="00847C42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и название мероприятия, уровень </w:t>
            </w:r>
          </w:p>
        </w:tc>
        <w:tc>
          <w:tcPr>
            <w:tcW w:w="1275" w:type="dxa"/>
          </w:tcPr>
          <w:p w:rsidR="00847C42" w:rsidRPr="00294660" w:rsidRDefault="00847C42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466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</w:tcPr>
          <w:p w:rsidR="00847C42" w:rsidRPr="00294660" w:rsidRDefault="00847C42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1276" w:type="dxa"/>
          </w:tcPr>
          <w:p w:rsidR="00847C42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775A3" w:rsidRPr="00294660" w:rsidTr="009F41DF">
        <w:tc>
          <w:tcPr>
            <w:tcW w:w="9322" w:type="dxa"/>
            <w:gridSpan w:val="5"/>
          </w:tcPr>
          <w:p w:rsidR="00F775A3" w:rsidRPr="00847C42" w:rsidRDefault="00F775A3" w:rsidP="009B553F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</w:rPr>
            </w:pPr>
            <w:r w:rsidRPr="00847C42">
              <w:rPr>
                <w:rFonts w:ascii="Times New Roman" w:hAnsi="Times New Roman"/>
                <w:b/>
              </w:rPr>
              <w:t>Подготовительный этап</w:t>
            </w:r>
          </w:p>
        </w:tc>
      </w:tr>
      <w:tr w:rsidR="00F775A3" w:rsidRPr="00294660" w:rsidTr="009B553F">
        <w:tc>
          <w:tcPr>
            <w:tcW w:w="660" w:type="dxa"/>
          </w:tcPr>
          <w:p w:rsidR="00F775A3" w:rsidRPr="00BB082B" w:rsidRDefault="00BB082B" w:rsidP="009B553F">
            <w:pPr>
              <w:spacing w:after="0"/>
              <w:jc w:val="center"/>
              <w:rPr>
                <w:rFonts w:ascii="Times New Roman" w:hAnsi="Times New Roman"/>
              </w:rPr>
            </w:pPr>
            <w:r w:rsidRPr="00BB082B">
              <w:rPr>
                <w:rFonts w:ascii="Times New Roman" w:hAnsi="Times New Roman"/>
              </w:rPr>
              <w:t>1.1.</w:t>
            </w:r>
          </w:p>
        </w:tc>
        <w:tc>
          <w:tcPr>
            <w:tcW w:w="3843" w:type="dxa"/>
          </w:tcPr>
          <w:p w:rsidR="00F775A3" w:rsidRDefault="00BB082B" w:rsidP="009B553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рабочей группы по реализации проекта.</w:t>
            </w:r>
          </w:p>
        </w:tc>
        <w:tc>
          <w:tcPr>
            <w:tcW w:w="1275" w:type="dxa"/>
          </w:tcPr>
          <w:p w:rsidR="00F775A3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F775A3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F775A3" w:rsidRPr="00294660" w:rsidRDefault="00F775A3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9B553F">
        <w:tc>
          <w:tcPr>
            <w:tcW w:w="660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43" w:type="dxa"/>
          </w:tcPr>
          <w:p w:rsidR="00BB082B" w:rsidRDefault="00BB082B" w:rsidP="009B5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расширенного плана работы по проекту.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9B553F">
        <w:tc>
          <w:tcPr>
            <w:tcW w:w="660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43" w:type="dxa"/>
          </w:tcPr>
          <w:p w:rsidR="00BB082B" w:rsidRPr="00BB082B" w:rsidRDefault="00BB082B" w:rsidP="009B5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9B553F">
        <w:tc>
          <w:tcPr>
            <w:tcW w:w="660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43" w:type="dxa"/>
          </w:tcPr>
          <w:p w:rsidR="00BB082B" w:rsidRDefault="00BB082B" w:rsidP="009B5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5A3" w:rsidRPr="00294660" w:rsidTr="0040724E">
        <w:tc>
          <w:tcPr>
            <w:tcW w:w="9322" w:type="dxa"/>
            <w:gridSpan w:val="5"/>
          </w:tcPr>
          <w:p w:rsidR="00F775A3" w:rsidRPr="00847C42" w:rsidRDefault="00F775A3" w:rsidP="009B553F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</w:rPr>
            </w:pPr>
            <w:r w:rsidRPr="00847C42">
              <w:rPr>
                <w:rFonts w:ascii="Times New Roman" w:hAnsi="Times New Roman"/>
                <w:b/>
              </w:rPr>
              <w:t>Диагностический этап</w:t>
            </w:r>
          </w:p>
        </w:tc>
      </w:tr>
      <w:tr w:rsidR="00BB082B" w:rsidRPr="00294660" w:rsidTr="009B553F">
        <w:tc>
          <w:tcPr>
            <w:tcW w:w="660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43" w:type="dxa"/>
          </w:tcPr>
          <w:p w:rsidR="00BB082B" w:rsidRPr="00BB082B" w:rsidRDefault="00BB082B" w:rsidP="009B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входной диагностики  участников проекта.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4A704B">
        <w:tc>
          <w:tcPr>
            <w:tcW w:w="9322" w:type="dxa"/>
            <w:gridSpan w:val="5"/>
          </w:tcPr>
          <w:p w:rsidR="00BB082B" w:rsidRPr="00847C42" w:rsidRDefault="00BB082B" w:rsidP="009B553F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</w:rPr>
            </w:pPr>
            <w:r w:rsidRPr="00847C42">
              <w:rPr>
                <w:rFonts w:ascii="Times New Roman" w:hAnsi="Times New Roman"/>
                <w:b/>
              </w:rPr>
              <w:t>Практический этап</w:t>
            </w:r>
          </w:p>
        </w:tc>
      </w:tr>
      <w:tr w:rsidR="00BB082B" w:rsidRPr="00294660" w:rsidTr="009B553F">
        <w:tc>
          <w:tcPr>
            <w:tcW w:w="660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3" w:type="dxa"/>
          </w:tcPr>
          <w:p w:rsidR="00BB082B" w:rsidRPr="00BB082B" w:rsidRDefault="00BB082B" w:rsidP="009B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ОУ мероприятия, посвященного старту реализации проекта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9B553F">
        <w:tc>
          <w:tcPr>
            <w:tcW w:w="660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43" w:type="dxa"/>
          </w:tcPr>
          <w:p w:rsidR="00BB082B" w:rsidRDefault="00CD6CCB" w:rsidP="009B5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реализации проекта с указанием даты, формы, места, ответственных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BB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аполняется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9B553F">
        <w:tc>
          <w:tcPr>
            <w:tcW w:w="660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43" w:type="dxa"/>
          </w:tcPr>
          <w:p w:rsidR="00BB082B" w:rsidRDefault="00BB082B" w:rsidP="009B5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4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работы ОУ в рамках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СМИ</w:t>
            </w:r>
            <w:r w:rsidRPr="0084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районных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и совещаниях директоров </w:t>
            </w:r>
            <w:r w:rsidRPr="00BB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(написать конкретно).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9B553F">
        <w:tc>
          <w:tcPr>
            <w:tcW w:w="660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43" w:type="dxa"/>
          </w:tcPr>
          <w:p w:rsidR="00BB082B" w:rsidRPr="00847C42" w:rsidRDefault="00BB082B" w:rsidP="009B5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9B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районных мероприятиях </w:t>
            </w:r>
            <w:r w:rsidRPr="00BB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(написать конкретно).</w:t>
            </w:r>
          </w:p>
        </w:tc>
        <w:tc>
          <w:tcPr>
            <w:tcW w:w="1275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BB082B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BB082B" w:rsidRPr="00294660" w:rsidRDefault="00BB082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82B" w:rsidRPr="00294660" w:rsidTr="00C445D3">
        <w:tc>
          <w:tcPr>
            <w:tcW w:w="9322" w:type="dxa"/>
            <w:gridSpan w:val="5"/>
          </w:tcPr>
          <w:p w:rsidR="00BB082B" w:rsidRPr="00847C42" w:rsidRDefault="00BB082B" w:rsidP="009B553F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</w:rPr>
            </w:pPr>
            <w:r w:rsidRPr="00847C42">
              <w:rPr>
                <w:rFonts w:ascii="Times New Roman" w:hAnsi="Times New Roman"/>
                <w:b/>
              </w:rPr>
              <w:t>Заключительный этап</w:t>
            </w:r>
          </w:p>
        </w:tc>
      </w:tr>
      <w:tr w:rsidR="009B553F" w:rsidRPr="00294660" w:rsidTr="009B553F">
        <w:tc>
          <w:tcPr>
            <w:tcW w:w="660" w:type="dxa"/>
          </w:tcPr>
          <w:p w:rsidR="009B553F" w:rsidRPr="00294660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843" w:type="dxa"/>
          </w:tcPr>
          <w:p w:rsidR="009B553F" w:rsidRPr="009B553F" w:rsidRDefault="009B553F" w:rsidP="009B55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итоговой диагностики</w:t>
            </w:r>
          </w:p>
        </w:tc>
        <w:tc>
          <w:tcPr>
            <w:tcW w:w="1275" w:type="dxa"/>
          </w:tcPr>
          <w:p w:rsidR="009B553F" w:rsidRPr="00294660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9B553F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9B553F" w:rsidRPr="00294660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53F" w:rsidRPr="00294660" w:rsidTr="009B553F">
        <w:tc>
          <w:tcPr>
            <w:tcW w:w="660" w:type="dxa"/>
          </w:tcPr>
          <w:p w:rsidR="009B553F" w:rsidRDefault="009B553F" w:rsidP="009B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843" w:type="dxa"/>
          </w:tcPr>
          <w:p w:rsidR="009B553F" w:rsidRPr="00CD6CCB" w:rsidRDefault="00CD6CCB" w:rsidP="009B553F">
            <w:pPr>
              <w:spacing w:after="0"/>
              <w:jc w:val="both"/>
              <w:rPr>
                <w:rFonts w:ascii="Times New Roman" w:hAnsi="Times New Roman"/>
              </w:rPr>
            </w:pPr>
            <w:r w:rsidRPr="00CD6CCB">
              <w:rPr>
                <w:rFonts w:ascii="Times New Roman" w:hAnsi="Times New Roman"/>
              </w:rPr>
              <w:t>Сравнительный анализ входной и итоговой диагностики, выводы</w:t>
            </w:r>
          </w:p>
        </w:tc>
        <w:tc>
          <w:tcPr>
            <w:tcW w:w="1275" w:type="dxa"/>
          </w:tcPr>
          <w:p w:rsidR="009B553F" w:rsidRPr="00294660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B553F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553F" w:rsidRPr="00294660" w:rsidRDefault="009B553F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CCB" w:rsidRPr="00294660" w:rsidTr="009B553F">
        <w:tc>
          <w:tcPr>
            <w:tcW w:w="660" w:type="dxa"/>
          </w:tcPr>
          <w:p w:rsidR="00CD6CCB" w:rsidRDefault="00CD6CCB" w:rsidP="009B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843" w:type="dxa"/>
          </w:tcPr>
          <w:p w:rsidR="00CD6CCB" w:rsidRDefault="00CD6CCB" w:rsidP="00CD6CC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Предложения по планированию </w:t>
            </w:r>
            <w:r w:rsidRPr="00BB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(написать конкретно).</w:t>
            </w:r>
          </w:p>
        </w:tc>
        <w:tc>
          <w:tcPr>
            <w:tcW w:w="1275" w:type="dxa"/>
          </w:tcPr>
          <w:p w:rsidR="00CD6CCB" w:rsidRPr="00294660" w:rsidRDefault="00CD6CCB" w:rsidP="00803B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2268" w:type="dxa"/>
          </w:tcPr>
          <w:p w:rsidR="00CD6CCB" w:rsidRDefault="00CD6CCB" w:rsidP="00803B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ОУ</w:t>
            </w:r>
          </w:p>
        </w:tc>
        <w:tc>
          <w:tcPr>
            <w:tcW w:w="1276" w:type="dxa"/>
          </w:tcPr>
          <w:p w:rsidR="00CD6CCB" w:rsidRPr="00294660" w:rsidRDefault="00CD6CC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CCB" w:rsidRPr="00294660" w:rsidTr="009B553F">
        <w:tc>
          <w:tcPr>
            <w:tcW w:w="660" w:type="dxa"/>
          </w:tcPr>
          <w:p w:rsidR="00CD6CCB" w:rsidRDefault="00CD6CCB" w:rsidP="009B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843" w:type="dxa"/>
          </w:tcPr>
          <w:p w:rsidR="00CD6CCB" w:rsidRDefault="00CD6CCB" w:rsidP="009B55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6CCB" w:rsidRDefault="00CD6CC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CCB" w:rsidRDefault="00CD6CCB" w:rsidP="009B55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CCB" w:rsidRPr="00294660" w:rsidRDefault="00CD6CCB" w:rsidP="009B5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B553F" w:rsidRPr="009B553F" w:rsidRDefault="009B553F" w:rsidP="009B55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7C42" w:rsidRPr="009247C1" w:rsidRDefault="00847C42" w:rsidP="009B5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7C42">
        <w:rPr>
          <w:rFonts w:ascii="Times New Roman" w:hAnsi="Times New Roman"/>
          <w:b/>
          <w:sz w:val="24"/>
          <w:szCs w:val="24"/>
        </w:rPr>
        <w:t>Прогнозируемые краткосрочные и долгосрочные результаты реализации проекта</w:t>
      </w:r>
    </w:p>
    <w:p w:rsidR="009B553F" w:rsidRPr="009B553F" w:rsidRDefault="009B553F" w:rsidP="009B55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7C42" w:rsidRPr="00847C42" w:rsidRDefault="009B553F" w:rsidP="009B5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Дальнейшее развитие проекта</w:t>
      </w:r>
    </w:p>
    <w:p w:rsidR="00134963" w:rsidRPr="00BB082B" w:rsidRDefault="00134963"/>
    <w:sectPr w:rsidR="00134963" w:rsidRPr="00BB082B" w:rsidSect="009B55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1B9"/>
    <w:multiLevelType w:val="multilevel"/>
    <w:tmpl w:val="EA4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1BF0"/>
    <w:multiLevelType w:val="hybridMultilevel"/>
    <w:tmpl w:val="20F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0720"/>
    <w:multiLevelType w:val="hybridMultilevel"/>
    <w:tmpl w:val="952C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534"/>
    <w:multiLevelType w:val="hybridMultilevel"/>
    <w:tmpl w:val="5032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E4DB5"/>
    <w:multiLevelType w:val="hybridMultilevel"/>
    <w:tmpl w:val="C3BC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56C88"/>
    <w:multiLevelType w:val="hybridMultilevel"/>
    <w:tmpl w:val="FB5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48D9"/>
    <w:multiLevelType w:val="multilevel"/>
    <w:tmpl w:val="FF8E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42683F"/>
    <w:multiLevelType w:val="hybridMultilevel"/>
    <w:tmpl w:val="1432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8053E"/>
    <w:multiLevelType w:val="hybridMultilevel"/>
    <w:tmpl w:val="FB5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95493"/>
    <w:multiLevelType w:val="hybridMultilevel"/>
    <w:tmpl w:val="98BC01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4D3AFB"/>
    <w:multiLevelType w:val="hybridMultilevel"/>
    <w:tmpl w:val="FB5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86A29"/>
    <w:multiLevelType w:val="hybridMultilevel"/>
    <w:tmpl w:val="9838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48AA"/>
    <w:multiLevelType w:val="multilevel"/>
    <w:tmpl w:val="BE7C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96984"/>
    <w:multiLevelType w:val="hybridMultilevel"/>
    <w:tmpl w:val="FB5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6D75"/>
    <w:multiLevelType w:val="hybridMultilevel"/>
    <w:tmpl w:val="F0F8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A5"/>
    <w:rsid w:val="00134963"/>
    <w:rsid w:val="001A119C"/>
    <w:rsid w:val="002216D6"/>
    <w:rsid w:val="00286A26"/>
    <w:rsid w:val="003A24CB"/>
    <w:rsid w:val="00573070"/>
    <w:rsid w:val="006C12A5"/>
    <w:rsid w:val="00847C42"/>
    <w:rsid w:val="008E41F2"/>
    <w:rsid w:val="009B553F"/>
    <w:rsid w:val="00AC79E7"/>
    <w:rsid w:val="00BB082B"/>
    <w:rsid w:val="00C82D20"/>
    <w:rsid w:val="00CD6CCB"/>
    <w:rsid w:val="00E54D0C"/>
    <w:rsid w:val="00F775A3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69DFEF26AA64CAF0C6E418DB6B368" ma:contentTypeVersion="0" ma:contentTypeDescription="Создание документа." ma:contentTypeScope="" ma:versionID="2ef0b33ee17f56e6091c6533ac37c49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67251C-62BA-4675-812D-91BF548EA6A5}"/>
</file>

<file path=customXml/itemProps2.xml><?xml version="1.0" encoding="utf-8"?>
<ds:datastoreItem xmlns:ds="http://schemas.openxmlformats.org/officeDocument/2006/customXml" ds:itemID="{9855A39A-BD85-475E-9353-91155A1F88A1}"/>
</file>

<file path=customXml/itemProps3.xml><?xml version="1.0" encoding="utf-8"?>
<ds:datastoreItem xmlns:ds="http://schemas.openxmlformats.org/officeDocument/2006/customXml" ds:itemID="{652F6005-0C5D-4219-95CE-AB3D9805F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mvmotovilova</dc:creator>
  <cp:keywords/>
  <dc:description/>
  <cp:lastModifiedBy>krapivina</cp:lastModifiedBy>
  <cp:revision>8</cp:revision>
  <cp:lastPrinted>2012-10-01T06:01:00Z</cp:lastPrinted>
  <dcterms:created xsi:type="dcterms:W3CDTF">2012-09-27T11:54:00Z</dcterms:created>
  <dcterms:modified xsi:type="dcterms:W3CDTF">2012-10-03T04:50:00Z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0x010100D2269DFEF26AA64CAF0C6E418DB6B368</vt:lpwstr>
  </property>
</Properties>
</file>