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CF" w:rsidRPr="00227C27" w:rsidRDefault="001625CF" w:rsidP="00227C27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043E77" w:rsidRPr="00043E77" w:rsidRDefault="00043E77" w:rsidP="00043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D8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43E77" w:rsidRPr="00043E77" w:rsidRDefault="00043E77" w:rsidP="00043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</w:r>
      <w:r w:rsidRPr="00043E7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footnoteReference w:id="1"/>
      </w:r>
    </w:p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2" w:type="dxa"/>
        <w:jc w:val="center"/>
        <w:tblInd w:w="13" w:type="dxa"/>
        <w:tblLayout w:type="fixed"/>
        <w:tblLook w:val="04A0"/>
      </w:tblPr>
      <w:tblGrid>
        <w:gridCol w:w="34"/>
        <w:gridCol w:w="1201"/>
        <w:gridCol w:w="1843"/>
        <w:gridCol w:w="4252"/>
        <w:gridCol w:w="851"/>
        <w:gridCol w:w="1984"/>
        <w:gridCol w:w="5414"/>
        <w:gridCol w:w="43"/>
      </w:tblGrid>
      <w:tr w:rsidR="00043E77" w:rsidRPr="00043E77" w:rsidTr="007B022C">
        <w:trPr>
          <w:trHeight w:val="807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Порядковый номер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автор/авторский коллектив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издател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я(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ей) учебника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Комментарии</w:t>
            </w:r>
          </w:p>
        </w:tc>
      </w:tr>
      <w:tr w:rsidR="00043E77" w:rsidRPr="00043E77" w:rsidTr="007B022C">
        <w:trPr>
          <w:gridBefore w:val="1"/>
          <w:wBefore w:w="34" w:type="dxa"/>
          <w:trHeight w:val="399"/>
          <w:jc w:val="center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 Начальное общее образование</w:t>
            </w:r>
          </w:p>
          <w:p w:rsidR="00043E77" w:rsidRPr="00043E77" w:rsidRDefault="00043E77" w:rsidP="000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43E77" w:rsidRPr="00043E77" w:rsidTr="007B022C">
        <w:trPr>
          <w:gridBefore w:val="1"/>
          <w:wBefore w:w="34" w:type="dxa"/>
          <w:trHeight w:val="399"/>
          <w:jc w:val="center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77" w:rsidRPr="00043E77" w:rsidRDefault="00043E77" w:rsidP="000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2.1.1. Филология (предметная область)</w:t>
            </w:r>
          </w:p>
        </w:tc>
      </w:tr>
      <w:tr w:rsidR="00043E77" w:rsidRPr="00043E77" w:rsidTr="007B022C">
        <w:trPr>
          <w:gridBefore w:val="1"/>
          <w:wBefore w:w="34" w:type="dxa"/>
          <w:trHeight w:val="399"/>
          <w:jc w:val="center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2.1.1.1. Русский язык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Воронкова В.В., Коломыткина И.В.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Букварь.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Якубовская Э.В., Павлова Н.В.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2.1.1.1.2.3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А.К., Якубовская Э.В.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2.1.1.1.2.4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А.К., Галунчикова Н.Г.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2.1.1.1.3.1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Зыкова Т.С., Кузьмичева Е.П.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для общеобразовательных организаций, реализующих АООП для глухих обучающихся 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(вариант 1.2)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 Т.С., Кац З.Г., Руленкова Л.И.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для общеобразовательных организаций, реализующих АООП для глухих обучающихся 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(вариант 1.2)</w:t>
            </w:r>
          </w:p>
        </w:tc>
      </w:tr>
      <w:tr w:rsidR="00043E77" w:rsidRPr="00043E77" w:rsidTr="007B022C">
        <w:trPr>
          <w:gridBefore w:val="1"/>
          <w:wBefore w:w="34" w:type="dxa"/>
          <w:trHeight w:val="135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2.1.1.1.3.3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 Т.С., Зыкова М.А.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для общеобразовательных организаций, реализующих АООП для глухих обучающихся 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(вариант 1.2)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2.1.1.2. Литературное чтение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А.К., Комарова С.В., Шишкова М.И.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Букварь.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С.Ю., Аксенова А.К. и др.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С.Ю., Богданова А.А.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С.Ю.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С.Ю.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2.1.1.2.3.2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С.Ю., Матвеева (Лунева) Л.В.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2.1.1.2.3.3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С.Ю., Матвеева (Лунева) Л.В.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2.1.1.2.4.1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С.В.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2.1.1.2.4.2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С.В.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2.1.1.2.4.3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С.В.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2.1.1.2.4.4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С.В.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gridAfter w:val="1"/>
          <w:wBefore w:w="34" w:type="dxa"/>
          <w:wAfter w:w="43" w:type="dxa"/>
          <w:trHeight w:val="315"/>
          <w:jc w:val="center"/>
        </w:trPr>
        <w:tc>
          <w:tcPr>
            <w:tcW w:w="15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2.1.2. Математика и информатика (предметная область)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2.1.2.1.1.1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Алышева Т.В.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1 класс. 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2.1.2.1.1.2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Алышева Т.В.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2 класс. 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05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2.1.2.1.1.3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3 класс. 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2.1.2.1.1.4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М.Н.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gridAfter w:val="1"/>
          <w:wBefore w:w="34" w:type="dxa"/>
          <w:wAfter w:w="43" w:type="dxa"/>
          <w:trHeight w:val="315"/>
          <w:jc w:val="center"/>
        </w:trPr>
        <w:tc>
          <w:tcPr>
            <w:tcW w:w="15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2.1.3. Обществознание и естествознание (Окружающий мир) (предметная область)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2.1.3.1.2.1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 Т.С., Зыкова М.А.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окружающим миром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(I и 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подгот.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глухих и слабослышащих обучающихся (варианты 1.2 и 2.2)</w:t>
            </w:r>
          </w:p>
        </w:tc>
      </w:tr>
      <w:tr w:rsidR="00043E77" w:rsidRPr="00043E77" w:rsidTr="007B022C">
        <w:trPr>
          <w:gridBefore w:val="1"/>
          <w:wBefore w:w="34" w:type="dxa"/>
          <w:trHeight w:val="1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2.1.3.1.2.2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 Т.С., Зыкова М.А.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окружающим миром 1 класс.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(I и 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глухих и слабослышащих обучающихся (варианты 1.2 и 2.2)</w:t>
            </w:r>
          </w:p>
        </w:tc>
      </w:tr>
      <w:tr w:rsidR="00043E77" w:rsidRPr="00043E77" w:rsidTr="007B022C">
        <w:trPr>
          <w:gridBefore w:val="1"/>
          <w:wBefore w:w="34" w:type="dxa"/>
          <w:trHeight w:val="1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2.1.3.1.2.3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 Т.С., Зыкова М.А.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окружающим миром. 2 класс.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(I и 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глухих и слабослышащих обучающихся (варианты 1.2 и 2.2)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2.1.3.1.3.1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Н.Б., Котина М.С., Куртова Т.О.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2.1.3.1.3.2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Н.Б., Котина М.С., Куртова Т.О.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2.1.3.1.3.3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Н.Б., Попова М.А., Куртова Т.О.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2.1.3.1.3.4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Н.Б., Попова М.А., Куртова Т.О.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gridAfter w:val="1"/>
          <w:wBefore w:w="34" w:type="dxa"/>
          <w:wAfter w:w="43" w:type="dxa"/>
          <w:trHeight w:val="315"/>
          <w:jc w:val="center"/>
        </w:trPr>
        <w:tc>
          <w:tcPr>
            <w:tcW w:w="15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2.1.4. Технология (предметная область)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2.1.4.1.1.1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Ручной труд. 1 класс..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2.1.4.1.1.2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Л.А.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Ручной труд. 2 класс..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(VIII вид)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2.1.4.1.1.3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Л.А.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Ручной труд. 3 класс..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(VIII вид)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2.1.4.1.1.4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Л.А., Симукова Я.С.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Ручной труд. 4 класс.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(VIII вид)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827"/>
          <w:jc w:val="center"/>
        </w:trPr>
        <w:tc>
          <w:tcPr>
            <w:tcW w:w="15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2.2. Основное общее образование</w:t>
            </w:r>
          </w:p>
        </w:tc>
      </w:tr>
      <w:tr w:rsidR="00043E77" w:rsidRPr="00043E77" w:rsidTr="007B022C">
        <w:trPr>
          <w:gridBefore w:val="1"/>
          <w:wBefore w:w="34" w:type="dxa"/>
          <w:trHeight w:val="676"/>
          <w:jc w:val="center"/>
        </w:trPr>
        <w:tc>
          <w:tcPr>
            <w:tcW w:w="15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2.2.1. Филология (предметная область)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 Н.Г., Якубовская Э.В.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(VIII вид)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2.2.1.1.1.2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 Н.Г., Якубовская Э.В.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 Н.Г., Якубовская Э.В.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 Н.Г., Якубовская Э.В.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2.2.1.1.1.5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 Н.Г., Якубовская Э.В.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Якубовская Э.В., Галунчикова Н.Г.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Якубовская Э.В., Галунчикова Н.Г.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2.2.1.1.2.3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Якубовская Э.В., Галунчикова Н.Г.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2.2.1.1.2.4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Якубовская Э.В., Галунчикова Н.Г.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2.2.1.1.2.5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Якубовская Э.В., Галунчикова Н.Г.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2.2.1.2.1.1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З.Ф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2.2.1.2.1.2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Бгажнокова И.М., Погостина Е.С.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2.2.1.2.1.3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А.К.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2.2.1.2.1.4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З.Ф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2.2.1.2.1.5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А.К., Шишкова М.И.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5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2.2.3. Математика и информатика (предметная область)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2.2.3.1.1.1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М.Н., Капустина Г.М.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2.2.3.1.1.2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Капустина Г.М., Перова М.Н.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2.2.3.1.1.3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Алышева Т.В.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2.2.3.1.1.4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2.2.3.1.1.5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М.Н.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2.2.3.1.1.6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Антропов А.П., Ходот А.Ю., Ходот Т.Г.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gridAfter w:val="1"/>
          <w:wBefore w:w="34" w:type="dxa"/>
          <w:wAfter w:w="43" w:type="dxa"/>
          <w:trHeight w:val="315"/>
          <w:jc w:val="center"/>
        </w:trPr>
        <w:tc>
          <w:tcPr>
            <w:tcW w:w="1554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3E77" w:rsidRPr="00043E77" w:rsidRDefault="00043E77" w:rsidP="000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2.2.5. 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Естественно-научные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предметы (предметная область)</w:t>
            </w:r>
          </w:p>
          <w:p w:rsidR="00043E77" w:rsidRPr="00043E77" w:rsidRDefault="00043E77" w:rsidP="000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2.2.5.1.2.2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Т.М., Соломина Е.Н.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Природоведение. Учебник для специальных (коррекционных) общеобразовательных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2.2.5.2.1.1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Т.М., Соломина Е.Н.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2.2.5.2.1.2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Т.М., Соломина Е.Н.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2.2.5.2.1.3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Т.М., Соломина Е.Н.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2.2.5.2.1.4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Т.М., Соломина Е.Н.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2.2.5.3.1.1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Никишов А.И.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Неживая природа.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2.2.5.3.1.2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Клепинина З.А.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Растения. Бактерии. Грибы.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2.2.5.3.1.3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Никишов А.И., Теремов А.В.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Животные.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2.2.5.3.1.4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Соломина Е.Н., ШевыреваТ.В.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Человек.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763"/>
          <w:jc w:val="center"/>
        </w:trPr>
        <w:tc>
          <w:tcPr>
            <w:tcW w:w="15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2.2.7. Технология (предметная область)</w:t>
            </w:r>
          </w:p>
        </w:tc>
      </w:tr>
      <w:tr w:rsidR="00043E77" w:rsidRPr="00043E77" w:rsidTr="007B022C">
        <w:trPr>
          <w:gridBefore w:val="1"/>
          <w:wBefore w:w="34" w:type="dxa"/>
          <w:trHeight w:val="157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Е.А.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Сельскохозяйственный труд. 5 класс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57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Е.А.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Сельскохозяйственный труд. 6 класс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57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Е.А.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Сельскохозяйственный труд. 7 класс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2.2.7.1.1.4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Е.А.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Сельскохозяйственный труд. 8 класс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2.2.7.1.1.5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Е.А.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Сельскохозяйственный труд. 9 класс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Мозговая Г.Г., Картушина Г.Б.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 Г.Б., Мозговая Г.Г.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2.2.7.1.2.3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Мозговая Г.Г., Картушина Г.Б.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2.2.7.1.2.4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Мозговая Г.Г., Картушина Г.Б.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2.2.7.1.2.5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Мозговая Г.Г., Картушина Г.Б.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</w:tbl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E7" w:rsidRDefault="002E1EE7" w:rsidP="002E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EE7" w:rsidRDefault="002E1EE7" w:rsidP="002E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E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готовящихся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новых </w:t>
      </w:r>
      <w:r w:rsidRPr="00D83E47">
        <w:rPr>
          <w:rFonts w:ascii="Times New Roman" w:hAnsi="Times New Roman" w:cs="Times New Roman"/>
          <w:b/>
          <w:sz w:val="24"/>
          <w:szCs w:val="24"/>
        </w:rPr>
        <w:t>учебников для первоклассников в АО «Просвещение»</w:t>
      </w:r>
    </w:p>
    <w:p w:rsidR="002E1EE7" w:rsidRPr="00D83E47" w:rsidRDefault="002E1EE7" w:rsidP="002E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985"/>
        <w:gridCol w:w="2126"/>
        <w:gridCol w:w="3969"/>
        <w:gridCol w:w="1843"/>
      </w:tblGrid>
      <w:tr w:rsidR="002E1EE7" w:rsidRPr="00D83E47" w:rsidTr="00F27A81">
        <w:trPr>
          <w:trHeight w:val="5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EE7" w:rsidRPr="00D83E47" w:rsidRDefault="002E1EE7" w:rsidP="00F2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EE7" w:rsidRPr="00D83E47" w:rsidRDefault="002E1EE7" w:rsidP="00F2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EE7" w:rsidRPr="00D83E47" w:rsidRDefault="002E1EE7" w:rsidP="00F2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EE7" w:rsidRPr="00D83E47" w:rsidRDefault="002E1EE7" w:rsidP="00F2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выпуска </w:t>
            </w:r>
          </w:p>
        </w:tc>
      </w:tr>
      <w:tr w:rsidR="002E1EE7" w:rsidRPr="00D83E47" w:rsidTr="00F27A81">
        <w:trPr>
          <w:trHeight w:val="40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глухих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Зыкова Т. С., </w:t>
            </w:r>
          </w:p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М.А.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E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язык. Развитие речи. </w:t>
            </w:r>
          </w:p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дополнительный</w:t>
            </w: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E7" w:rsidRPr="00140A5A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E1EE7" w:rsidRPr="00D83E47" w:rsidTr="00F27A81">
        <w:trPr>
          <w:trHeight w:val="55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Зыкова Т. С., Кузьмичева Е. П., </w:t>
            </w:r>
          </w:p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М.А.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E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Развитие речи. </w:t>
            </w:r>
          </w:p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класс.  В 2 частях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E7" w:rsidRDefault="002E1EE7" w:rsidP="00F27A81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2E1EE7" w:rsidRPr="00D83E47" w:rsidTr="00F27A81">
        <w:trPr>
          <w:trHeight w:val="41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>Для глухих и слабослышащих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 xml:space="preserve">Зыкова Т. С., </w:t>
            </w:r>
          </w:p>
          <w:p w:rsidR="002E1EE7" w:rsidRPr="00D83E47" w:rsidRDefault="002E1EE7" w:rsidP="00F2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>Зыкова М.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дополнительный</w:t>
            </w: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E7" w:rsidRDefault="002E1EE7" w:rsidP="00F27A81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2E1EE7" w:rsidRPr="00D83E47" w:rsidTr="00F27A81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 xml:space="preserve">Зыкова Т. С., </w:t>
            </w:r>
          </w:p>
          <w:p w:rsidR="002E1EE7" w:rsidRPr="00D83E47" w:rsidRDefault="002E1EE7" w:rsidP="00F2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>Зыкова М.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1 класс.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E7" w:rsidRDefault="002E1EE7" w:rsidP="00F27A81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2E1EE7" w:rsidRPr="00D83E47" w:rsidTr="00F27A81">
        <w:trPr>
          <w:trHeight w:val="41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нарушениями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Аксёнова А.К., Комарова С. В., Шишкова М. 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Букварь. 1 класс.  В 2 частях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E7" w:rsidRDefault="002E1EE7" w:rsidP="00F27A81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2E1EE7" w:rsidRPr="00D83E47" w:rsidTr="00F27A81">
        <w:trPr>
          <w:trHeight w:val="4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С. 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практика.1 класс.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E7" w:rsidRDefault="002E1EE7" w:rsidP="00F27A81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2E1EE7" w:rsidRPr="00D83E47" w:rsidTr="00F27A81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 Т. 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E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</w:t>
            </w:r>
          </w:p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класс. В 2 частях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E7" w:rsidRDefault="002E1EE7" w:rsidP="00F27A81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2E1EE7" w:rsidRPr="00D83E47" w:rsidTr="00F27A81">
        <w:trPr>
          <w:trHeight w:val="5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Н. Б., Котина М. С., Куртова Т. 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E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природы и человека. </w:t>
            </w:r>
          </w:p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класс. В 2 частях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E7" w:rsidRDefault="002E1EE7" w:rsidP="00F27A81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2E1EE7" w:rsidRPr="00D83E47" w:rsidTr="00F27A81">
        <w:trPr>
          <w:trHeight w:val="4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Ручной труд. 1 класс.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E7" w:rsidRDefault="002E1EE7" w:rsidP="00F27A81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2E1EE7" w:rsidRPr="00D83E47" w:rsidTr="00F27A81">
        <w:trPr>
          <w:trHeight w:val="40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Рау М.Ю., </w:t>
            </w:r>
          </w:p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М.А.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E7" w:rsidRPr="00D83E47" w:rsidRDefault="002E1EE7" w:rsidP="00F2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1 класс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E7" w:rsidRDefault="002E1EE7" w:rsidP="00F27A81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</w:tbl>
    <w:p w:rsidR="002E1EE7" w:rsidRDefault="002E1EE7" w:rsidP="002E1EE7">
      <w:pPr>
        <w:rPr>
          <w:sz w:val="24"/>
          <w:szCs w:val="24"/>
        </w:rPr>
      </w:pPr>
    </w:p>
    <w:p w:rsidR="002E1EE7" w:rsidRDefault="002E1EE7" w:rsidP="002E1EE7">
      <w:pPr>
        <w:ind w:firstLine="709"/>
        <w:jc w:val="both"/>
        <w:rPr>
          <w:sz w:val="24"/>
          <w:szCs w:val="24"/>
        </w:rPr>
      </w:pPr>
    </w:p>
    <w:p w:rsidR="00A8481F" w:rsidRPr="00A8481F" w:rsidRDefault="00A8481F" w:rsidP="002E1EE7">
      <w:pPr>
        <w:jc w:val="both"/>
        <w:rPr>
          <w:sz w:val="24"/>
          <w:szCs w:val="24"/>
        </w:rPr>
      </w:pPr>
    </w:p>
    <w:sectPr w:rsidR="00A8481F" w:rsidRPr="00A8481F" w:rsidSect="007B022C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DA" w:rsidRDefault="00D449DA" w:rsidP="00043E77">
      <w:pPr>
        <w:spacing w:after="0" w:line="240" w:lineRule="auto"/>
      </w:pPr>
      <w:r>
        <w:separator/>
      </w:r>
    </w:p>
  </w:endnote>
  <w:endnote w:type="continuationSeparator" w:id="0">
    <w:p w:rsidR="00D449DA" w:rsidRDefault="00D449DA" w:rsidP="0004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DA" w:rsidRDefault="00D449DA" w:rsidP="00043E77">
      <w:pPr>
        <w:spacing w:after="0" w:line="240" w:lineRule="auto"/>
      </w:pPr>
      <w:r>
        <w:separator/>
      </w:r>
    </w:p>
  </w:footnote>
  <w:footnote w:type="continuationSeparator" w:id="0">
    <w:p w:rsidR="00D449DA" w:rsidRDefault="00D449DA" w:rsidP="00043E77">
      <w:pPr>
        <w:spacing w:after="0" w:line="240" w:lineRule="auto"/>
      </w:pPr>
      <w:r>
        <w:continuationSeparator/>
      </w:r>
    </w:p>
  </w:footnote>
  <w:footnote w:id="1">
    <w:p w:rsidR="007B022C" w:rsidRDefault="007B022C" w:rsidP="00043E77">
      <w:pPr>
        <w:pStyle w:val="a4"/>
      </w:pPr>
      <w:r>
        <w:rPr>
          <w:rStyle w:val="a6"/>
        </w:rPr>
        <w:footnoteRef/>
      </w:r>
      <w:r>
        <w:t xml:space="preserve"> ФПУ 2014-2017 гг., раздел 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1AFF"/>
    <w:multiLevelType w:val="hybridMultilevel"/>
    <w:tmpl w:val="C12A16BE"/>
    <w:lvl w:ilvl="0" w:tplc="44E8C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1B6"/>
    <w:rsid w:val="00043E77"/>
    <w:rsid w:val="00117037"/>
    <w:rsid w:val="00140A5A"/>
    <w:rsid w:val="001625CF"/>
    <w:rsid w:val="00227C27"/>
    <w:rsid w:val="002E1EE7"/>
    <w:rsid w:val="00393D8C"/>
    <w:rsid w:val="0041135B"/>
    <w:rsid w:val="00566FAB"/>
    <w:rsid w:val="005910A3"/>
    <w:rsid w:val="005D40EC"/>
    <w:rsid w:val="00666FDE"/>
    <w:rsid w:val="00682D03"/>
    <w:rsid w:val="006C7435"/>
    <w:rsid w:val="006E4545"/>
    <w:rsid w:val="006F5BB9"/>
    <w:rsid w:val="00747520"/>
    <w:rsid w:val="007B022C"/>
    <w:rsid w:val="007B6479"/>
    <w:rsid w:val="00905304"/>
    <w:rsid w:val="00931ECE"/>
    <w:rsid w:val="00A8481F"/>
    <w:rsid w:val="00C201B6"/>
    <w:rsid w:val="00C66173"/>
    <w:rsid w:val="00CB5179"/>
    <w:rsid w:val="00CF5CCF"/>
    <w:rsid w:val="00D449DA"/>
    <w:rsid w:val="00D83E47"/>
    <w:rsid w:val="00E442D8"/>
    <w:rsid w:val="00E72A3B"/>
    <w:rsid w:val="00EC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5CF"/>
    <w:pPr>
      <w:ind w:left="720"/>
      <w:contextualSpacing/>
    </w:pPr>
  </w:style>
  <w:style w:type="character" w:customStyle="1" w:styleId="apple-converted-space">
    <w:name w:val="apple-converted-space"/>
    <w:basedOn w:val="a0"/>
    <w:rsid w:val="001625CF"/>
  </w:style>
  <w:style w:type="paragraph" w:styleId="a4">
    <w:name w:val="footnote text"/>
    <w:basedOn w:val="a"/>
    <w:link w:val="a5"/>
    <w:uiPriority w:val="99"/>
    <w:semiHidden/>
    <w:unhideWhenUsed/>
    <w:rsid w:val="00043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43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43E7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D83E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3E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3E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3E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3E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3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5CF"/>
    <w:pPr>
      <w:ind w:left="720"/>
      <w:contextualSpacing/>
    </w:pPr>
  </w:style>
  <w:style w:type="character" w:customStyle="1" w:styleId="apple-converted-space">
    <w:name w:val="apple-converted-space"/>
    <w:basedOn w:val="a0"/>
    <w:rsid w:val="001625CF"/>
  </w:style>
  <w:style w:type="paragraph" w:styleId="a4">
    <w:name w:val="footnote text"/>
    <w:basedOn w:val="a"/>
    <w:link w:val="a5"/>
    <w:uiPriority w:val="99"/>
    <w:semiHidden/>
    <w:unhideWhenUsed/>
    <w:rsid w:val="00043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43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43E7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D83E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3E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3E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3E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3E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3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EEF0E63AB6364C89C1A5DBA747767E" ma:contentTypeVersion="0" ma:contentTypeDescription="Создание документа." ma:contentTypeScope="" ma:versionID="f677eb5f631f9de673f823519071ebf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7A31C9-378B-4B4F-9946-87BA4AF81497}"/>
</file>

<file path=customXml/itemProps2.xml><?xml version="1.0" encoding="utf-8"?>
<ds:datastoreItem xmlns:ds="http://schemas.openxmlformats.org/officeDocument/2006/customXml" ds:itemID="{6837F6D2-4254-42DC-9116-2657FD7F5B2A}"/>
</file>

<file path=customXml/itemProps3.xml><?xml version="1.0" encoding="utf-8"?>
<ds:datastoreItem xmlns:ds="http://schemas.openxmlformats.org/officeDocument/2006/customXml" ds:itemID="{3628AD4A-8C0F-489A-A7BE-96A3B69F2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3427</Words>
  <Characters>19534</Characters>
  <Application>Microsoft Office Word</Application>
  <DocSecurity>4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zamuser</cp:lastModifiedBy>
  <cp:revision>2</cp:revision>
  <dcterms:created xsi:type="dcterms:W3CDTF">2016-09-05T13:38:00Z</dcterms:created>
  <dcterms:modified xsi:type="dcterms:W3CDTF">2016-09-05T13:38:00Z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0x01010040EEF0E63AB6364C89C1A5DBA747767E</vt:lpwstr>
  </property>
</Properties>
</file>