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-131164</wp:posOffset>
                </wp:positionH>
                <wp:positionV relativeFrom="paragraph">
                  <wp:posOffset>-479086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10.35pt;margin-top:-37.7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DzhjZe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B82B40">
        <w:trPr>
          <w:cantSplit/>
          <w:trHeight w:val="837"/>
        </w:trPr>
        <w:tc>
          <w:tcPr>
            <w:tcW w:w="534" w:type="dxa"/>
            <w:textDirection w:val="btLr"/>
          </w:tcPr>
          <w:p w:rsidR="00656904" w:rsidRPr="00F25C45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F25C45" w:rsidRDefault="00E71B0F" w:rsidP="00E71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F25C45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109380 г. Москва ул. Головачева, д.2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Казанское высшее танковое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 Казань Оренбургский тракт д.6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Новосибирское высшее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630117 г. Новосибирск ул. Иванова д.49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 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Дальневосточное высшее общевойсковое командное училище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Благовещенск)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675021 г. Благовещенск Амурская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Лепнина д.158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5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</w:t>
            </w:r>
            <w:r w:rsidR="00677DB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 ул. Куприна д. 1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Рязанское гвардейское высшее воздушно – десантное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390031 г. Рязань площадь Имени генерала армии  В.Ф.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Маргелова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7</w:t>
            </w:r>
          </w:p>
        </w:tc>
        <w:tc>
          <w:tcPr>
            <w:tcW w:w="4253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академия имени Героя Советского Союза Д.М.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</w:p>
        </w:tc>
        <w:tc>
          <w:tcPr>
            <w:tcW w:w="991" w:type="dxa"/>
            <w:gridSpan w:val="2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143433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г.о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Красногорск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р.п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Нахабино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8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Тюменское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625001 г. Тюмень ул.</w:t>
            </w:r>
            <w:r w:rsidR="00E71B0F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9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Михайловская военная артиллерийская академия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 – Петербург)</w:t>
            </w:r>
          </w:p>
        </w:tc>
        <w:tc>
          <w:tcPr>
            <w:tcW w:w="991" w:type="dxa"/>
            <w:gridSpan w:val="2"/>
          </w:tcPr>
          <w:p w:rsidR="003742B3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195009 г. Санкт – Петербург ул. Комсомола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7373F8" wp14:editId="0934B954">
                      <wp:simplePos x="0" y="0"/>
                      <wp:positionH relativeFrom="column">
                        <wp:posOffset>-5296535</wp:posOffset>
                      </wp:positionH>
                      <wp:positionV relativeFrom="paragraph">
                        <wp:posOffset>259080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7.05pt;margin-top:20.4pt;width:795.75pt;height:17.2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GZZEyP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</w:t>
            </w:r>
          </w:p>
        </w:tc>
        <w:tc>
          <w:tcPr>
            <w:tcW w:w="4253" w:type="dxa"/>
          </w:tcPr>
          <w:p w:rsidR="003742B3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4F3475" wp14:editId="129C68F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251460</wp:posOffset>
                      </wp:positionV>
                      <wp:extent cx="10110470" cy="219075"/>
                      <wp:effectExtent l="49847" t="26353" r="73978" b="93027"/>
                      <wp:wrapNone/>
                      <wp:docPr id="7" name="Табличка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1047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7" o:spid="_x0000_s1026" type="#_x0000_t21" style="position:absolute;margin-left:96.25pt;margin-top:19.8pt;width:796.1pt;height:17.2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артиллерийское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410010 г. Саратов ул.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Артиллерийская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11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радиационной, химической и биологической защиты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Кострома)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156002 г. Кострома ул. Горького д. 16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 «Военно – воздушная академия»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Воронеж)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394064 г. Воронеж ул. Старых Большевиков д. 54 «А»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13</w:t>
            </w:r>
          </w:p>
        </w:tc>
        <w:tc>
          <w:tcPr>
            <w:tcW w:w="4253" w:type="dxa"/>
          </w:tcPr>
          <w:p w:rsidR="003742B3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учебно – научный центр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625703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филиал г. Сызрань)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446007 г. Сызрань Самарская обл. ул. Маршала Жукова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14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(филиал г. Челябинск)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454015 г. Челябинск – 15 городок -11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Краснодарское высшее военное авиационное училище летчиков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350090  г. Краснодар ул. Дзержинского д. 135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D43B9">
              <w:rPr>
                <w:rFonts w:ascii="Times New Roman" w:hAnsi="Times New Roman" w:cs="Times New Roman"/>
                <w:b/>
                <w:sz w:val="20"/>
                <w:szCs w:val="24"/>
              </w:rPr>
              <w:t>16</w:t>
            </w:r>
          </w:p>
        </w:tc>
        <w:tc>
          <w:tcPr>
            <w:tcW w:w="4253" w:type="dxa"/>
          </w:tcPr>
          <w:p w:rsidR="00634E36" w:rsidRPr="00F25C45" w:rsidRDefault="00486CA8" w:rsidP="00486CA8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199034 г. Санкт-Петербург наб. лейтенанта Шмидта д. 17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17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 политехнический)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169904 г. Санкт-Петербург  г. Пушкин Кадетский б-р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18</w:t>
            </w:r>
          </w:p>
        </w:tc>
        <w:tc>
          <w:tcPr>
            <w:tcW w:w="4253" w:type="dxa"/>
          </w:tcPr>
          <w:p w:rsidR="00634E36" w:rsidRPr="00F25C45" w:rsidRDefault="00ED43B9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Балтийское высшее  военно-морское училище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(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gramEnd"/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 Калининград)</w:t>
            </w:r>
          </w:p>
        </w:tc>
        <w:tc>
          <w:tcPr>
            <w:tcW w:w="991" w:type="dxa"/>
            <w:gridSpan w:val="2"/>
          </w:tcPr>
          <w:p w:rsidR="00634E36" w:rsidRPr="00F25C45" w:rsidRDefault="00BC3C9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236036 г. Калининград 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Советский пр-т д. 82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Тихоокеанское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690062 г. Владивосток пер. Камский д. 6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20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Черноморское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E71B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299028 г. Севастополь ул. Дыбенко д. 1А</w:t>
            </w:r>
          </w:p>
        </w:tc>
      </w:tr>
      <w:tr w:rsidR="00634E36" w:rsidRPr="00F25C45" w:rsidTr="00B82B40">
        <w:tc>
          <w:tcPr>
            <w:tcW w:w="534" w:type="dxa"/>
          </w:tcPr>
          <w:p w:rsidR="00CC3508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  <w:p w:rsidR="00634E36" w:rsidRPr="00F25C45" w:rsidRDefault="00634E36" w:rsidP="00B82B40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4253" w:type="dxa"/>
          </w:tcPr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Нижегородское высшее военно-инженерное командное училище </w:t>
            </w:r>
          </w:p>
        </w:tc>
        <w:tc>
          <w:tcPr>
            <w:tcW w:w="991" w:type="dxa"/>
            <w:gridSpan w:val="2"/>
          </w:tcPr>
          <w:p w:rsid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B82B40" w:rsidRDefault="00E7789E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607654 г. Кстово, пер. Энтузиастов, д.17</w:t>
            </w:r>
          </w:p>
          <w:p w:rsidR="00634E36" w:rsidRPr="00F25C45" w:rsidRDefault="00634E36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B82B40" w:rsidRPr="00F25C45" w:rsidTr="00B82B40">
        <w:tc>
          <w:tcPr>
            <w:tcW w:w="534" w:type="dxa"/>
          </w:tcPr>
          <w:p w:rsidR="00B82B40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C778557" wp14:editId="30432888">
                      <wp:simplePos x="0" y="0"/>
                      <wp:positionH relativeFrom="column">
                        <wp:posOffset>-132138</wp:posOffset>
                      </wp:positionH>
                      <wp:positionV relativeFrom="paragraph">
                        <wp:posOffset>648387</wp:posOffset>
                      </wp:positionV>
                      <wp:extent cx="6685280" cy="228600"/>
                      <wp:effectExtent l="57150" t="19050" r="39370" b="95250"/>
                      <wp:wrapNone/>
                      <wp:docPr id="10" name="Табличка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0" o:spid="_x0000_s1026" type="#_x0000_t21" style="position:absolute;margin-left:-10.4pt;margin-top:51.05pt;width:526.4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SF8LQ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B82B40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  <w:r w:rsidR="00B82B40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космическая академия им. А.Ф. Можайского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– Петербург)</w:t>
            </w:r>
          </w:p>
        </w:tc>
        <w:tc>
          <w:tcPr>
            <w:tcW w:w="991" w:type="dxa"/>
            <w:gridSpan w:val="2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ЛенВО</w:t>
            </w:r>
            <w:proofErr w:type="spellEnd"/>
          </w:p>
        </w:tc>
        <w:tc>
          <w:tcPr>
            <w:tcW w:w="4395" w:type="dxa"/>
          </w:tcPr>
          <w:p w:rsidR="00B82B40" w:rsidRDefault="00B82B40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197198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Ждановская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д.13</w:t>
            </w:r>
          </w:p>
        </w:tc>
      </w:tr>
      <w:tr w:rsidR="00E7789E" w:rsidRPr="00F25C45" w:rsidTr="00B82B40">
        <w:tc>
          <w:tcPr>
            <w:tcW w:w="534" w:type="dxa"/>
          </w:tcPr>
          <w:p w:rsidR="00E7789E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859F893" wp14:editId="3EA1FBB7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-339725</wp:posOffset>
                      </wp:positionV>
                      <wp:extent cx="6647815" cy="228600"/>
                      <wp:effectExtent l="57150" t="19050" r="38735" b="95250"/>
                      <wp:wrapNone/>
                      <wp:docPr id="8" name="Табличка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47815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8" o:spid="_x0000_s1026" type="#_x0000_t21" style="position:absolute;margin-left:-13.5pt;margin-top:-26.75pt;width:523.4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E7789E"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военное инженерное училище РХБ защиты</w:t>
            </w:r>
          </w:p>
        </w:tc>
        <w:tc>
          <w:tcPr>
            <w:tcW w:w="991" w:type="dxa"/>
            <w:gridSpan w:val="2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E7789E" w:rsidRPr="00F25C45" w:rsidRDefault="007D58F3" w:rsidP="007D58F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410010 г. Саратов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им. Радищева А.Н., д.89, к.2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воздушно – космической обороны (г. Тверь)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170100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.Т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верь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Жигарева д. 50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войсковой противовоздушной обороны ВС РФ (г. Смоленск)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214027 г. Смоленск ул. Котовского д. 2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Ярославское высшее военное училище противовоздушной обороны</w:t>
            </w:r>
          </w:p>
        </w:tc>
        <w:tc>
          <w:tcPr>
            <w:tcW w:w="991" w:type="dxa"/>
            <w:gridSpan w:val="2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150001 г. Ярославль Московский проспект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(г. Балашиха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143900 Московская область г. Балашиха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28</w:t>
            </w:r>
          </w:p>
        </w:tc>
        <w:tc>
          <w:tcPr>
            <w:tcW w:w="4253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(филиал г. Серпухов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142210 г. Серпухов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Бригадная д. 17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29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связи (г. Санкт – Петербург)</w:t>
            </w:r>
          </w:p>
        </w:tc>
        <w:tc>
          <w:tcPr>
            <w:tcW w:w="991" w:type="dxa"/>
            <w:gridSpan w:val="2"/>
          </w:tcPr>
          <w:p w:rsidR="001D7C24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194064 г. Санкт – Петербург Тихорецкий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проспет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30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Краснодарское высшее военное училище 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360063 г. Краснодар ул. Красина д.4</w:t>
            </w:r>
          </w:p>
        </w:tc>
      </w:tr>
      <w:tr w:rsidR="007D58F3" w:rsidRPr="00F25C45" w:rsidTr="00B82B40">
        <w:tc>
          <w:tcPr>
            <w:tcW w:w="534" w:type="dxa"/>
          </w:tcPr>
          <w:p w:rsidR="007D58F3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  <w:tc>
          <w:tcPr>
            <w:tcW w:w="4253" w:type="dxa"/>
          </w:tcPr>
          <w:p w:rsidR="007D58F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Воронежское  высшее военное училище радиоэлектроники</w:t>
            </w:r>
          </w:p>
        </w:tc>
        <w:tc>
          <w:tcPr>
            <w:tcW w:w="991" w:type="dxa"/>
            <w:gridSpan w:val="2"/>
          </w:tcPr>
          <w:p w:rsidR="007D58F3" w:rsidRPr="00F25C45" w:rsidRDefault="00C874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7D58F3" w:rsidRPr="00F25C45" w:rsidRDefault="00C8740A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394020 г.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Краснознаменная, д.153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32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ордена Жукова университет радиоэлектроники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.Ч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ереповец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Вологодская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162622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Вологодская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обл., г. Череповец Советский проспект д. 126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33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университет (г. Москва)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123001 г. Москва ул. Большая Садовая д. 14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34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(г. Санкт –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Петербу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рг)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F25C45">
                <w:rPr>
                  <w:rFonts w:ascii="Times New Roman" w:hAnsi="Times New Roman" w:cs="Times New Roman"/>
                  <w:b/>
                  <w:sz w:val="20"/>
                  <w:szCs w:val="24"/>
                </w:rPr>
                <w:t>199034 г</w:t>
              </w:r>
            </w:smartTag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Санкт – Петербург наб. Макарова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35</w:t>
            </w:r>
          </w:p>
        </w:tc>
        <w:tc>
          <w:tcPr>
            <w:tcW w:w="4253" w:type="dxa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</w: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ия МТО  (г. Санкт – Петербург) В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оенный институт (инженерно –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технической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991" w:type="dxa"/>
            <w:gridSpan w:val="2"/>
          </w:tcPr>
          <w:p w:rsidR="00422347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191123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Захарьевская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22 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36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Вольск Саратовская область)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412903 г. Вольск Саратовская </w:t>
            </w:r>
            <w:proofErr w:type="spellStart"/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обл</w:t>
            </w:r>
            <w:proofErr w:type="spellEnd"/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Максима Горького д. 3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37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Пенза)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440005 г. Пенза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423DEDF" wp14:editId="7F29F3B0">
                      <wp:simplePos x="0" y="0"/>
                      <wp:positionH relativeFrom="column">
                        <wp:posOffset>-5273357</wp:posOffset>
                      </wp:positionH>
                      <wp:positionV relativeFrom="paragraph">
                        <wp:posOffset>170595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5.2pt;margin-top:13.45pt;width:789.9pt;height:17.25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38</w:t>
            </w:r>
          </w:p>
        </w:tc>
        <w:tc>
          <w:tcPr>
            <w:tcW w:w="4253" w:type="dxa"/>
          </w:tcPr>
          <w:p w:rsidR="00992ACC" w:rsidRPr="00F25C45" w:rsidRDefault="00CD6996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224B09D" wp14:editId="34985C90">
                      <wp:simplePos x="0" y="0"/>
                      <wp:positionH relativeFrom="column">
                        <wp:posOffset>1222583</wp:posOffset>
                      </wp:positionH>
                      <wp:positionV relativeFrom="paragraph">
                        <wp:posOffset>116588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96.25pt;margin-top:9.2pt;width:789.9pt;height:17.2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Dll7la3wAAAAw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Омск)</w:t>
            </w:r>
          </w:p>
        </w:tc>
        <w:tc>
          <w:tcPr>
            <w:tcW w:w="991" w:type="dxa"/>
            <w:gridSpan w:val="2"/>
          </w:tcPr>
          <w:p w:rsidR="00992ACC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644098 г. Омск – 98 п. Черемушки 14 военный городок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39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медицинская академия (г. Санкт-Петербург)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194044 г. Санкт-Петербург ул. Академика Лебедева д. 6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40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институт физической культуры</w:t>
            </w:r>
            <w:r w:rsidR="009E1332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bookmarkStart w:id="0" w:name="_GoBack"/>
            <w:bookmarkEnd w:id="0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 г. Санкт-П</w:t>
            </w:r>
            <w:r w:rsidR="001427F3">
              <w:rPr>
                <w:rFonts w:ascii="Times New Roman" w:hAnsi="Times New Roman" w:cs="Times New Roman"/>
                <w:b/>
                <w:sz w:val="20"/>
                <w:szCs w:val="24"/>
              </w:rPr>
              <w:t>е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194044 г. Санкт-Петербург Б.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Самсониевский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проезд  д. 63</w:t>
            </w:r>
          </w:p>
        </w:tc>
      </w:tr>
      <w:tr w:rsidR="00F25C45" w:rsidRPr="00F25C45" w:rsidTr="00B82B40">
        <w:tc>
          <w:tcPr>
            <w:tcW w:w="534" w:type="dxa"/>
          </w:tcPr>
          <w:p w:rsidR="00F25C45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</w:t>
            </w:r>
          </w:p>
        </w:tc>
        <w:tc>
          <w:tcPr>
            <w:tcW w:w="4253" w:type="dxa"/>
          </w:tcPr>
          <w:p w:rsidR="00F25C45" w:rsidRPr="00F25C45" w:rsidRDefault="00F25C45" w:rsidP="007F6A01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-Петербург)))   военный институт (Железнодорожных войск и военных сообщений)</w:t>
            </w:r>
          </w:p>
        </w:tc>
        <w:tc>
          <w:tcPr>
            <w:tcW w:w="991" w:type="dxa"/>
            <w:gridSpan w:val="2"/>
          </w:tcPr>
          <w:p w:rsidR="00F25C45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F25C4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F25C45" w:rsidRPr="00F25C45" w:rsidRDefault="00F25C45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198504 г. Санкт-Петербург г. Петергоф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Суворовская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</w:t>
            </w:r>
          </w:p>
        </w:tc>
      </w:tr>
      <w:tr w:rsidR="002F04D3" w:rsidRPr="00F25C45" w:rsidTr="00B82B40">
        <w:tc>
          <w:tcPr>
            <w:tcW w:w="534" w:type="dxa"/>
          </w:tcPr>
          <w:p w:rsidR="002F04D3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42</w:t>
            </w:r>
          </w:p>
        </w:tc>
        <w:tc>
          <w:tcPr>
            <w:tcW w:w="4253" w:type="dxa"/>
          </w:tcPr>
          <w:p w:rsidR="002F04D3" w:rsidRPr="00F25C45" w:rsidRDefault="002F04D3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Новочеркасское высшее воен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н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 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командное училище связи</w:t>
            </w:r>
          </w:p>
        </w:tc>
        <w:tc>
          <w:tcPr>
            <w:tcW w:w="991" w:type="dxa"/>
            <w:gridSpan w:val="2"/>
          </w:tcPr>
          <w:p w:rsidR="002F04D3" w:rsidRDefault="007F6A01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2F04D3" w:rsidRPr="00F25C45" w:rsidRDefault="007F6A01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346418 Ростовская обл., г. Новочеркасск,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ул. Атаманская, д.36</w:t>
            </w:r>
          </w:p>
        </w:tc>
      </w:tr>
      <w:tr w:rsidR="005D2B0A" w:rsidRPr="00F25C45" w:rsidTr="00680085">
        <w:tc>
          <w:tcPr>
            <w:tcW w:w="534" w:type="dxa"/>
          </w:tcPr>
          <w:p w:rsidR="005D2B0A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9639" w:type="dxa"/>
            <w:gridSpan w:val="4"/>
          </w:tcPr>
          <w:p w:rsidR="00CD6996" w:rsidRDefault="00CD6996" w:rsidP="005D2B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5D2B0A" w:rsidRDefault="005D2B0A" w:rsidP="005D2B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ВУЗ</w:t>
            </w:r>
            <w:r w:rsidRPr="00F25C45">
              <w:rPr>
                <w:rFonts w:ascii="Times New Roman" w:hAnsi="Times New Roman" w:cs="Times New Roman"/>
                <w:b/>
                <w:szCs w:val="24"/>
              </w:rPr>
              <w:t>ы федеральных органов исполнительной власти</w:t>
            </w:r>
          </w:p>
        </w:tc>
      </w:tr>
      <w:tr w:rsidR="00992ACC" w:rsidRPr="00F25C45" w:rsidTr="00B82B40">
        <w:trPr>
          <w:trHeight w:val="426"/>
        </w:trPr>
        <w:tc>
          <w:tcPr>
            <w:tcW w:w="10173" w:type="dxa"/>
            <w:gridSpan w:val="5"/>
            <w:vAlign w:val="center"/>
          </w:tcPr>
          <w:p w:rsidR="00992ACC" w:rsidRPr="00F25C45" w:rsidRDefault="005D2B0A" w:rsidP="00F25C45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Cs w:val="24"/>
              </w:rPr>
              <w:t xml:space="preserve">ВУЗы </w:t>
            </w: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ВНГ РФ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Санкт – Петербургский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Санкт-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Петерьург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198206 г. Санкт – Петербург ул. Летчика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Пилютова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44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Саратовский военный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Краснознаменный институт  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Саратов)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410023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аратов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Московская д. 158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45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Пермский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.П</w:t>
            </w:r>
            <w:proofErr w:type="gram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ермь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614112 г. Пермь ул. Гремячий Лог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46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Новосибирский военный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институт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ФСВНГ РФ (г. Новосибирск)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630114 г. Новосибирск ул. Ключ-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Камышенск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ое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лато д.6/2</w:t>
            </w:r>
          </w:p>
        </w:tc>
      </w:tr>
      <w:tr w:rsidR="008864BE" w:rsidRPr="00F25C45" w:rsidTr="00B82B40">
        <w:trPr>
          <w:trHeight w:val="405"/>
        </w:trPr>
        <w:tc>
          <w:tcPr>
            <w:tcW w:w="10173" w:type="dxa"/>
            <w:gridSpan w:val="5"/>
            <w:vAlign w:val="center"/>
          </w:tcPr>
          <w:p w:rsidR="008864BE" w:rsidRPr="00F25C45" w:rsidRDefault="008864BE" w:rsidP="00F25C4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ВУЗы МЧС России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Академия гражданской защиты МЧС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.М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осква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141415 пос.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Новогорск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,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Химн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 р-на Московская область</w:t>
            </w:r>
          </w:p>
        </w:tc>
      </w:tr>
    </w:tbl>
    <w:p w:rsidR="00656904" w:rsidRPr="00677DB6" w:rsidRDefault="00CC3508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4A106C" wp14:editId="5B64DFD1">
                <wp:simplePos x="0" y="0"/>
                <wp:positionH relativeFrom="column">
                  <wp:posOffset>-141981</wp:posOffset>
                </wp:positionH>
                <wp:positionV relativeFrom="paragraph">
                  <wp:posOffset>1103630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1.2pt;margin-top:86.9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1B5" w:rsidRDefault="00EE41B5" w:rsidP="00C75AF9">
      <w:pPr>
        <w:spacing w:after="0" w:line="240" w:lineRule="auto"/>
      </w:pPr>
      <w:r>
        <w:separator/>
      </w:r>
    </w:p>
  </w:endnote>
  <w:end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1B5" w:rsidRDefault="00EE41B5" w:rsidP="00C75AF9">
      <w:pPr>
        <w:spacing w:after="0" w:line="240" w:lineRule="auto"/>
      </w:pPr>
      <w:r>
        <w:separator/>
      </w:r>
    </w:p>
  </w:footnote>
  <w:foot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1427F3"/>
    <w:rsid w:val="001D7C24"/>
    <w:rsid w:val="00291A27"/>
    <w:rsid w:val="002F04D3"/>
    <w:rsid w:val="003742B3"/>
    <w:rsid w:val="00422347"/>
    <w:rsid w:val="00486CA8"/>
    <w:rsid w:val="005D29EB"/>
    <w:rsid w:val="005D2B0A"/>
    <w:rsid w:val="00625703"/>
    <w:rsid w:val="00634E36"/>
    <w:rsid w:val="00656904"/>
    <w:rsid w:val="00677DB6"/>
    <w:rsid w:val="00716101"/>
    <w:rsid w:val="00776D15"/>
    <w:rsid w:val="007D58F3"/>
    <w:rsid w:val="007F6A01"/>
    <w:rsid w:val="008864BE"/>
    <w:rsid w:val="00992ACC"/>
    <w:rsid w:val="009E1332"/>
    <w:rsid w:val="00A3735E"/>
    <w:rsid w:val="00B82B40"/>
    <w:rsid w:val="00BC3C9C"/>
    <w:rsid w:val="00C75AF9"/>
    <w:rsid w:val="00C8740A"/>
    <w:rsid w:val="00CC3508"/>
    <w:rsid w:val="00CD6996"/>
    <w:rsid w:val="00D85C22"/>
    <w:rsid w:val="00E71B0F"/>
    <w:rsid w:val="00E7789E"/>
    <w:rsid w:val="00ED43B9"/>
    <w:rsid w:val="00EE41B5"/>
    <w:rsid w:val="00F16CB6"/>
    <w:rsid w:val="00F2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751E412F939D4EAFBA84068473AED2" ma:contentTypeVersion="0" ma:contentTypeDescription="Создание документа." ma:contentTypeScope="" ma:versionID="d9c55a6325a66fcace0df91afe1eb40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95A0F8-3703-4D43-BD0F-AF81F321BAA5}"/>
</file>

<file path=customXml/itemProps2.xml><?xml version="1.0" encoding="utf-8"?>
<ds:datastoreItem xmlns:ds="http://schemas.openxmlformats.org/officeDocument/2006/customXml" ds:itemID="{0673FD56-027E-4F1F-851E-B934037870C4}"/>
</file>

<file path=customXml/itemProps3.xml><?xml version="1.0" encoding="utf-8"?>
<ds:datastoreItem xmlns:ds="http://schemas.openxmlformats.org/officeDocument/2006/customXml" ds:itemID="{005E1173-8986-4928-B890-A2982A2CED68}"/>
</file>

<file path=customXml/itemProps4.xml><?xml version="1.0" encoding="utf-8"?>
<ds:datastoreItem xmlns:ds="http://schemas.openxmlformats.org/officeDocument/2006/customXml" ds:itemID="{ED6D7333-2043-417B-BBBD-64353336CB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2026-02-05T10:23:00Z</dcterms:created>
  <dcterms:modified xsi:type="dcterms:W3CDTF">2026-02-05T10:23:00Z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0x0101000E751E412F939D4EAFBA84068473AED2</vt:lpwstr>
  </property>
</Properties>
</file>