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CE" w:rsidRPr="00643D00" w:rsidRDefault="003B79CE" w:rsidP="003B79C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Роспотребнадзора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 января по 5 февраля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проведет «горячую линию» по профилактике гриппа и ОРВИ</w:t>
      </w:r>
    </w:p>
    <w:p w:rsidR="003B79CE" w:rsidRPr="00643D00" w:rsidRDefault="003B79CE" w:rsidP="003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22 января по 5 февраля</w:t>
      </w:r>
      <w:r w:rsidRPr="00643D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>Управлением Роспотребнадзора по Республике Марий Эл откры</w:t>
      </w:r>
      <w:r w:rsidR="00643D00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тематическ</w:t>
      </w:r>
      <w:r w:rsidR="00643D00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>«горяч</w:t>
      </w:r>
      <w:r w:rsidR="00643D00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 xml:space="preserve"> лини</w:t>
      </w:r>
      <w:r w:rsidR="00643D00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 xml:space="preserve">»  по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вопросам профилактики гриппа и ОРВИ.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Каждый гражданин сможет узнать у специалистов-эпидемиологов о мерах профилактики гриппа и ОРВИ, правилах ношения маски, пол</w:t>
      </w:r>
      <w:bookmarkStart w:id="0" w:name="_GoBack"/>
      <w:bookmarkEnd w:id="0"/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учить рекомендации о действиях при обращении за медицинской помощью. Родители смогут </w:t>
      </w:r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 xml:space="preserve">проконсультироваться о том, как уберечь детей от заболевания ОРВИ и гриппом </w:t>
      </w:r>
      <w:proofErr w:type="gramStart"/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 xml:space="preserve"> текущий </w:t>
      </w:r>
      <w:proofErr w:type="spellStart"/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>эпидсезон</w:t>
      </w:r>
      <w:proofErr w:type="spellEnd"/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Также, специалисты регионального Управления Роспотребнадзора проконсультируют граждан о необходимости соблюдения температурного режима в помещениях социальной инфраструктуры, жилых квартирах.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Получить ответы на интересующие вопросы жители республики могут, позвонив на «горячую линию»:</w:t>
      </w:r>
    </w:p>
    <w:p w:rsidR="003B79CE" w:rsidRPr="00643D00" w:rsidRDefault="003B79CE" w:rsidP="003B79C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Роспотребнадзора по Республике Марий Эл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телефонам: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8-800-707-61-77, 68-19-57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>– с 10 час. 00 мин. до 17 час. 00 мин., перерыв с 12 час. 00 мин. до 12 час. 45 мин;</w:t>
      </w:r>
    </w:p>
    <w:p w:rsidR="003B79CE" w:rsidRPr="00643D00" w:rsidRDefault="003B79CE" w:rsidP="003B79C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консультационный центр ФБУЗ «Центр гигиены и эпидемиологии в Республике Марий Эл»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телефонам: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8-800-707-61-05, 45-19-33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– с 10:00 до 16:00, перерыв с 12:00 до 12:30.</w:t>
      </w:r>
    </w:p>
    <w:p w:rsidR="003B79CE" w:rsidRPr="00643D00" w:rsidRDefault="003B79CE" w:rsidP="003B79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Кроме того, жители районов могут обратиться: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территориальный отдел Управления Роспотребнадзора по Республике Марий Эл в Волжском районе 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по телефону: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8-83631-6-00-88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мин.;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территориальный отдел Управления Роспотребнадзора по Республике Марий Эл в Советском районе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телефону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: 8-83638-9-48-14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мин.;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территориальный отдел Управления Роспотребнадзора по Республике Марий Эл в </w:t>
      </w:r>
      <w:proofErr w:type="spellStart"/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Сернурском</w:t>
      </w:r>
      <w:proofErr w:type="spellEnd"/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телефону: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8-83633-9-87-81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мин.;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территориальный отдел Управления Роспотребнадзора по Республике Марий Эл в </w:t>
      </w:r>
      <w:proofErr w:type="spellStart"/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Горномарийском</w:t>
      </w:r>
      <w:proofErr w:type="spellEnd"/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телефону: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8-83632-7-41-15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</w:t>
      </w: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i/>
          <w:sz w:val="28"/>
          <w:szCs w:val="28"/>
        </w:rPr>
        <w:t>Пресс-служба</w:t>
      </w: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Управления Роспотребнадзора </w:t>
      </w: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i/>
          <w:sz w:val="28"/>
          <w:szCs w:val="28"/>
        </w:rPr>
        <w:t>по Республике Марий Эл</w:t>
      </w:r>
    </w:p>
    <w:p w:rsidR="003B79CE" w:rsidRPr="00643D00" w:rsidRDefault="003B79CE" w:rsidP="003B79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3D00">
        <w:rPr>
          <w:rFonts w:ascii="Times New Roman" w:eastAsia="Times New Roman" w:hAnsi="Times New Roman" w:cs="Times New Roman"/>
          <w:sz w:val="28"/>
          <w:szCs w:val="28"/>
          <w:lang w:val="en-US"/>
        </w:rPr>
        <w:t>18.01.2018</w:t>
      </w:r>
    </w:p>
    <w:p w:rsidR="00C72026" w:rsidRPr="00643D00" w:rsidRDefault="00C72026">
      <w:pPr>
        <w:rPr>
          <w:sz w:val="28"/>
          <w:szCs w:val="28"/>
        </w:rPr>
      </w:pPr>
    </w:p>
    <w:sectPr w:rsidR="00C72026" w:rsidRPr="00643D00" w:rsidSect="0022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DCC"/>
    <w:multiLevelType w:val="multilevel"/>
    <w:tmpl w:val="AA7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342EF"/>
    <w:multiLevelType w:val="multilevel"/>
    <w:tmpl w:val="F98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B79CE"/>
    <w:rsid w:val="00223ADB"/>
    <w:rsid w:val="003B79CE"/>
    <w:rsid w:val="00643D00"/>
    <w:rsid w:val="00BB18EE"/>
    <w:rsid w:val="00C72026"/>
    <w:rsid w:val="00EC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5A460F039B45CA4BB431AECAB5061E28" ma:contentTypeVersion="0" ma:contentTypeDescription="Отправка изображения или фотографии." ma:contentTypeScope="" ma:versionID="c65cd45b6ec4cd51c2fcbb30661b382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ac39f10f27f77b389864891fb7e9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3DD6B5-2709-4E39-A50C-2CE27BF93448}"/>
</file>

<file path=customXml/itemProps2.xml><?xml version="1.0" encoding="utf-8"?>
<ds:datastoreItem xmlns:ds="http://schemas.openxmlformats.org/officeDocument/2006/customXml" ds:itemID="{404AA1E8-83C3-4205-9C02-650217E6675C}"/>
</file>

<file path=customXml/itemProps3.xml><?xml version="1.0" encoding="utf-8"?>
<ds:datastoreItem xmlns:ds="http://schemas.openxmlformats.org/officeDocument/2006/customXml" ds:itemID="{BE1B0B7D-4A49-4018-8ECD-AFB8D77D0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epid9</cp:lastModifiedBy>
  <cp:revision>2</cp:revision>
  <dcterms:created xsi:type="dcterms:W3CDTF">2018-01-19T11:53:00Z</dcterms:created>
  <dcterms:modified xsi:type="dcterms:W3CDTF">2018-01-19T11:53:00Z</dcterms:modified>
  <cp:contentType>Рисунок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0x010102005A460F039B45CA4BB431AECAB5061E28</vt:lpwstr>
  </property>
</Properties>
</file>