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3" w:rsidRDefault="00F852C3" w:rsidP="00B62C7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7.02.2013.</w:t>
      </w:r>
    </w:p>
    <w:p w:rsidR="00B62C77" w:rsidRDefault="00F852C3" w:rsidP="00B62C7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С</w:t>
      </w:r>
      <w:r w:rsidR="00B62C77">
        <w:rPr>
          <w:noProof/>
          <w:sz w:val="28"/>
          <w:szCs w:val="28"/>
        </w:rPr>
        <w:t>еминар учитей Староторъяльской СОШ п</w:t>
      </w:r>
      <w:r>
        <w:rPr>
          <w:noProof/>
          <w:sz w:val="28"/>
          <w:szCs w:val="28"/>
        </w:rPr>
        <w:t xml:space="preserve">о теме «Формирование  УУД на уроках средней ступени. </w:t>
      </w:r>
      <w:r w:rsidR="00B62C77">
        <w:rPr>
          <w:noProof/>
          <w:sz w:val="28"/>
          <w:szCs w:val="28"/>
        </w:rPr>
        <w:t xml:space="preserve"> Технология оценивания ООП в условиях ФГОС»</w:t>
      </w:r>
    </w:p>
    <w:p w:rsidR="00941EB3" w:rsidRDefault="00941EB3"/>
    <w:sectPr w:rsidR="00941EB3" w:rsidSect="0094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2C77"/>
    <w:rsid w:val="00681840"/>
    <w:rsid w:val="00941EB3"/>
    <w:rsid w:val="00B62C77"/>
    <w:rsid w:val="00F8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9F52C0D0B58248814601975B161D21" ma:contentTypeVersion="0" ma:contentTypeDescription="Создание документа." ma:contentTypeScope="" ma:versionID="4bdc746ee93c808a23c303d8c9588d3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6A7639-7322-4170-B1C4-DDA901470E58}"/>
</file>

<file path=customXml/itemProps2.xml><?xml version="1.0" encoding="utf-8"?>
<ds:datastoreItem xmlns:ds="http://schemas.openxmlformats.org/officeDocument/2006/customXml" ds:itemID="{AF91A6B1-DFE8-4110-958C-421CDCB3C79B}"/>
</file>

<file path=customXml/itemProps3.xml><?xml version="1.0" encoding="utf-8"?>
<ds:datastoreItem xmlns:ds="http://schemas.openxmlformats.org/officeDocument/2006/customXml" ds:itemID="{4010A3AE-9B43-4AC1-BB7E-796B7B9F6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>школа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2013-02-11T07:49:00Z</dcterms:created>
  <dcterms:modified xsi:type="dcterms:W3CDTF">2013-02-14T06:10:00Z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0x010100939F52C0D0B58248814601975B161D21</vt:lpwstr>
  </property>
</Properties>
</file>