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-114300</wp:posOffset>
                </wp:positionH>
                <wp:positionV relativeFrom="paragraph">
                  <wp:posOffset>-392069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9pt;margin-top:-30.85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B97mhV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  <w:r w:rsidR="00310DE1">
        <w:rPr>
          <w:rFonts w:ascii="Times New Roman" w:hAnsi="Times New Roman" w:cs="Times New Roman"/>
          <w:b/>
          <w:color w:val="FF0000"/>
          <w:sz w:val="28"/>
        </w:rPr>
        <w:t xml:space="preserve">   (набор по программе СПО)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5811E2">
        <w:trPr>
          <w:cantSplit/>
          <w:trHeight w:val="982"/>
        </w:trPr>
        <w:tc>
          <w:tcPr>
            <w:tcW w:w="534" w:type="dxa"/>
            <w:textDirection w:val="btLr"/>
          </w:tcPr>
          <w:p w:rsidR="00656904" w:rsidRPr="005811E2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5811E2" w:rsidRDefault="00E71B0F" w:rsidP="00E71B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5811E2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5811E2" w:rsidRDefault="00581CD0" w:rsidP="00677DB6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</w:t>
            </w:r>
            <w:r w:rsidR="00677DB6" w:rsidRPr="005811E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Дальневосточное высшее общевойсковое командное училище</w:t>
            </w:r>
            <w:r w:rsidR="001D7C2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1D7C24" w:rsidRPr="005811E2">
              <w:rPr>
                <w:rFonts w:ascii="Times New Roman" w:hAnsi="Times New Roman" w:cs="Times New Roman"/>
                <w:b/>
              </w:rPr>
              <w:t>(г. Благовещенск)</w:t>
            </w:r>
            <w:r w:rsidR="00FD006A"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345C59" w:rsidRDefault="00345C59" w:rsidP="00656904">
            <w:pPr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675021 г. Благовещенск Амурская обл. ул. Лепнина д.158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Рязанское гвардейское высшее воздушно – десантное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390031 г. Рязань площадь Имени генерала армии  В.Ф.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Маргелова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Тюменское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инженерное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776D15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625001 г. Тюмень ул.</w:t>
            </w:r>
            <w:r w:rsidR="00E71B0F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Михайловская военная артиллерийская академия</w:t>
            </w:r>
            <w:r w:rsidR="00776D15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="00776D15"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625703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</w:t>
            </w:r>
            <w:r w:rsidR="00776D15" w:rsidRPr="005811E2">
              <w:rPr>
                <w:rFonts w:ascii="Times New Roman" w:hAnsi="Times New Roman" w:cs="Times New Roman"/>
                <w:b/>
              </w:rPr>
              <w:t>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195009 г. Санкт – Петербург ул. Комсомола д. 22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559286" wp14:editId="55E2E5A3">
                      <wp:simplePos x="0" y="0"/>
                      <wp:positionH relativeFrom="column">
                        <wp:posOffset>-5271135</wp:posOffset>
                      </wp:positionH>
                      <wp:positionV relativeFrom="paragraph">
                        <wp:posOffset>387350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5.05pt;margin-top:30.5pt;width:795.75pt;height:17.2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NGatkv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3" w:type="dxa"/>
          </w:tcPr>
          <w:p w:rsidR="00581CD0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C907893" wp14:editId="4D6EA1DA">
                      <wp:simplePos x="0" y="0"/>
                      <wp:positionH relativeFrom="column">
                        <wp:posOffset>1285122</wp:posOffset>
                      </wp:positionH>
                      <wp:positionV relativeFrom="paragraph">
                        <wp:posOffset>320188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101.2pt;margin-top:25.2pt;width:789.9pt;height:17.25pt;rotation:-9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BTmcs43wAAAA0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Военная академия войсковой противовоздушной обороны ВС РФ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581CD0" w:rsidRPr="005811E2">
              <w:rPr>
                <w:rFonts w:ascii="Times New Roman" w:hAnsi="Times New Roman" w:cs="Times New Roman"/>
                <w:b/>
              </w:rPr>
              <w:t xml:space="preserve"> (г. Смоленск)</w:t>
            </w:r>
          </w:p>
          <w:p w:rsidR="00FD006A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214027 г. Смоленск ул. Котовского д. 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253" w:type="dxa"/>
          </w:tcPr>
          <w:p w:rsidR="00581CD0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радиационной, химической и биологической защиты (г. Кострома)</w:t>
            </w:r>
          </w:p>
          <w:p w:rsidR="00FD006A" w:rsidRPr="005811E2" w:rsidRDefault="00FD006A" w:rsidP="000F47D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156002 г. Кострома ул. Горького д. 16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Военно-космическая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7E2E2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197198, </w:t>
            </w:r>
            <w:r w:rsidR="00C32DED" w:rsidRPr="005811E2">
              <w:rPr>
                <w:rFonts w:ascii="Times New Roman" w:hAnsi="Times New Roman" w:cs="Times New Roman"/>
                <w:b/>
              </w:rPr>
              <w:t>г. Санкт-Петербург</w:t>
            </w:r>
            <w:r w:rsidR="00C32DED" w:rsidRPr="005811E2">
              <w:rPr>
                <w:rFonts w:ascii="Times New Roman" w:hAnsi="Times New Roman" w:cs="Times New Roman"/>
                <w:b/>
              </w:rPr>
              <w:t>,</w:t>
            </w:r>
          </w:p>
          <w:p w:rsidR="00581CD0" w:rsidRPr="005811E2" w:rsidRDefault="00C32DED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Ждановская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д.13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253" w:type="dxa"/>
          </w:tcPr>
          <w:p w:rsidR="00581CD0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(военно-морской)</w:t>
            </w:r>
          </w:p>
          <w:p w:rsidR="00FD006A" w:rsidRPr="005811E2" w:rsidRDefault="00FD006A" w:rsidP="00497D5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199034 г. Санкт-Петербург наб. лейтенанта Шмидта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253" w:type="dxa"/>
          </w:tcPr>
          <w:p w:rsidR="00581CD0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 политехнический)</w:t>
            </w:r>
          </w:p>
          <w:p w:rsidR="00FD006A" w:rsidRPr="005811E2" w:rsidRDefault="00FD006A" w:rsidP="00156B3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169904 г. Санкт-Петербург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г. Пушкин Кадетский б-р д. 1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253" w:type="dxa"/>
          </w:tcPr>
          <w:p w:rsidR="00581CD0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Балтийское высшее  военно-морское училище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г. Калининград)</w:t>
            </w:r>
          </w:p>
          <w:p w:rsidR="00FD006A" w:rsidRPr="005811E2" w:rsidRDefault="00FD006A" w:rsidP="00DD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236036 г. Калининград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Советский пр-т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Краснодарское высшее военное авиационное училище летчиков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350090  г. Краснодар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Дзержинского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</w:t>
            </w:r>
            <w:r w:rsidRPr="005811E2">
              <w:rPr>
                <w:rFonts w:ascii="Times New Roman" w:hAnsi="Times New Roman" w:cs="Times New Roman"/>
                <w:b/>
              </w:rPr>
              <w:t>д. 135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581C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28FACDF3" wp14:editId="38BBBED8">
                      <wp:simplePos x="0" y="0"/>
                      <wp:positionH relativeFrom="column">
                        <wp:posOffset>-113680</wp:posOffset>
                      </wp:positionH>
                      <wp:positionV relativeFrom="paragraph">
                        <wp:posOffset>1063899</wp:posOffset>
                      </wp:positionV>
                      <wp:extent cx="6685280" cy="228600"/>
                      <wp:effectExtent l="57150" t="19050" r="39370" b="95250"/>
                      <wp:wrapNone/>
                      <wp:docPr id="3" name="Табличк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3" o:spid="_x0000_s1026" type="#_x0000_t21" style="position:absolute;margin-left:-8.95pt;margin-top:83.75pt;width:526.4pt;height:1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253" w:type="dxa"/>
          </w:tcPr>
          <w:p w:rsidR="00581CD0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Тихоокеанское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  <w:p w:rsidR="00FD006A" w:rsidRPr="005811E2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690062 г. Владивосток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пер. Камский д. 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55A7E76" wp14:editId="5BB2554C">
                      <wp:simplePos x="0" y="0"/>
                      <wp:positionH relativeFrom="column">
                        <wp:posOffset>-227330</wp:posOffset>
                      </wp:positionH>
                      <wp:positionV relativeFrom="paragraph">
                        <wp:posOffset>-338455</wp:posOffset>
                      </wp:positionV>
                      <wp:extent cx="6685280" cy="228600"/>
                      <wp:effectExtent l="57150" t="19050" r="39370" b="95250"/>
                      <wp:wrapNone/>
                      <wp:docPr id="4" name="Табличка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4" o:spid="_x0000_s1026" type="#_x0000_t21" style="position:absolute;margin-left:-17.9pt;margin-top:-26.65pt;width:526.4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4253" w:type="dxa"/>
          </w:tcPr>
          <w:p w:rsidR="00581CD0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Черноморское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Pr="005811E2" w:rsidRDefault="00FD006A" w:rsidP="00DD5A3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299028 г. Севастополь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ул. Дыбенко д. 1А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53" w:type="dxa"/>
          </w:tcPr>
          <w:p w:rsidR="00581CD0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РВСН им. Петра Великого (филиал г. Серпухов Московская обл.)</w:t>
            </w:r>
          </w:p>
          <w:p w:rsidR="00FD006A" w:rsidRPr="005811E2" w:rsidRDefault="00FD006A" w:rsidP="00A33FB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142210 г. Серпухов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</w:t>
            </w:r>
            <w:r w:rsidRPr="005811E2">
              <w:rPr>
                <w:rFonts w:ascii="Times New Roman" w:hAnsi="Times New Roman" w:cs="Times New Roman"/>
                <w:b/>
              </w:rPr>
              <w:t>ул. Бригадная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4253" w:type="dxa"/>
          </w:tcPr>
          <w:p w:rsidR="00581CD0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связи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093FD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194064 г. Санк</w:t>
            </w:r>
            <w:r w:rsidR="00A81C05">
              <w:rPr>
                <w:rFonts w:ascii="Times New Roman" w:hAnsi="Times New Roman" w:cs="Times New Roman"/>
                <w:b/>
              </w:rPr>
              <w:t>т – Петербург Тихорецкий проспект,</w:t>
            </w:r>
            <w:r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253" w:type="dxa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университет радиоэлектроники (г.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,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Вологодская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</w:tc>
        <w:tc>
          <w:tcPr>
            <w:tcW w:w="991" w:type="dxa"/>
            <w:gridSpan w:val="2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1CD0" w:rsidRPr="005811E2" w:rsidRDefault="000F2154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162622, 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проспект Советский, д.126</w:t>
            </w:r>
          </w:p>
        </w:tc>
      </w:tr>
      <w:tr w:rsidR="00D02972" w:rsidRPr="00F25C45" w:rsidTr="00B82B40">
        <w:tc>
          <w:tcPr>
            <w:tcW w:w="534" w:type="dxa"/>
          </w:tcPr>
          <w:p w:rsidR="00D02972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17</w:t>
            </w:r>
          </w:p>
          <w:p w:rsidR="00D02972" w:rsidRPr="005811E2" w:rsidRDefault="00D02972" w:rsidP="00B82B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3" w:type="dxa"/>
          </w:tcPr>
          <w:p w:rsidR="00D0297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МТО  (г. Санкт – Петербург)</w:t>
            </w:r>
          </w:p>
          <w:p w:rsidR="005811E2" w:rsidRPr="005811E2" w:rsidRDefault="005811E2" w:rsidP="00BE3E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D02972" w:rsidRPr="005811E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D02972" w:rsidRPr="005811E2" w:rsidRDefault="00D02972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5811E2">
                <w:rPr>
                  <w:rFonts w:ascii="Times New Roman" w:hAnsi="Times New Roman" w:cs="Times New Roman"/>
                  <w:b/>
                </w:rPr>
                <w:t>199034 г</w:t>
              </w:r>
            </w:smartTag>
            <w:r w:rsidRPr="005811E2">
              <w:rPr>
                <w:rFonts w:ascii="Times New Roman" w:hAnsi="Times New Roman" w:cs="Times New Roman"/>
                <w:b/>
              </w:rPr>
              <w:t xml:space="preserve">. Санкт – Петербург наб. Макарова </w:t>
            </w:r>
            <w:r w:rsidR="000F215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4253" w:type="dxa"/>
          </w:tcPr>
          <w:p w:rsidR="00583F0F" w:rsidRDefault="00583F0F" w:rsidP="006617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г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.С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анкт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-Петербург)))   военный институт (Железнодорожных войск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</w:t>
            </w:r>
            <w:r w:rsidRPr="005811E2">
              <w:rPr>
                <w:rFonts w:ascii="Times New Roman" w:hAnsi="Times New Roman" w:cs="Times New Roman"/>
                <w:b/>
              </w:rPr>
              <w:t>и военных сообщений)</w:t>
            </w:r>
          </w:p>
          <w:p w:rsidR="00FD006A" w:rsidRPr="005811E2" w:rsidRDefault="00FD006A" w:rsidP="0066174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66174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198504 г. Санкт-Петербург г. Петергоф ул.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Суворовская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д.1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(г. Санкт – Петербург) Военный </w:t>
            </w:r>
            <w:r w:rsidR="00A81C05">
              <w:rPr>
                <w:rFonts w:ascii="Times New Roman" w:hAnsi="Times New Roman" w:cs="Times New Roman"/>
                <w:b/>
              </w:rPr>
              <w:t>институт (инженерно – технически</w:t>
            </w:r>
            <w:r w:rsidRPr="005811E2">
              <w:rPr>
                <w:rFonts w:ascii="Times New Roman" w:hAnsi="Times New Roman" w:cs="Times New Roman"/>
                <w:b/>
              </w:rPr>
              <w:t>й)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DA0AA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191123 г. Санкт – Петербург 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Захарьевская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22 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253" w:type="dxa"/>
          </w:tcPr>
          <w:p w:rsidR="00583F0F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5811E2">
              <w:rPr>
                <w:rFonts w:ascii="Times New Roman" w:hAnsi="Times New Roman" w:cs="Times New Roman"/>
                <w:b/>
              </w:rPr>
              <w:t>г. Вольск Саратовская область)</w:t>
            </w:r>
          </w:p>
          <w:p w:rsidR="00FD006A" w:rsidRPr="005811E2" w:rsidRDefault="00FD006A" w:rsidP="00A73F3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 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412903 г. Вольск Саратовская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ул. Максима Горького д. 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FD006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B06AE96" wp14:editId="7A6499D7">
                      <wp:simplePos x="0" y="0"/>
                      <wp:positionH relativeFrom="column">
                        <wp:posOffset>-5329237</wp:posOffset>
                      </wp:positionH>
                      <wp:positionV relativeFrom="paragraph">
                        <wp:posOffset>250841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9.6pt;margin-top:19.75pt;width:789.9pt;height:17.25pt;rotation:-9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</w:tc>
        <w:tc>
          <w:tcPr>
            <w:tcW w:w="4253" w:type="dxa"/>
          </w:tcPr>
          <w:p w:rsidR="00583F0F" w:rsidRDefault="00FD006A" w:rsidP="00A81C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06EB5C9" wp14:editId="32408A0E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184785</wp:posOffset>
                      </wp:positionV>
                      <wp:extent cx="10031730" cy="219075"/>
                      <wp:effectExtent l="48577" t="27623" r="75248" b="94297"/>
                      <wp:wrapNone/>
                      <wp:docPr id="1" name="Табличк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" o:spid="_x0000_s1026" type="#_x0000_t21" style="position:absolute;margin-left:94.5pt;margin-top:14.55pt;width:789.9pt;height:17.25pt;rotation:-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i3xMwMAADI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="00583F0F" w:rsidRPr="005811E2">
              <w:rPr>
                <w:rFonts w:ascii="Times New Roman" w:hAnsi="Times New Roman" w:cs="Times New Roman"/>
                <w:b/>
              </w:rPr>
              <w:t>г. Пенза)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F864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440005 г. Пенза</w:t>
            </w:r>
            <w:r w:rsidR="006B2035">
              <w:rPr>
                <w:rFonts w:ascii="Times New Roman" w:hAnsi="Times New Roman" w:cs="Times New Roman"/>
                <w:b/>
              </w:rPr>
              <w:t>-5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D0297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22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Pr="005811E2">
              <w:rPr>
                <w:rFonts w:ascii="Times New Roman" w:hAnsi="Times New Roman" w:cs="Times New Roman"/>
                <w:b/>
              </w:rPr>
              <w:t>г. Омск)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644098 г. Омск – 98 п. Черемушки 14 военный городок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 – медицинская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194044 г. Санкт-Петербург ул. Академика Лебедева д. 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Военный</w:t>
            </w:r>
            <w:r w:rsidR="00A81C05">
              <w:rPr>
                <w:rFonts w:ascii="Times New Roman" w:hAnsi="Times New Roman" w:cs="Times New Roman"/>
                <w:b/>
              </w:rPr>
              <w:t xml:space="preserve"> институт физической культуры (</w:t>
            </w:r>
            <w:r w:rsidRPr="005811E2">
              <w:rPr>
                <w:rFonts w:ascii="Times New Roman" w:hAnsi="Times New Roman" w:cs="Times New Roman"/>
                <w:b/>
              </w:rPr>
              <w:t>г. Санкт-Петербург)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194044 г. Санкт-Петербург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Б.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Самсониевский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проезд  д. 63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A81C05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183 учебный центр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(г. Ростов на Дону)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30027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344038, Ростовская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>, г. Ростов на Дону, пр. Михаила Нагибина, д.24/50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A81C05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161 школа техников РВСН</w:t>
            </w:r>
          </w:p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(г. Знаменск,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Астраханская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416540, Астраханская обл., г. Знаменск, воинская часть 75376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807AE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84 учебный центр</w:t>
            </w: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ЗВО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141324,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обл., Сергиево-Посадский  р-он, д. Шарапово,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ул.</w:t>
            </w:r>
            <w:r w:rsidR="00447AEC" w:rsidRPr="005811E2">
              <w:rPr>
                <w:rFonts w:ascii="Times New Roman" w:hAnsi="Times New Roman" w:cs="Times New Roman"/>
                <w:b/>
              </w:rPr>
              <w:t xml:space="preserve"> Военный городок, д.104</w:t>
            </w:r>
          </w:p>
        </w:tc>
      </w:tr>
    </w:tbl>
    <w:p w:rsidR="00656904" w:rsidRPr="00677DB6" w:rsidRDefault="00FD006A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B7B0F45" wp14:editId="1B05AC4D">
                <wp:simplePos x="0" y="0"/>
                <wp:positionH relativeFrom="column">
                  <wp:posOffset>-185944</wp:posOffset>
                </wp:positionH>
                <wp:positionV relativeFrom="paragraph">
                  <wp:posOffset>1883779</wp:posOffset>
                </wp:positionV>
                <wp:extent cx="6685280" cy="228600"/>
                <wp:effectExtent l="57150" t="19050" r="39370" b="95250"/>
                <wp:wrapNone/>
                <wp:docPr id="14" name="Табличка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4" o:spid="_x0000_s1026" type="#_x0000_t21" style="position:absolute;margin-left:-14.65pt;margin-top:148.35pt;width:526.4pt;height:1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eE3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FA0B799" wp14:editId="73B02725">
                <wp:simplePos x="0" y="0"/>
                <wp:positionH relativeFrom="column">
                  <wp:posOffset>-158913</wp:posOffset>
                </wp:positionH>
                <wp:positionV relativeFrom="paragraph">
                  <wp:posOffset>5959608</wp:posOffset>
                </wp:positionV>
                <wp:extent cx="6685280" cy="228600"/>
                <wp:effectExtent l="57150" t="19050" r="39370" b="95250"/>
                <wp:wrapNone/>
                <wp:docPr id="13" name="Табличка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3" o:spid="_x0000_s1026" type="#_x0000_t21" style="position:absolute;margin-left:-12.5pt;margin-top:469.25pt;width:526.4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mm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3749503" wp14:editId="0A8571C1">
                <wp:simplePos x="0" y="0"/>
                <wp:positionH relativeFrom="column">
                  <wp:posOffset>-156734</wp:posOffset>
                </wp:positionH>
                <wp:positionV relativeFrom="paragraph">
                  <wp:posOffset>6669796</wp:posOffset>
                </wp:positionV>
                <wp:extent cx="6685280" cy="228600"/>
                <wp:effectExtent l="57150" t="19050" r="39370" b="95250"/>
                <wp:wrapNone/>
                <wp:docPr id="2" name="Табличк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2" o:spid="_x0000_s1026" type="#_x0000_t21" style="position:absolute;margin-left:-12.35pt;margin-top:525.2pt;width:526.4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3F0F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7C9871" wp14:editId="22F0DEE0">
                <wp:simplePos x="0" y="0"/>
                <wp:positionH relativeFrom="column">
                  <wp:posOffset>-160020</wp:posOffset>
                </wp:positionH>
                <wp:positionV relativeFrom="paragraph">
                  <wp:posOffset>7828280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2.6pt;margin-top:616.4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9EB" w:rsidRDefault="005D29EB" w:rsidP="00C75AF9">
      <w:pPr>
        <w:spacing w:after="0" w:line="240" w:lineRule="auto"/>
      </w:pPr>
      <w:r>
        <w:separator/>
      </w:r>
    </w:p>
  </w:endnote>
  <w:end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9EB" w:rsidRDefault="005D29EB" w:rsidP="00C75AF9">
      <w:pPr>
        <w:spacing w:after="0" w:line="240" w:lineRule="auto"/>
      </w:pPr>
      <w:r>
        <w:separator/>
      </w:r>
    </w:p>
  </w:footnote>
  <w:foot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0F2154"/>
    <w:rsid w:val="001427F3"/>
    <w:rsid w:val="001D7C24"/>
    <w:rsid w:val="00291A27"/>
    <w:rsid w:val="002F04D3"/>
    <w:rsid w:val="00300276"/>
    <w:rsid w:val="00310DE1"/>
    <w:rsid w:val="00345C59"/>
    <w:rsid w:val="003742B3"/>
    <w:rsid w:val="00422347"/>
    <w:rsid w:val="00447AEC"/>
    <w:rsid w:val="00486CA8"/>
    <w:rsid w:val="005811E2"/>
    <w:rsid w:val="00581CD0"/>
    <w:rsid w:val="00583F0F"/>
    <w:rsid w:val="005D29EB"/>
    <w:rsid w:val="005D2B0A"/>
    <w:rsid w:val="00625703"/>
    <w:rsid w:val="00634E36"/>
    <w:rsid w:val="00656904"/>
    <w:rsid w:val="00677DB6"/>
    <w:rsid w:val="006B2035"/>
    <w:rsid w:val="0070086A"/>
    <w:rsid w:val="00716101"/>
    <w:rsid w:val="00776D15"/>
    <w:rsid w:val="007D58F3"/>
    <w:rsid w:val="007E2E26"/>
    <w:rsid w:val="007F6A01"/>
    <w:rsid w:val="00807AE3"/>
    <w:rsid w:val="008864BE"/>
    <w:rsid w:val="00992ACC"/>
    <w:rsid w:val="00A3735E"/>
    <w:rsid w:val="00A81C05"/>
    <w:rsid w:val="00B82B40"/>
    <w:rsid w:val="00BC3C9C"/>
    <w:rsid w:val="00BD2859"/>
    <w:rsid w:val="00C32DED"/>
    <w:rsid w:val="00C75AF9"/>
    <w:rsid w:val="00C8740A"/>
    <w:rsid w:val="00C97A5F"/>
    <w:rsid w:val="00CA5B24"/>
    <w:rsid w:val="00CC3508"/>
    <w:rsid w:val="00CD6996"/>
    <w:rsid w:val="00D02972"/>
    <w:rsid w:val="00D10FAD"/>
    <w:rsid w:val="00D85C22"/>
    <w:rsid w:val="00E71B0F"/>
    <w:rsid w:val="00E7789E"/>
    <w:rsid w:val="00ED43B9"/>
    <w:rsid w:val="00F25C45"/>
    <w:rsid w:val="00FD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B2FC7A2411FE408EEDFACB7DBA164A" ma:contentTypeVersion="0" ma:contentTypeDescription="Создание документа." ma:contentTypeScope="" ma:versionID="545f227fd48c622ff1f7d8586c982f6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CDA195-B50E-4C78-BD56-E44D531F3938}"/>
</file>

<file path=customXml/itemProps2.xml><?xml version="1.0" encoding="utf-8"?>
<ds:datastoreItem xmlns:ds="http://schemas.openxmlformats.org/officeDocument/2006/customXml" ds:itemID="{55189292-D792-41A9-9E1E-C3ECC99D8F98}"/>
</file>

<file path=customXml/itemProps3.xml><?xml version="1.0" encoding="utf-8"?>
<ds:datastoreItem xmlns:ds="http://schemas.openxmlformats.org/officeDocument/2006/customXml" ds:itemID="{014F33F3-1183-4F4C-9B3B-C154E4D9C11F}"/>
</file>

<file path=customXml/itemProps4.xml><?xml version="1.0" encoding="utf-8"?>
<ds:datastoreItem xmlns:ds="http://schemas.openxmlformats.org/officeDocument/2006/customXml" ds:itemID="{112C8E9C-007C-4F94-870D-A7D8D497A4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2026-02-05T10:41:00Z</dcterms:created>
  <dcterms:modified xsi:type="dcterms:W3CDTF">2026-02-05T10:41:00Z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0x0101009CB2FC7A2411FE408EEDFACB7DBA164A</vt:lpwstr>
  </property>
</Properties>
</file>