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77" w:rsidRDefault="00C55177" w:rsidP="00C55177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Инструкция</w:t>
      </w:r>
    </w:p>
    <w:p w:rsidR="00C55177" w:rsidRDefault="00C55177" w:rsidP="00C55177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 профилактике гриппа и ОРВИ для учащихся </w:t>
      </w:r>
    </w:p>
    <w:p w:rsidR="00C55177" w:rsidRDefault="00C55177" w:rsidP="00C55177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Общие требования</w:t>
      </w:r>
    </w:p>
    <w:p w:rsidR="00C55177" w:rsidRDefault="00C55177" w:rsidP="00C55177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C55177" w:rsidRDefault="00C55177" w:rsidP="00C55177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Наиболее эффективная мера профилактики против гриппа – ежегодная вакцинация против гриппа до начала эпидсезона.</w:t>
      </w:r>
    </w:p>
    <w:p w:rsidR="00C55177" w:rsidRDefault="00C55177" w:rsidP="00C55177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Пользуйтесь маской в местах скопления людей. Сократите время пребывания в местах массовых скоплений людей.</w:t>
      </w:r>
    </w:p>
    <w:p w:rsidR="00C55177" w:rsidRDefault="00C55177" w:rsidP="00C55177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Избегайте тесных контактов с людьми, которые чихают, кашляют (на расстоянии 1 метра).</w:t>
      </w:r>
    </w:p>
    <w:p w:rsidR="00C55177" w:rsidRDefault="00C55177" w:rsidP="00C55177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Не прикасайтесь к глазам, носу, рту. Инфекция распространяется именно таким путём.</w:t>
      </w:r>
    </w:p>
    <w:p w:rsidR="00C55177" w:rsidRDefault="00C55177" w:rsidP="00C55177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Тщательно мойте руки с мылом, промывайте полость носа. Можно протирать руки бактерицидными салфетками.</w:t>
      </w:r>
    </w:p>
    <w:p w:rsidR="00C55177" w:rsidRDefault="00C55177" w:rsidP="00C55177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Регулярно проветривайте помещение, в котором находитесь, и делайте влажную уборку.</w:t>
      </w:r>
    </w:p>
    <w:p w:rsidR="00C55177" w:rsidRDefault="00C55177" w:rsidP="00C55177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Избегайте объятий, поцелуев, рукопожатий.</w:t>
      </w:r>
    </w:p>
    <w:p w:rsidR="00C55177" w:rsidRDefault="00C55177" w:rsidP="00C55177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Употребляйте в пищу продукты, содержащие витамин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 (клюква, брусника, лимон и др.), а также блюда с добавлением чеснока, лука.</w:t>
      </w:r>
    </w:p>
    <w:p w:rsidR="00C55177" w:rsidRDefault="00C55177" w:rsidP="00C55177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 случае появления заболевших гриппом в семье или рабочем коллективе рекомендуется начать приём противовирусных препаратов с профилактической целью (с учетом противопоказаний и согласно инструкции по применению препарата).</w:t>
      </w:r>
    </w:p>
    <w:p w:rsidR="00C55177" w:rsidRDefault="00C55177" w:rsidP="00C5517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C55177" w:rsidRDefault="00C55177" w:rsidP="00C55177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Также нужно!</w:t>
      </w:r>
    </w:p>
    <w:p w:rsidR="00C55177" w:rsidRDefault="00C55177" w:rsidP="00C55177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C55177" w:rsidRDefault="00C55177" w:rsidP="00C55177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Повышать защитные силы организма: заниматься физической культурой, правильно питаться, своевременно и достаточно отдыхать, принимать </w:t>
      </w:r>
      <w:proofErr w:type="spellStart"/>
      <w:r>
        <w:rPr>
          <w:color w:val="000000"/>
        </w:rPr>
        <w:t>витаминн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минеральные комплексы.</w:t>
      </w:r>
    </w:p>
    <w:p w:rsidR="00C55177" w:rsidRDefault="00C55177" w:rsidP="00C55177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Регулярно и тщательно мыть руки с мылом, особенно после кашля или чихания. Спиртосодержащие средства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очитки</w:t>
      </w:r>
      <w:proofErr w:type="gramEnd"/>
      <w:r>
        <w:rPr>
          <w:color w:val="000000"/>
        </w:rPr>
        <w:t xml:space="preserve"> рук также эффективны.</w:t>
      </w:r>
    </w:p>
    <w:p w:rsidR="00C55177" w:rsidRDefault="00C55177" w:rsidP="00C55177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C55177" w:rsidRDefault="00C55177" w:rsidP="00C55177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Использовать индивидуальные или одноразовые полотенца.</w:t>
      </w:r>
    </w:p>
    <w:p w:rsidR="00C55177" w:rsidRDefault="00C55177" w:rsidP="00C55177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Регулярно проветривайте помещения, проводите влажную уборку.</w:t>
      </w:r>
    </w:p>
    <w:p w:rsidR="00C55177" w:rsidRDefault="00C55177" w:rsidP="00C55177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Избегать как переохлаждений, так и перегревания.</w:t>
      </w:r>
    </w:p>
    <w:p w:rsidR="00C55177" w:rsidRDefault="00C55177" w:rsidP="00C55177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Во время эпидемии гриппа и ОРВИ не рекомендуется активно пользоваться городским транспортом и ходить в гости.</w:t>
      </w:r>
    </w:p>
    <w:p w:rsidR="00C55177" w:rsidRDefault="00C55177" w:rsidP="00C5517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C55177" w:rsidRDefault="00C55177" w:rsidP="00C5517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C55177" w:rsidRDefault="00C55177" w:rsidP="00C55177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Если вы обнаружили у себя следующие симптомы:</w:t>
      </w:r>
    </w:p>
    <w:p w:rsidR="00C55177" w:rsidRDefault="00C55177" w:rsidP="00C55177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C55177" w:rsidRDefault="00C55177" w:rsidP="00C55177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Температура 37.5 – 39</w:t>
      </w:r>
      <w:proofErr w:type="gramStart"/>
      <w:r>
        <w:rPr>
          <w:rFonts w:ascii="Simplified Arabic Fixed" w:hAnsi="Simplified Arabic Fixed" w:cs="Simplified Arabic Fixed"/>
          <w:color w:val="000000"/>
        </w:rPr>
        <w:t>ﹾ</w:t>
      </w:r>
      <w:r>
        <w:rPr>
          <w:color w:val="000000"/>
        </w:rPr>
        <w:t xml:space="preserve"> С</w:t>
      </w:r>
      <w:proofErr w:type="gramEnd"/>
      <w:r>
        <w:rPr>
          <w:color w:val="000000"/>
        </w:rPr>
        <w:t>,</w:t>
      </w:r>
    </w:p>
    <w:p w:rsidR="00C55177" w:rsidRDefault="00C55177" w:rsidP="00C55177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Головная боль,</w:t>
      </w:r>
    </w:p>
    <w:p w:rsidR="00C55177" w:rsidRDefault="00C55177" w:rsidP="00C55177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 xml:space="preserve">Боль в мышцах, суставах, </w:t>
      </w:r>
    </w:p>
    <w:p w:rsidR="00C55177" w:rsidRDefault="00C55177" w:rsidP="00C55177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Озноб,</w:t>
      </w:r>
    </w:p>
    <w:p w:rsidR="00C55177" w:rsidRDefault="00C55177" w:rsidP="00C55177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Кашель,</w:t>
      </w:r>
    </w:p>
    <w:p w:rsidR="00C55177" w:rsidRDefault="00C55177" w:rsidP="00C55177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Насморк или заложенный нос,</w:t>
      </w:r>
    </w:p>
    <w:p w:rsidR="00C55177" w:rsidRDefault="00C55177" w:rsidP="00C55177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Боль (</w:t>
      </w:r>
      <w:proofErr w:type="spellStart"/>
      <w:r>
        <w:rPr>
          <w:color w:val="000000"/>
        </w:rPr>
        <w:t>першение</w:t>
      </w:r>
      <w:proofErr w:type="spellEnd"/>
      <w:r>
        <w:rPr>
          <w:color w:val="000000"/>
        </w:rPr>
        <w:t>) в горле.</w:t>
      </w:r>
    </w:p>
    <w:p w:rsidR="00C55177" w:rsidRDefault="00C55177" w:rsidP="00C5517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C55177" w:rsidRDefault="00C55177" w:rsidP="00C55177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Что делать при возникновении симптомов гриппа:</w:t>
      </w:r>
    </w:p>
    <w:p w:rsidR="00C55177" w:rsidRDefault="00C55177" w:rsidP="00C55177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C55177" w:rsidRDefault="00C55177" w:rsidP="00C55177">
      <w:pPr>
        <w:pStyle w:val="a3"/>
        <w:numPr>
          <w:ilvl w:val="0"/>
          <w:numId w:val="4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Останьтесь дома, не заражайте окружающих.</w:t>
      </w:r>
    </w:p>
    <w:p w:rsidR="00C55177" w:rsidRDefault="00C55177" w:rsidP="00C55177">
      <w:pPr>
        <w:pStyle w:val="a3"/>
        <w:numPr>
          <w:ilvl w:val="0"/>
          <w:numId w:val="4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Родители! Не отправляйте больных детей в детский сад, школу, культурн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массовые мероприятия.</w:t>
      </w:r>
    </w:p>
    <w:p w:rsidR="00C55177" w:rsidRDefault="00C55177" w:rsidP="00C55177">
      <w:pPr>
        <w:pStyle w:val="a3"/>
        <w:numPr>
          <w:ilvl w:val="0"/>
          <w:numId w:val="4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При температуре 38-39</w:t>
      </w:r>
      <w:proofErr w:type="gramStart"/>
      <w:r>
        <w:rPr>
          <w:color w:val="000000"/>
        </w:rPr>
        <w:t xml:space="preserve"> </w:t>
      </w:r>
      <w:r>
        <w:rPr>
          <w:rFonts w:ascii="Simplified Arabic Fixed" w:hAnsi="Simplified Arabic Fixed" w:cs="Simplified Arabic Fixed"/>
          <w:color w:val="000000"/>
        </w:rPr>
        <w:t>ﹾ</w:t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 вызовите участкового врача на дом либо бригаду «скорой помощи».</w:t>
      </w:r>
    </w:p>
    <w:p w:rsidR="00C55177" w:rsidRDefault="00C55177" w:rsidP="00C55177">
      <w:pPr>
        <w:pStyle w:val="a3"/>
        <w:numPr>
          <w:ilvl w:val="0"/>
          <w:numId w:val="4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Употребляйте больше жидкости (чаи, морсы, компоты, соки).</w:t>
      </w:r>
    </w:p>
    <w:p w:rsidR="00C55177" w:rsidRDefault="00C55177" w:rsidP="00C55177">
      <w:pPr>
        <w:pStyle w:val="a3"/>
        <w:numPr>
          <w:ilvl w:val="0"/>
          <w:numId w:val="4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При кашле и чихании прикрывайте рот и нос платком или салфеткой.</w:t>
      </w:r>
    </w:p>
    <w:p w:rsidR="00C55177" w:rsidRDefault="00C55177" w:rsidP="00C5517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C55177" w:rsidRDefault="00C55177" w:rsidP="00C5517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</w:rPr>
        <w:t>Важно!</w:t>
      </w:r>
    </w:p>
    <w:p w:rsidR="00C55177" w:rsidRDefault="00C55177" w:rsidP="00C55177">
      <w:pPr>
        <w:pStyle w:val="a3"/>
        <w:numPr>
          <w:ilvl w:val="0"/>
          <w:numId w:val="5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Не рекомендуется переносить грипп «на ногах»;</w:t>
      </w:r>
    </w:p>
    <w:p w:rsidR="00C55177" w:rsidRDefault="00C55177" w:rsidP="00C55177">
      <w:pPr>
        <w:pStyle w:val="a3"/>
        <w:numPr>
          <w:ilvl w:val="0"/>
          <w:numId w:val="5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Своевременно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p w:rsidR="00C55177" w:rsidRDefault="00C55177" w:rsidP="00C55177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C45673" w:rsidRDefault="00C45673"/>
    <w:sectPr w:rsidR="00C45673" w:rsidSect="00C4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890"/>
    <w:multiLevelType w:val="multilevel"/>
    <w:tmpl w:val="64D2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33E76"/>
    <w:multiLevelType w:val="multilevel"/>
    <w:tmpl w:val="F71A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47DBC"/>
    <w:multiLevelType w:val="multilevel"/>
    <w:tmpl w:val="B63A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71FDC"/>
    <w:multiLevelType w:val="multilevel"/>
    <w:tmpl w:val="F67E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D764C"/>
    <w:multiLevelType w:val="multilevel"/>
    <w:tmpl w:val="4790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177"/>
    <w:rsid w:val="00C45673"/>
    <w:rsid w:val="00C5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7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1DF81B86B61B41A5FE89AFE3BA88AA" ma:contentTypeVersion="0" ma:contentTypeDescription="Создание документа." ma:contentTypeScope="" ma:versionID="5d78ae447775a10b3a450dc93dda145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6AA991-33AB-4E0B-A2D3-D93D0EFD6F06}"/>
</file>

<file path=customXml/itemProps2.xml><?xml version="1.0" encoding="utf-8"?>
<ds:datastoreItem xmlns:ds="http://schemas.openxmlformats.org/officeDocument/2006/customXml" ds:itemID="{B9AA9029-35E5-4FB6-8DC6-F3D0DB14F740}"/>
</file>

<file path=customXml/itemProps3.xml><?xml version="1.0" encoding="utf-8"?>
<ds:datastoreItem xmlns:ds="http://schemas.openxmlformats.org/officeDocument/2006/customXml" ds:itemID="{5E5C90C7-239A-4A39-BB8C-E01B00980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2019-03-01T12:46:00Z</dcterms:created>
  <dcterms:modified xsi:type="dcterms:W3CDTF">2019-03-01T12:47:00Z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0x010100741DF81B86B61B41A5FE89AFE3BA88AA</vt:lpwstr>
  </property>
</Properties>
</file>