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F7436741989242B5229869E29BFAD8" ma:contentTypeVersion="0" ma:contentTypeDescription="Создание документа." ma:contentTypeScope="" ma:versionID="091d233274ec5991c532ba5eb72e3f9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02AD6F-D840-4249-B93C-C294B9AB0F83}"/>
</file>

<file path=customXml/itemProps2.xml><?xml version="1.0" encoding="utf-8"?>
<ds:datastoreItem xmlns:ds="http://schemas.openxmlformats.org/officeDocument/2006/customXml" ds:itemID="{7A6215A7-28DA-476A-A03A-4410ADB86DF8}"/>
</file>

<file path=customXml/itemProps3.xml><?xml version="1.0" encoding="utf-8"?>
<ds:datastoreItem xmlns:ds="http://schemas.openxmlformats.org/officeDocument/2006/customXml" ds:itemID="{143420D7-C5EA-40BE-A7F2-932FC9D4A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0x010100CEF7436741989242B5229869E29BFAD8</vt:lpwstr>
  </property>
</Properties>
</file>