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3" w:rsidRPr="002636F3" w:rsidRDefault="002636F3" w:rsidP="0026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636F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636F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УВАЖАЕМЫЕ</w:t>
      </w:r>
      <w:r w:rsidRPr="002636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636F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РОДИТЕЛИ!</w:t>
      </w:r>
    </w:p>
    <w:p w:rsidR="002636F3" w:rsidRPr="002636F3" w:rsidRDefault="002636F3" w:rsidP="0026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2636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Указа Президента Российской Федерации от 25.03.2020 №206 «Об объявлении в Российской Федерации нерабочих дней», Указа Главы Республики Марий Эл от 17.03.2020 № 39 изменяются условия реализации образовательных программ с 06 апреля 2020 г.</w:t>
      </w:r>
    </w:p>
    <w:p w:rsidR="002636F3" w:rsidRPr="002636F3" w:rsidRDefault="002636F3" w:rsidP="002636F3">
      <w:pPr>
        <w:shd w:val="clear" w:color="auto" w:fill="FFFFFF"/>
        <w:spacing w:after="0" w:line="240" w:lineRule="auto"/>
        <w:ind w:right="60"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636F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школьников будет проходить в дистанционной форме с использованием электронных образовательных и сетевых интерне</w:t>
      </w:r>
      <w:proofErr w:type="gramStart"/>
      <w:r w:rsidRPr="002636F3">
        <w:rPr>
          <w:rFonts w:ascii="Times New Roman" w:eastAsia="Times New Roman" w:hAnsi="Times New Roman" w:cs="Times New Roman"/>
          <w:sz w:val="20"/>
          <w:szCs w:val="20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3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ресурсов, а также по темам и заданиям, данным для самостоятельной подготовки на указанный период. Домашние задания </w:t>
      </w:r>
      <w:r w:rsidRPr="002636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обязательны для выполнения.</w:t>
      </w:r>
    </w:p>
    <w:p w:rsidR="002636F3" w:rsidRPr="002636F3" w:rsidRDefault="002636F3" w:rsidP="002636F3">
      <w:pPr>
        <w:shd w:val="clear" w:color="auto" w:fill="FFFFFF"/>
        <w:spacing w:after="0" w:line="240" w:lineRule="auto"/>
        <w:ind w:right="60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Учебно-методическая помощь учащимся будет осуществляться в форме индивидуальных консультаций, оказываемых дистанционно с использова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нием ИКТ, через социальные сети. В</w:t>
      </w: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ыполненные работы, вопросы обуча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ющиеся могут отправлять учителю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также </w:t>
      </w: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используя электронную почту, телефон (по согласованию с учителем).  </w:t>
      </w:r>
    </w:p>
    <w:p w:rsidR="002636F3" w:rsidRPr="002636F3" w:rsidRDefault="002636F3" w:rsidP="002636F3">
      <w:pPr>
        <w:shd w:val="clear" w:color="auto" w:fill="FFFFFF"/>
        <w:spacing w:after="0" w:line="240" w:lineRule="auto"/>
        <w:ind w:right="60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Платформы для дистанционного обучения:</w:t>
      </w:r>
    </w:p>
    <w:p w:rsidR="002636F3" w:rsidRPr="002636F3" w:rsidRDefault="002636F3" w:rsidP="002636F3">
      <w:pPr>
        <w:shd w:val="clear" w:color="auto" w:fill="FFFFFF"/>
        <w:spacing w:after="0" w:line="240" w:lineRule="auto"/>
        <w:ind w:right="60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636F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</w:t>
      </w:r>
      <w:proofErr w:type="gramStart"/>
      <w:r w:rsidRPr="002636F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2636F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  <w:r w:rsidRPr="002636F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2-4</w:t>
      </w: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</w:p>
    <w:p w:rsidR="002636F3" w:rsidRPr="002636F3" w:rsidRDefault="002636F3" w:rsidP="002636F3">
      <w:pPr>
        <w:shd w:val="clear" w:color="auto" w:fill="FFFFFF"/>
        <w:spacing w:after="0" w:line="240" w:lineRule="auto"/>
        <w:ind w:right="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Данной платформой </w:t>
      </w: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могут воспользоваться все желающие, сообщив о своем выборе классным руководителям и учителям-предметникам.  Также вы можете воспользоват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и такими бесплатными платформами, как</w:t>
      </w:r>
    </w:p>
    <w:p w:rsidR="002636F3" w:rsidRPr="002636F3" w:rsidRDefault="002636F3" w:rsidP="002636F3">
      <w:pPr>
        <w:shd w:val="clear" w:color="auto" w:fill="FFFFFF"/>
        <w:spacing w:after="0" w:line="240" w:lineRule="auto"/>
        <w:ind w:left="720" w:right="6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636F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hyperlink r:id="rId5" w:history="1"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>Российская электронная школа (РЭШ)</w:t>
        </w:r>
      </w:hyperlink>
    </w:p>
    <w:p w:rsidR="002636F3" w:rsidRPr="002636F3" w:rsidRDefault="002636F3" w:rsidP="002636F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6" w:history="1">
        <w:proofErr w:type="spellStart"/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>ЯКласс</w:t>
        </w:r>
        <w:proofErr w:type="spellEnd"/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 xml:space="preserve"> - цифровой образовательный ресурс для школ</w:t>
        </w:r>
      </w:hyperlink>
      <w:r w:rsidRPr="002636F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</w:p>
    <w:p w:rsidR="002636F3" w:rsidRPr="002636F3" w:rsidRDefault="002636F3" w:rsidP="002636F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7" w:history="1">
        <w:proofErr w:type="spellStart"/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>Фоксфорд</w:t>
        </w:r>
        <w:proofErr w:type="spellEnd"/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>​</w:t>
        </w:r>
      </w:hyperlink>
    </w:p>
    <w:p w:rsidR="002636F3" w:rsidRPr="002636F3" w:rsidRDefault="002636F3" w:rsidP="002636F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8" w:history="1"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>Образовательная платформа LECTA</w:t>
        </w:r>
      </w:hyperlink>
    </w:p>
    <w:p w:rsidR="002636F3" w:rsidRPr="002636F3" w:rsidRDefault="002636F3" w:rsidP="002636F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9" w:history="1"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 xml:space="preserve">Мои достижения - </w:t>
        </w:r>
        <w:proofErr w:type="spellStart"/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>онлайн-сервис</w:t>
        </w:r>
        <w:proofErr w:type="spellEnd"/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 xml:space="preserve"> самоподготовки и самопроверки</w:t>
        </w:r>
      </w:hyperlink>
      <w:r w:rsidRPr="002636F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</w:p>
    <w:p w:rsidR="002636F3" w:rsidRPr="002636F3" w:rsidRDefault="002636F3" w:rsidP="002636F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10" w:history="1"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>Московская электронная школа</w:t>
        </w:r>
      </w:hyperlink>
      <w:r w:rsidRPr="002636F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</w:p>
    <w:p w:rsidR="002636F3" w:rsidRPr="002636F3" w:rsidRDefault="002636F3" w:rsidP="002636F3">
      <w:pPr>
        <w:shd w:val="clear" w:color="auto" w:fill="FFFFFF"/>
        <w:spacing w:after="0" w:line="240" w:lineRule="auto"/>
        <w:ind w:left="720" w:right="6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636F3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636F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</w:t>
      </w:r>
      <w:proofErr w:type="spellStart"/>
      <w:r w:rsidRPr="002636F3">
        <w:rPr>
          <w:rFonts w:ascii="Verdana" w:eastAsia="Times New Roman" w:hAnsi="Verdana" w:cs="Times New Roman"/>
          <w:sz w:val="16"/>
          <w:szCs w:val="16"/>
          <w:lang w:eastAsia="ru-RU"/>
        </w:rPr>
        <w:fldChar w:fldCharType="begin"/>
      </w:r>
      <w:r w:rsidRPr="002636F3">
        <w:rPr>
          <w:rFonts w:ascii="Verdana" w:eastAsia="Times New Roman" w:hAnsi="Verdana" w:cs="Times New Roman"/>
          <w:sz w:val="16"/>
          <w:szCs w:val="16"/>
          <w:lang w:eastAsia="ru-RU"/>
        </w:rPr>
        <w:instrText xml:space="preserve"> HYPERLINK "http://media.prosv.ru/" </w:instrText>
      </w:r>
      <w:r w:rsidRPr="002636F3">
        <w:rPr>
          <w:rFonts w:ascii="Verdana" w:eastAsia="Times New Roman" w:hAnsi="Verdana" w:cs="Times New Roman"/>
          <w:sz w:val="16"/>
          <w:szCs w:val="16"/>
          <w:lang w:eastAsia="ru-RU"/>
        </w:rPr>
        <w:fldChar w:fldCharType="separate"/>
      </w:r>
      <w:r w:rsidRPr="002636F3">
        <w:rPr>
          <w:rFonts w:ascii="Times New Roman" w:eastAsia="Times New Roman" w:hAnsi="Times New Roman" w:cs="Times New Roman"/>
          <w:sz w:val="20"/>
          <w:lang w:eastAsia="ru-RU"/>
        </w:rPr>
        <w:t>Медиатека</w:t>
      </w:r>
      <w:proofErr w:type="spellEnd"/>
      <w:r w:rsidRPr="002636F3">
        <w:rPr>
          <w:rFonts w:ascii="Times New Roman" w:eastAsia="Times New Roman" w:hAnsi="Times New Roman" w:cs="Times New Roman"/>
          <w:sz w:val="20"/>
          <w:lang w:eastAsia="ru-RU"/>
        </w:rPr>
        <w:t xml:space="preserve"> "Просвещения"</w:t>
      </w:r>
      <w:r w:rsidRPr="002636F3">
        <w:rPr>
          <w:rFonts w:ascii="Verdana" w:eastAsia="Times New Roman" w:hAnsi="Verdana" w:cs="Times New Roman"/>
          <w:sz w:val="16"/>
          <w:szCs w:val="16"/>
          <w:lang w:eastAsia="ru-RU"/>
        </w:rPr>
        <w:fldChar w:fldCharType="end"/>
      </w:r>
    </w:p>
    <w:p w:rsidR="002636F3" w:rsidRPr="002636F3" w:rsidRDefault="002636F3" w:rsidP="002636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11" w:history="1">
        <w:proofErr w:type="spellStart"/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>Яндекс</w:t>
        </w:r>
        <w:proofErr w:type="gramStart"/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>.У</w:t>
        </w:r>
        <w:proofErr w:type="gramEnd"/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>чебник</w:t>
        </w:r>
        <w:proofErr w:type="spellEnd"/>
        <w:r w:rsidRPr="002636F3">
          <w:rPr>
            <w:rFonts w:ascii="Times New Roman" w:eastAsia="Times New Roman" w:hAnsi="Times New Roman" w:cs="Times New Roman"/>
            <w:sz w:val="20"/>
            <w:lang w:eastAsia="ru-RU"/>
          </w:rPr>
          <w:t xml:space="preserve"> - задания по русскому языку и математике </w:t>
        </w:r>
      </w:hyperlink>
    </w:p>
    <w:p w:rsidR="002636F3" w:rsidRPr="002636F3" w:rsidRDefault="002636F3" w:rsidP="002636F3">
      <w:pPr>
        <w:shd w:val="clear" w:color="auto" w:fill="FFFFFF"/>
        <w:spacing w:after="0" w:line="240" w:lineRule="auto"/>
        <w:ind w:right="60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всем вопросам просим вас обращаться к классным руководителям и к администрации школы через форму обратной связи на сайте школы. Будем рады вам помочь, надеемся вместе решить все проблемы, возникающие в связи с вынужденным переходом на дистанционную форму обучения.</w:t>
      </w:r>
    </w:p>
    <w:p w:rsidR="002636F3" w:rsidRPr="002636F3" w:rsidRDefault="002636F3" w:rsidP="002636F3">
      <w:pPr>
        <w:shd w:val="clear" w:color="auto" w:fill="FFFFFF"/>
        <w:spacing w:after="0" w:line="240" w:lineRule="auto"/>
        <w:ind w:right="60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Просим вас проводить </w:t>
      </w:r>
      <w:proofErr w:type="gramStart"/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263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процессом дистанционного обучения ваших детей, поддерживать связь с классным руководителем. Ответственность за жизнь и здоровье детей в период нахождения вне школы возлагается на родителей (законных представителей). При поступлении дополнительных распоряжений информация будет доведена через классного руководителя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05B30" w:rsidRDefault="00905B30"/>
    <w:sectPr w:rsidR="00905B30" w:rsidSect="0090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5160"/>
    <w:multiLevelType w:val="multilevel"/>
    <w:tmpl w:val="160C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E0233E"/>
    <w:multiLevelType w:val="multilevel"/>
    <w:tmpl w:val="7AB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36F3"/>
    <w:rsid w:val="002636F3"/>
    <w:rsid w:val="0090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3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.foxfor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11" Type="http://schemas.openxmlformats.org/officeDocument/2006/relationships/hyperlink" Target="http://education.yandex.ru/" TargetMode="External"/><Relationship Id="rId5" Type="http://schemas.openxmlformats.org/officeDocument/2006/relationships/hyperlink" Target="https://www.nes.ru/?lang=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uchebnik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skills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8189108B66EF44BD67DC6512221741" ma:contentTypeVersion="0" ma:contentTypeDescription="Создание документа." ma:contentTypeScope="" ma:versionID="048a26c83bc8915b1f202cc9318f45a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8F3AB1-57A1-44D1-A34B-C5A54936E1BB}"/>
</file>

<file path=customXml/itemProps2.xml><?xml version="1.0" encoding="utf-8"?>
<ds:datastoreItem xmlns:ds="http://schemas.openxmlformats.org/officeDocument/2006/customXml" ds:itemID="{B81FD6DF-AC33-4A65-BCC7-A2023F593BB0}"/>
</file>

<file path=customXml/itemProps3.xml><?xml version="1.0" encoding="utf-8"?>
<ds:datastoreItem xmlns:ds="http://schemas.openxmlformats.org/officeDocument/2006/customXml" ds:itemID="{4D03C276-A139-4FB4-B222-F1ED6B1E7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Emashines</cp:lastModifiedBy>
  <cp:revision>2</cp:revision>
  <dcterms:created xsi:type="dcterms:W3CDTF">2020-04-14T06:14:00Z</dcterms:created>
  <dcterms:modified xsi:type="dcterms:W3CDTF">2020-04-14T06:19:00Z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0x0101007F8189108B66EF44BD67DC6512221741</vt:lpwstr>
  </property>
</Properties>
</file>